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55AA5BA" w:rsidP="02B8917C" w:rsidRDefault="555AA5BA" w14:paraId="7C025692" w14:textId="0A44E351">
      <w:pPr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 w:rsidRPr="02B8917C" w:rsidR="555AA5B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R Group Questions </w:t>
      </w:r>
    </w:p>
    <w:p w:rsidR="555AA5BA" w:rsidP="02B8917C" w:rsidRDefault="555AA5BA" w14:paraId="07312FD2" w14:textId="7CC720D6">
      <w:pPr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02B8917C" w:rsidR="555AA5B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John 6:30-40</w:t>
      </w:r>
    </w:p>
    <w:p w:rsidR="555AA5BA" w:rsidP="02B8917C" w:rsidRDefault="555AA5BA" w14:paraId="3856B09F" w14:textId="51775037">
      <w:pPr>
        <w:jc w:val="center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2B8917C" w:rsidR="555AA5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2.22.26</w:t>
      </w:r>
    </w:p>
    <w:p w:rsidRPr="00173C52" w:rsidR="00173C52" w:rsidP="02B8917C" w:rsidRDefault="00173C52" w14:paraId="1500C1EB" w14:textId="0CD5ED75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1. From Heaven (</w:t>
      </w:r>
      <w:r w:rsidRPr="02B8917C" w:rsidR="5C658ED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02B8917C" w:rsidR="659A783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0–34)</w:t>
      </w:r>
    </w:p>
    <w:p w:rsidRPr="00173C52" w:rsidR="00173C52" w:rsidP="02B8917C" w:rsidRDefault="00173C52" w14:paraId="591C17BB" w14:textId="6E02D5C4">
      <w:pPr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>Why do the crowds demand another sign from Jesus after already seeing the feeding of the 5,000?</w:t>
      </w: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2B8917C" w:rsidR="652DFCA8">
        <w:rPr>
          <w:rFonts w:ascii="Times New Roman" w:hAnsi="Times New Roman" w:eastAsia="Times New Roman" w:cs="Times New Roman"/>
          <w:sz w:val="24"/>
          <w:szCs w:val="24"/>
        </w:rPr>
        <w:t xml:space="preserve">Why do they </w:t>
      </w:r>
      <w:r w:rsidRPr="02B8917C" w:rsidR="652DFCA8">
        <w:rPr>
          <w:rFonts w:ascii="Times New Roman" w:hAnsi="Times New Roman" w:eastAsia="Times New Roman" w:cs="Times New Roman"/>
          <w:sz w:val="24"/>
          <w:szCs w:val="24"/>
        </w:rPr>
        <w:t>reference</w:t>
      </w:r>
      <w:r w:rsidRPr="02B8917C" w:rsidR="652DFCA8">
        <w:rPr>
          <w:rFonts w:ascii="Times New Roman" w:hAnsi="Times New Roman" w:eastAsia="Times New Roman" w:cs="Times New Roman"/>
          <w:sz w:val="24"/>
          <w:szCs w:val="24"/>
        </w:rPr>
        <w:t xml:space="preserve"> “manna” during the </w:t>
      </w:r>
      <w:r w:rsidRPr="02B8917C" w:rsidR="652DFCA8">
        <w:rPr>
          <w:rFonts w:ascii="Times New Roman" w:hAnsi="Times New Roman" w:eastAsia="Times New Roman" w:cs="Times New Roman"/>
          <w:sz w:val="24"/>
          <w:szCs w:val="24"/>
        </w:rPr>
        <w:t>Wilderness</w:t>
      </w:r>
      <w:r w:rsidRPr="02B8917C" w:rsidR="652DFCA8">
        <w:rPr>
          <w:rFonts w:ascii="Times New Roman" w:hAnsi="Times New Roman" w:eastAsia="Times New Roman" w:cs="Times New Roman"/>
          <w:sz w:val="24"/>
          <w:szCs w:val="24"/>
        </w:rPr>
        <w:t xml:space="preserve"> period? </w:t>
      </w:r>
    </w:p>
    <w:p w:rsidRPr="00173C52" w:rsidR="00173C52" w:rsidP="02B8917C" w:rsidRDefault="00173C52" w14:paraId="25C74617" w14:textId="03F47339">
      <w:pPr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 xml:space="preserve">What is the significance of Jesus correcting them about Moses and saying the Father </w:t>
      </w:r>
      <w:r w:rsidRPr="02B8917C" w:rsidR="659A7833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gives</w:t>
      </w: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 xml:space="preserve"> the true bread from heaven?</w:t>
      </w: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 xml:space="preserve"> How does this </w:t>
      </w: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>set</w:t>
      </w: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 xml:space="preserve"> it up to reveal himself as bread of life? </w:t>
      </w:r>
    </w:p>
    <w:p w:rsidR="00173C52" w:rsidP="02B8917C" w:rsidRDefault="00173C52" w14:paraId="275A3E82" w14:textId="14D6E74A">
      <w:pPr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>What “earthly bread” are you tempted to rely on for satisfaction or security?</w:t>
      </w:r>
    </w:p>
    <w:p w:rsidRPr="00173C52" w:rsidR="00173C52" w:rsidP="02B8917C" w:rsidRDefault="00173C52" w14:paraId="5B5FE0CE" w14:textId="77777777">
      <w:pPr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173C52" w:rsidR="00173C52" w:rsidP="02B8917C" w:rsidRDefault="00173C52" w14:paraId="64316015" w14:textId="7DF078EB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2. Focus on Jesus (</w:t>
      </w:r>
      <w:r w:rsidRPr="02B8917C" w:rsidR="128E099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02B8917C" w:rsidR="659A783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5–36)</w:t>
      </w:r>
    </w:p>
    <w:p w:rsidRPr="00173C52" w:rsidR="00173C52" w:rsidP="02B8917C" w:rsidRDefault="00173C52" w14:paraId="553FFD10" w14:textId="0840250B">
      <w:pPr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>What does Jesus mean when He says, “I am the bread of life”?</w:t>
      </w: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173C52" w:rsidR="00173C52" w:rsidP="02B8917C" w:rsidRDefault="00173C52" w14:paraId="12DC3D2F" w14:textId="77777777">
      <w:pPr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>How are “coming to Him” and “believing in Him” connected?</w:t>
      </w:r>
    </w:p>
    <w:p w:rsidR="00173C52" w:rsidP="02B8917C" w:rsidRDefault="00173C52" w14:paraId="4DAA1909" w14:textId="3723A8F1">
      <w:pPr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>Where have you experienced that nothing in this world truly satisfies apart from Christ?</w:t>
      </w:r>
    </w:p>
    <w:p w:rsidRPr="00173C52" w:rsidR="00173C52" w:rsidP="02B8917C" w:rsidRDefault="00173C52" w14:paraId="34A24781" w14:textId="77777777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173C52" w:rsidR="00173C52" w:rsidP="02B8917C" w:rsidRDefault="00173C52" w14:paraId="118F566C" w14:textId="5B811D6C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3. Future Secure (37–40)</w:t>
      </w:r>
    </w:p>
    <w:p w:rsidRPr="00173C52" w:rsidR="00173C52" w:rsidP="02B8917C" w:rsidRDefault="00173C52" w14:paraId="42F33325" w14:textId="77777777">
      <w:pPr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>What comfort do you find in the promise, “Whoever comes to me I will never cast out”?</w:t>
      </w:r>
    </w:p>
    <w:p w:rsidRPr="00173C52" w:rsidR="00173C52" w:rsidP="02B8917C" w:rsidRDefault="00173C52" w14:paraId="06FDD7FB" w14:textId="653DAC61">
      <w:pPr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>How does this passage show both God’s sovereignty and human responsibility?</w:t>
      </w: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173C52" w:rsidR="00173C52" w:rsidP="02B8917C" w:rsidRDefault="00173C52" w14:paraId="53535AE0" w14:textId="77777777">
      <w:pPr>
        <w:numPr>
          <w:ilvl w:val="0"/>
          <w:numId w:val="3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>How does the promise of resurrection shape your view of suffering or death?</w:t>
      </w:r>
    </w:p>
    <w:p w:rsidRPr="00173C52" w:rsidR="00173C52" w:rsidP="02B8917C" w:rsidRDefault="00173C52" w14:paraId="3FD22109" w14:textId="509DED6A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173C52" w:rsidR="00173C52" w:rsidP="02B8917C" w:rsidRDefault="00173C52" w14:paraId="7B4A320E" w14:textId="77777777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Final Reflection</w:t>
      </w:r>
    </w:p>
    <w:p w:rsidRPr="00173C52" w:rsidR="00173C52" w:rsidP="02B8917C" w:rsidRDefault="00173C52" w14:paraId="686F307B" w14:textId="77777777">
      <w:pPr>
        <w:numPr>
          <w:ilvl w:val="0"/>
          <w:numId w:val="4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2B8917C" w:rsidR="659A7833">
        <w:rPr>
          <w:rFonts w:ascii="Times New Roman" w:hAnsi="Times New Roman" w:eastAsia="Times New Roman" w:cs="Times New Roman"/>
          <w:sz w:val="24"/>
          <w:szCs w:val="24"/>
        </w:rPr>
        <w:t>What does it look like for you this week to “feed” on Christ instead of settling for temporary bread?</w:t>
      </w:r>
    </w:p>
    <w:p w:rsidR="00393712" w:rsidP="02B8917C" w:rsidRDefault="00393712" w14:paraId="0E28D9E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39371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445"/>
    <w:multiLevelType w:val="hybridMultilevel"/>
    <w:tmpl w:val="EBC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D084E"/>
    <w:multiLevelType w:val="hybridMultilevel"/>
    <w:tmpl w:val="B7F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343E93"/>
    <w:multiLevelType w:val="hybridMultilevel"/>
    <w:tmpl w:val="A310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DD7126"/>
    <w:multiLevelType w:val="hybridMultilevel"/>
    <w:tmpl w:val="0402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46972">
    <w:abstractNumId w:val="3"/>
  </w:num>
  <w:num w:numId="2" w16cid:durableId="83843438">
    <w:abstractNumId w:val="1"/>
  </w:num>
  <w:num w:numId="3" w16cid:durableId="654260019">
    <w:abstractNumId w:val="0"/>
  </w:num>
  <w:num w:numId="4" w16cid:durableId="1662463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52"/>
    <w:rsid w:val="00173C52"/>
    <w:rsid w:val="00393712"/>
    <w:rsid w:val="00537A5F"/>
    <w:rsid w:val="00633323"/>
    <w:rsid w:val="00B82404"/>
    <w:rsid w:val="02B8917C"/>
    <w:rsid w:val="128E0990"/>
    <w:rsid w:val="14D32284"/>
    <w:rsid w:val="3CF9A9E5"/>
    <w:rsid w:val="4E11E076"/>
    <w:rsid w:val="555AA5BA"/>
    <w:rsid w:val="5C658EDA"/>
    <w:rsid w:val="652DFCA8"/>
    <w:rsid w:val="659A7833"/>
    <w:rsid w:val="71B4E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CAD3"/>
  <w15:chartTrackingRefBased/>
  <w15:docId w15:val="{A6A4EA6F-3ED7-409F-BAD3-2467FC9E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C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C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3C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73C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3C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3C5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3C5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3C5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3C5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3C5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3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C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3C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3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C5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3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C5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3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Jared Irvine</dc:creator>
  <keywords/>
  <dc:description/>
  <lastModifiedBy>Jared Irvine</lastModifiedBy>
  <revision>2</revision>
  <dcterms:created xsi:type="dcterms:W3CDTF">2026-02-19T19:14:00.0000000Z</dcterms:created>
  <dcterms:modified xsi:type="dcterms:W3CDTF">2026-02-20T23:44:37.5948970Z</dcterms:modified>
</coreProperties>
</file>