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C8CF" w14:textId="5CB99BBA" w:rsidR="00EB0703" w:rsidRPr="000C57A6" w:rsidRDefault="00EB0703" w:rsidP="00EB070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57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7DE67D0E" w14:textId="49851880" w:rsidR="00EB0703" w:rsidRPr="000C57A6" w:rsidRDefault="00EB0703" w:rsidP="00EB070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57A6">
        <w:rPr>
          <w:rFonts w:ascii="Times New Roman" w:hAnsi="Times New Roman" w:cs="Times New Roman"/>
          <w:i/>
          <w:iCs/>
          <w:sz w:val="24"/>
          <w:szCs w:val="24"/>
        </w:rPr>
        <w:t xml:space="preserve">John 6:1-15 </w:t>
      </w:r>
    </w:p>
    <w:p w14:paraId="2AB3EACD" w14:textId="77777777" w:rsidR="00A34766" w:rsidRPr="000C57A6" w:rsidRDefault="00227DF4" w:rsidP="00A34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2.1.26</w:t>
      </w:r>
    </w:p>
    <w:p w14:paraId="3D7740CD" w14:textId="40EF8B2D" w:rsidR="00A34766" w:rsidRPr="000C57A6" w:rsidRDefault="00A34766" w:rsidP="00A34766">
      <w:p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57A6">
        <w:rPr>
          <w:rFonts w:ascii="Times New Roman" w:hAnsi="Times New Roman" w:cs="Times New Roman"/>
          <w:sz w:val="24"/>
          <w:szCs w:val="24"/>
        </w:rPr>
        <w:t xml:space="preserve">. </w:t>
      </w:r>
      <w:r w:rsidR="00EB0703" w:rsidRPr="000C57A6">
        <w:rPr>
          <w:rFonts w:ascii="Times New Roman" w:hAnsi="Times New Roman" w:cs="Times New Roman"/>
          <w:b/>
          <w:bCs/>
          <w:sz w:val="24"/>
          <w:szCs w:val="24"/>
        </w:rPr>
        <w:t>Set the Table (1–6)</w:t>
      </w:r>
    </w:p>
    <w:p w14:paraId="173EE2D1" w14:textId="3D9D5549" w:rsidR="00A34766" w:rsidRPr="000C57A6" w:rsidRDefault="00EB0703" w:rsidP="00A347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 xml:space="preserve">Why is </w:t>
      </w:r>
      <w:proofErr w:type="gramStart"/>
      <w:r w:rsidRPr="000C57A6">
        <w:rPr>
          <w:rFonts w:ascii="Times New Roman" w:hAnsi="Times New Roman" w:cs="Times New Roman"/>
          <w:sz w:val="24"/>
          <w:szCs w:val="24"/>
        </w:rPr>
        <w:t xml:space="preserve">the </w:t>
      </w:r>
      <w:r w:rsidRPr="000C57A6">
        <w:rPr>
          <w:rFonts w:ascii="Times New Roman" w:hAnsi="Times New Roman" w:cs="Times New Roman"/>
          <w:b/>
          <w:bCs/>
          <w:sz w:val="24"/>
          <w:szCs w:val="24"/>
        </w:rPr>
        <w:t>Passover</w:t>
      </w:r>
      <w:proofErr w:type="gramEnd"/>
      <w:r w:rsidRPr="000C57A6">
        <w:rPr>
          <w:rFonts w:ascii="Times New Roman" w:hAnsi="Times New Roman" w:cs="Times New Roman"/>
          <w:b/>
          <w:bCs/>
          <w:sz w:val="24"/>
          <w:szCs w:val="24"/>
        </w:rPr>
        <w:t xml:space="preserve"> setting</w:t>
      </w:r>
      <w:r w:rsidRPr="000C57A6">
        <w:rPr>
          <w:rFonts w:ascii="Times New Roman" w:hAnsi="Times New Roman" w:cs="Times New Roman"/>
          <w:sz w:val="24"/>
          <w:szCs w:val="24"/>
        </w:rPr>
        <w:t xml:space="preserve"> important for understanding this miracle?</w:t>
      </w:r>
      <w:r w:rsidRPr="000C57A6">
        <w:rPr>
          <w:rFonts w:ascii="Times New Roman" w:hAnsi="Times New Roman" w:cs="Times New Roman"/>
          <w:sz w:val="24"/>
          <w:szCs w:val="24"/>
        </w:rPr>
        <w:t xml:space="preserve"> How does John use Passover repeatedly in his gospel? </w:t>
      </w:r>
    </w:p>
    <w:p w14:paraId="7E95F6C7" w14:textId="2077DE3D" w:rsidR="00EB0703" w:rsidRPr="000C57A6" w:rsidRDefault="00EB0703" w:rsidP="00A347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Jesus “lifts His eyes” and sees the crowd. What does this reveal about the kind of King Jesus is?</w:t>
      </w:r>
    </w:p>
    <w:p w14:paraId="525A4159" w14:textId="77777777" w:rsidR="00A34766" w:rsidRPr="000C57A6" w:rsidRDefault="00A34766" w:rsidP="00A347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7BB157" w14:textId="7F26DBB7" w:rsidR="00EB0703" w:rsidRPr="000C57A6" w:rsidRDefault="00EB0703" w:rsidP="00EB07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7A6">
        <w:rPr>
          <w:rFonts w:ascii="Times New Roman" w:hAnsi="Times New Roman" w:cs="Times New Roman"/>
          <w:b/>
          <w:bCs/>
          <w:sz w:val="24"/>
          <w:szCs w:val="24"/>
        </w:rPr>
        <w:t>2. Serv</w:t>
      </w:r>
      <w:r w:rsidR="000C57A6" w:rsidRPr="000C57A6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0C57A6">
        <w:rPr>
          <w:rFonts w:ascii="Times New Roman" w:hAnsi="Times New Roman" w:cs="Times New Roman"/>
          <w:b/>
          <w:bCs/>
          <w:sz w:val="24"/>
          <w:szCs w:val="24"/>
        </w:rPr>
        <w:t>the Meal (7–11)</w:t>
      </w:r>
    </w:p>
    <w:p w14:paraId="10AE7862" w14:textId="2F591E84" w:rsidR="00EB0703" w:rsidRPr="000C57A6" w:rsidRDefault="00EB0703" w:rsidP="00EB07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How do Philip and Andrew each respond to the problem of feeding the crowd?</w:t>
      </w:r>
      <w:r w:rsidRPr="000C57A6">
        <w:rPr>
          <w:rFonts w:ascii="Times New Roman" w:hAnsi="Times New Roman" w:cs="Times New Roman"/>
          <w:sz w:val="24"/>
          <w:szCs w:val="24"/>
        </w:rPr>
        <w:t xml:space="preserve"> </w:t>
      </w:r>
      <w:r w:rsidRPr="000C57A6">
        <w:rPr>
          <w:rFonts w:ascii="Times New Roman" w:hAnsi="Times New Roman" w:cs="Times New Roman"/>
          <w:sz w:val="24"/>
          <w:szCs w:val="24"/>
        </w:rPr>
        <w:t>What do their responses reveal about human limitations and resources?</w:t>
      </w:r>
    </w:p>
    <w:p w14:paraId="77C137F9" w14:textId="4A77C53D" w:rsidR="00EB0703" w:rsidRPr="000C57A6" w:rsidRDefault="00EB0703" w:rsidP="00EB07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 xml:space="preserve">Why is it important that the text focuses more on </w:t>
      </w:r>
      <w:r w:rsidRPr="000C57A6">
        <w:rPr>
          <w:rFonts w:ascii="Times New Roman" w:hAnsi="Times New Roman" w:cs="Times New Roman"/>
          <w:b/>
          <w:bCs/>
          <w:sz w:val="24"/>
          <w:szCs w:val="24"/>
        </w:rPr>
        <w:t>Jesus the Provider</w:t>
      </w:r>
      <w:r w:rsidRPr="000C57A6">
        <w:rPr>
          <w:rFonts w:ascii="Times New Roman" w:hAnsi="Times New Roman" w:cs="Times New Roman"/>
          <w:sz w:val="24"/>
          <w:szCs w:val="24"/>
        </w:rPr>
        <w:t xml:space="preserve"> than on the spectacle of the miracle?</w:t>
      </w:r>
      <w:r w:rsidRPr="000C57A6">
        <w:rPr>
          <w:rFonts w:ascii="Times New Roman" w:hAnsi="Times New Roman" w:cs="Times New Roman"/>
          <w:sz w:val="24"/>
          <w:szCs w:val="24"/>
        </w:rPr>
        <w:t xml:space="preserve"> </w:t>
      </w:r>
      <w:r w:rsidRPr="000C57A6">
        <w:rPr>
          <w:rFonts w:ascii="Times New Roman" w:hAnsi="Times New Roman" w:cs="Times New Roman"/>
          <w:sz w:val="24"/>
          <w:szCs w:val="24"/>
        </w:rPr>
        <w:t>How does this meal point beyond physical bread to something greater?</w:t>
      </w:r>
    </w:p>
    <w:p w14:paraId="7E2C0A8A" w14:textId="1F315782" w:rsidR="00EB0703" w:rsidRPr="000C57A6" w:rsidRDefault="00EB0703" w:rsidP="00EB07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What would it look like to bring your insufficiency to Jesus rather than trying to solve it on your own</w:t>
      </w:r>
      <w:r w:rsidR="00A34766" w:rsidRPr="000C57A6">
        <w:rPr>
          <w:rFonts w:ascii="Times New Roman" w:hAnsi="Times New Roman" w:cs="Times New Roman"/>
          <w:sz w:val="24"/>
          <w:szCs w:val="24"/>
        </w:rPr>
        <w:t>?</w:t>
      </w:r>
    </w:p>
    <w:p w14:paraId="13D54257" w14:textId="77777777" w:rsidR="00A34766" w:rsidRPr="000C57A6" w:rsidRDefault="00A34766" w:rsidP="00A3476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896AC63" w14:textId="1B82A621" w:rsidR="00EB0703" w:rsidRPr="000C57A6" w:rsidRDefault="00EB0703" w:rsidP="00EB07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7A6">
        <w:rPr>
          <w:rFonts w:ascii="Times New Roman" w:hAnsi="Times New Roman" w:cs="Times New Roman"/>
          <w:b/>
          <w:bCs/>
          <w:sz w:val="24"/>
          <w:szCs w:val="24"/>
        </w:rPr>
        <w:t>3. Save the Leftovers (12–13)</w:t>
      </w:r>
    </w:p>
    <w:p w14:paraId="56E95A06" w14:textId="3494ADBF" w:rsidR="00EB0703" w:rsidRPr="000C57A6" w:rsidRDefault="00EB0703" w:rsidP="00EB07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What does the presence of leftovers tell us about Jesus’ provision?</w:t>
      </w:r>
      <w:r w:rsidRPr="000C57A6">
        <w:rPr>
          <w:rFonts w:ascii="Times New Roman" w:hAnsi="Times New Roman" w:cs="Times New Roman"/>
          <w:sz w:val="24"/>
          <w:szCs w:val="24"/>
        </w:rPr>
        <w:t xml:space="preserve"> </w:t>
      </w:r>
      <w:r w:rsidRPr="000C57A6">
        <w:rPr>
          <w:rFonts w:ascii="Times New Roman" w:hAnsi="Times New Roman" w:cs="Times New Roman"/>
          <w:sz w:val="24"/>
          <w:szCs w:val="24"/>
        </w:rPr>
        <w:t xml:space="preserve">Why do you think Jesus provides </w:t>
      </w:r>
      <w:r w:rsidRPr="000C57A6">
        <w:rPr>
          <w:rFonts w:ascii="Times New Roman" w:hAnsi="Times New Roman" w:cs="Times New Roman"/>
          <w:b/>
          <w:bCs/>
          <w:sz w:val="24"/>
          <w:szCs w:val="24"/>
        </w:rPr>
        <w:t>more than enough</w:t>
      </w:r>
      <w:r w:rsidRPr="000C57A6">
        <w:rPr>
          <w:rFonts w:ascii="Times New Roman" w:hAnsi="Times New Roman" w:cs="Times New Roman"/>
          <w:sz w:val="24"/>
          <w:szCs w:val="24"/>
        </w:rPr>
        <w:t xml:space="preserve"> instead of just enough?</w:t>
      </w:r>
    </w:p>
    <w:p w14:paraId="65840AC8" w14:textId="70345ECB" w:rsidR="00EB0703" w:rsidRPr="000C57A6" w:rsidRDefault="00EB0703" w:rsidP="00EB07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Why does Jesus also care that nothing goes to waste?</w:t>
      </w:r>
      <w:r w:rsidRPr="000C57A6">
        <w:rPr>
          <w:rFonts w:ascii="Times New Roman" w:hAnsi="Times New Roman" w:cs="Times New Roman"/>
          <w:sz w:val="24"/>
          <w:szCs w:val="24"/>
        </w:rPr>
        <w:t xml:space="preserve"> </w:t>
      </w:r>
      <w:r w:rsidRPr="000C57A6">
        <w:rPr>
          <w:rFonts w:ascii="Times New Roman" w:hAnsi="Times New Roman" w:cs="Times New Roman"/>
          <w:sz w:val="24"/>
          <w:szCs w:val="24"/>
        </w:rPr>
        <w:t>How does this moment help us trust that Jesus will not lose or forget anyone the Father has given Him?</w:t>
      </w:r>
    </w:p>
    <w:p w14:paraId="7E68D575" w14:textId="4AA66F33" w:rsidR="00EB0703" w:rsidRPr="000C57A6" w:rsidRDefault="00EB0703" w:rsidP="00EB07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Where do you need to rest in the truth that God’s grace toward you is abundant and secure?</w:t>
      </w:r>
    </w:p>
    <w:p w14:paraId="5038F292" w14:textId="77777777" w:rsidR="005B5700" w:rsidRPr="000C57A6" w:rsidRDefault="005B5700" w:rsidP="005B570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6D1D57A" w14:textId="77777777" w:rsidR="00EB0703" w:rsidRPr="000C57A6" w:rsidRDefault="00EB0703" w:rsidP="00EB07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7A6">
        <w:rPr>
          <w:rFonts w:ascii="Times New Roman" w:hAnsi="Times New Roman" w:cs="Times New Roman"/>
          <w:b/>
          <w:bCs/>
          <w:sz w:val="24"/>
          <w:szCs w:val="24"/>
        </w:rPr>
        <w:t>4. Salute the Chef (14–15)</w:t>
      </w:r>
    </w:p>
    <w:p w14:paraId="52F9DE61" w14:textId="3EDCCD9A" w:rsidR="00EB0703" w:rsidRPr="000C57A6" w:rsidRDefault="00EB0703" w:rsidP="00EB07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 xml:space="preserve">Why do the people want to make </w:t>
      </w:r>
      <w:proofErr w:type="gramStart"/>
      <w:r w:rsidRPr="000C57A6">
        <w:rPr>
          <w:rFonts w:ascii="Times New Roman" w:hAnsi="Times New Roman" w:cs="Times New Roman"/>
          <w:sz w:val="24"/>
          <w:szCs w:val="24"/>
        </w:rPr>
        <w:t>Jesus</w:t>
      </w:r>
      <w:proofErr w:type="gramEnd"/>
      <w:r w:rsidRPr="000C57A6">
        <w:rPr>
          <w:rFonts w:ascii="Times New Roman" w:hAnsi="Times New Roman" w:cs="Times New Roman"/>
          <w:sz w:val="24"/>
          <w:szCs w:val="24"/>
        </w:rPr>
        <w:t xml:space="preserve"> king after this miracle?</w:t>
      </w:r>
      <w:r w:rsidRPr="000C57A6">
        <w:rPr>
          <w:rFonts w:ascii="Times New Roman" w:hAnsi="Times New Roman" w:cs="Times New Roman"/>
          <w:sz w:val="24"/>
          <w:szCs w:val="24"/>
        </w:rPr>
        <w:t xml:space="preserve"> </w:t>
      </w:r>
      <w:r w:rsidRPr="000C57A6">
        <w:rPr>
          <w:rFonts w:ascii="Times New Roman" w:hAnsi="Times New Roman" w:cs="Times New Roman"/>
          <w:sz w:val="24"/>
          <w:szCs w:val="24"/>
        </w:rPr>
        <w:t>What kind of king were they expecting—and why was that expectation incomplete?</w:t>
      </w:r>
    </w:p>
    <w:p w14:paraId="56D50747" w14:textId="77777777" w:rsidR="00EB0703" w:rsidRPr="000C57A6" w:rsidRDefault="00EB0703" w:rsidP="00EB07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Why does Jesus withdraw instead of accepting their attempt to crown Him?</w:t>
      </w:r>
    </w:p>
    <w:p w14:paraId="1E1E8434" w14:textId="77777777" w:rsidR="00EB0703" w:rsidRPr="000C57A6" w:rsidRDefault="00EB0703" w:rsidP="00EB07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57A6">
        <w:rPr>
          <w:rFonts w:ascii="Times New Roman" w:hAnsi="Times New Roman" w:cs="Times New Roman"/>
          <w:sz w:val="24"/>
          <w:szCs w:val="24"/>
        </w:rPr>
        <w:t>In what ways might we try to force Jesus into being the kind of King we want?</w:t>
      </w:r>
    </w:p>
    <w:p w14:paraId="14ECCEDC" w14:textId="7D680B33" w:rsidR="00EB0703" w:rsidRPr="000C57A6" w:rsidRDefault="00EB0703" w:rsidP="00EB0703">
      <w:pPr>
        <w:rPr>
          <w:rFonts w:ascii="Times New Roman" w:hAnsi="Times New Roman" w:cs="Times New Roman"/>
          <w:sz w:val="24"/>
          <w:szCs w:val="24"/>
        </w:rPr>
      </w:pPr>
    </w:p>
    <w:p w14:paraId="3C0765F8" w14:textId="77777777" w:rsidR="00393712" w:rsidRPr="000C57A6" w:rsidRDefault="00393712">
      <w:pPr>
        <w:rPr>
          <w:rFonts w:ascii="Times New Roman" w:hAnsi="Times New Roman" w:cs="Times New Roman"/>
          <w:sz w:val="24"/>
          <w:szCs w:val="24"/>
        </w:rPr>
      </w:pPr>
    </w:p>
    <w:sectPr w:rsidR="00393712" w:rsidRPr="000C5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74F"/>
    <w:multiLevelType w:val="hybridMultilevel"/>
    <w:tmpl w:val="0114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2195"/>
    <w:multiLevelType w:val="hybridMultilevel"/>
    <w:tmpl w:val="F4BA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531C"/>
    <w:multiLevelType w:val="multilevel"/>
    <w:tmpl w:val="5C742F94"/>
    <w:lvl w:ilvl="0">
      <w:start w:val="1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152936"/>
    <w:multiLevelType w:val="hybridMultilevel"/>
    <w:tmpl w:val="80F83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A3D02"/>
    <w:multiLevelType w:val="multilevel"/>
    <w:tmpl w:val="4E12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40515"/>
    <w:multiLevelType w:val="multilevel"/>
    <w:tmpl w:val="283031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7398A"/>
    <w:multiLevelType w:val="hybridMultilevel"/>
    <w:tmpl w:val="3522C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228"/>
    <w:multiLevelType w:val="hybridMultilevel"/>
    <w:tmpl w:val="80409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E61313"/>
    <w:multiLevelType w:val="multilevel"/>
    <w:tmpl w:val="F96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10951"/>
    <w:multiLevelType w:val="multilevel"/>
    <w:tmpl w:val="29E8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813AC"/>
    <w:multiLevelType w:val="multilevel"/>
    <w:tmpl w:val="B4D2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031132">
    <w:abstractNumId w:val="5"/>
  </w:num>
  <w:num w:numId="2" w16cid:durableId="1121924936">
    <w:abstractNumId w:val="4"/>
  </w:num>
  <w:num w:numId="3" w16cid:durableId="211623873">
    <w:abstractNumId w:val="10"/>
  </w:num>
  <w:num w:numId="4" w16cid:durableId="1112020145">
    <w:abstractNumId w:val="9"/>
  </w:num>
  <w:num w:numId="5" w16cid:durableId="1828478140">
    <w:abstractNumId w:val="8"/>
  </w:num>
  <w:num w:numId="6" w16cid:durableId="604535468">
    <w:abstractNumId w:val="7"/>
  </w:num>
  <w:num w:numId="7" w16cid:durableId="1694377607">
    <w:abstractNumId w:val="2"/>
  </w:num>
  <w:num w:numId="8" w16cid:durableId="1582056546">
    <w:abstractNumId w:val="6"/>
  </w:num>
  <w:num w:numId="9" w16cid:durableId="849830960">
    <w:abstractNumId w:val="3"/>
  </w:num>
  <w:num w:numId="10" w16cid:durableId="662582819">
    <w:abstractNumId w:val="1"/>
  </w:num>
  <w:num w:numId="11" w16cid:durableId="11970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03"/>
    <w:rsid w:val="0005215E"/>
    <w:rsid w:val="000C57A6"/>
    <w:rsid w:val="00227DF4"/>
    <w:rsid w:val="00393712"/>
    <w:rsid w:val="00537A5F"/>
    <w:rsid w:val="005B5700"/>
    <w:rsid w:val="005C7B3F"/>
    <w:rsid w:val="00A34766"/>
    <w:rsid w:val="00A90193"/>
    <w:rsid w:val="00B644ED"/>
    <w:rsid w:val="00B82404"/>
    <w:rsid w:val="00E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8E71"/>
  <w15:chartTrackingRefBased/>
  <w15:docId w15:val="{DFE61CD9-39BA-4C56-B7BF-A4323A59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1239</Characters>
  <Application>Microsoft Office Word</Application>
  <DocSecurity>0</DocSecurity>
  <Lines>20</Lines>
  <Paragraphs>5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8</cp:revision>
  <dcterms:created xsi:type="dcterms:W3CDTF">2026-01-29T19:11:00Z</dcterms:created>
  <dcterms:modified xsi:type="dcterms:W3CDTF">2026-01-29T23:49:00Z</dcterms:modified>
</cp:coreProperties>
</file>