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CDA0" w14:textId="1344D175" w:rsidR="00E43960" w:rsidRPr="00723EF3" w:rsidRDefault="000022DA" w:rsidP="00E4396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723EF3">
        <w:rPr>
          <w:rFonts w:ascii="Calibri" w:hAnsi="Calibri" w:cs="Calibri"/>
          <w:b/>
          <w:bCs/>
          <w:sz w:val="40"/>
          <w:szCs w:val="40"/>
        </w:rPr>
        <w:t>Resilient Living</w:t>
      </w:r>
      <w:r w:rsidR="00F31B12" w:rsidRPr="00723EF3">
        <w:rPr>
          <w:rFonts w:ascii="Calibri" w:hAnsi="Calibri" w:cs="Calibri"/>
          <w:b/>
          <w:bCs/>
          <w:sz w:val="40"/>
          <w:szCs w:val="40"/>
        </w:rPr>
        <w:t>: A Booklist</w:t>
      </w:r>
    </w:p>
    <w:p w14:paraId="0E073C71" w14:textId="77777777" w:rsidR="00E43960" w:rsidRPr="00723EF3" w:rsidRDefault="00E43960">
      <w:pPr>
        <w:rPr>
          <w:rFonts w:ascii="Calibri" w:hAnsi="Calibri" w:cs="Calibri"/>
        </w:rPr>
      </w:pPr>
    </w:p>
    <w:p w14:paraId="782D76C2" w14:textId="02D6DB6A" w:rsidR="00E43960" w:rsidRPr="00723EF3" w:rsidRDefault="000022DA">
      <w:pPr>
        <w:rPr>
          <w:rFonts w:ascii="Calibri" w:hAnsi="Calibri" w:cs="Calibri"/>
          <w:b/>
          <w:bCs/>
          <w:sz w:val="28"/>
          <w:szCs w:val="28"/>
        </w:rPr>
      </w:pPr>
      <w:r w:rsidRPr="00723EF3">
        <w:rPr>
          <w:rFonts w:ascii="Calibri" w:hAnsi="Calibri" w:cs="Calibri"/>
          <w:b/>
          <w:bCs/>
          <w:sz w:val="28"/>
          <w:szCs w:val="28"/>
        </w:rPr>
        <w:t>Balance</w:t>
      </w:r>
      <w:r w:rsidR="00E43960" w:rsidRPr="00723EF3">
        <w:rPr>
          <w:rFonts w:ascii="Calibri" w:hAnsi="Calibri" w:cs="Calibri"/>
          <w:b/>
          <w:bCs/>
          <w:sz w:val="28"/>
          <w:szCs w:val="28"/>
        </w:rPr>
        <w:t>:</w:t>
      </w:r>
    </w:p>
    <w:p w14:paraId="2A9562AD" w14:textId="258A2BAE" w:rsidR="00E43960" w:rsidRPr="00723EF3" w:rsidRDefault="00E43960" w:rsidP="000022D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Boundaries</w:t>
      </w:r>
      <w:r w:rsidRPr="00723EF3">
        <w:rPr>
          <w:rFonts w:ascii="Calibri" w:hAnsi="Calibri" w:cs="Calibri"/>
        </w:rPr>
        <w:t xml:space="preserve"> by Henry Cloud</w:t>
      </w:r>
    </w:p>
    <w:p w14:paraId="07E449D8" w14:textId="71DD0B8C" w:rsidR="00E43960" w:rsidRPr="00723EF3" w:rsidRDefault="00816830" w:rsidP="000022D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 xml:space="preserve">The </w:t>
      </w:r>
      <w:r w:rsidR="00E43960" w:rsidRPr="00723EF3">
        <w:rPr>
          <w:rFonts w:ascii="Calibri" w:hAnsi="Calibri" w:cs="Calibri"/>
          <w:i/>
          <w:iCs/>
        </w:rPr>
        <w:t>Purpose Driven Life</w:t>
      </w:r>
      <w:r w:rsidR="00E43960" w:rsidRPr="00723EF3">
        <w:rPr>
          <w:rFonts w:ascii="Calibri" w:hAnsi="Calibri" w:cs="Calibri"/>
        </w:rPr>
        <w:t xml:space="preserve"> by Rick Warren</w:t>
      </w:r>
    </w:p>
    <w:p w14:paraId="437FFEA9" w14:textId="075E6AEF" w:rsidR="00E43960" w:rsidRPr="00723EF3" w:rsidRDefault="00E43960" w:rsidP="000022D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 xml:space="preserve">Emotionally Healthy </w:t>
      </w:r>
      <w:r w:rsidR="0060348E" w:rsidRPr="00723EF3">
        <w:rPr>
          <w:rFonts w:ascii="Calibri" w:hAnsi="Calibri" w:cs="Calibri"/>
          <w:i/>
          <w:iCs/>
        </w:rPr>
        <w:t>Spirituality</w:t>
      </w:r>
      <w:r w:rsidR="0060348E" w:rsidRPr="00723EF3">
        <w:rPr>
          <w:rFonts w:ascii="Calibri" w:hAnsi="Calibri" w:cs="Calibri"/>
        </w:rPr>
        <w:t xml:space="preserve"> by</w:t>
      </w:r>
      <w:r w:rsidRPr="00723EF3">
        <w:rPr>
          <w:rFonts w:ascii="Calibri" w:hAnsi="Calibri" w:cs="Calibri"/>
        </w:rPr>
        <w:t xml:space="preserve"> Peter Scazzero</w:t>
      </w:r>
    </w:p>
    <w:p w14:paraId="5FC8464C" w14:textId="4E02C8A7" w:rsidR="00E43960" w:rsidRPr="00723EF3" w:rsidRDefault="00E43960" w:rsidP="000022D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7 Habits of Highly Effective People</w:t>
      </w:r>
      <w:r w:rsidRPr="00723EF3">
        <w:rPr>
          <w:rFonts w:ascii="Calibri" w:hAnsi="Calibri" w:cs="Calibri"/>
        </w:rPr>
        <w:t xml:space="preserve"> by Stephen Covey</w:t>
      </w:r>
    </w:p>
    <w:p w14:paraId="460BBB69" w14:textId="23C1455F" w:rsidR="00E43960" w:rsidRPr="00723EF3" w:rsidRDefault="00E43960" w:rsidP="000022DA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 xml:space="preserve">Winning </w:t>
      </w:r>
      <w:r w:rsidR="00816830" w:rsidRPr="00723EF3">
        <w:rPr>
          <w:rFonts w:ascii="Calibri" w:hAnsi="Calibri" w:cs="Calibri"/>
          <w:i/>
          <w:iCs/>
        </w:rPr>
        <w:t>t</w:t>
      </w:r>
      <w:r w:rsidRPr="00723EF3">
        <w:rPr>
          <w:rFonts w:ascii="Calibri" w:hAnsi="Calibri" w:cs="Calibri"/>
          <w:i/>
          <w:iCs/>
        </w:rPr>
        <w:t xml:space="preserve">he War </w:t>
      </w:r>
      <w:r w:rsidR="00816830" w:rsidRPr="00723EF3">
        <w:rPr>
          <w:rFonts w:ascii="Calibri" w:hAnsi="Calibri" w:cs="Calibri"/>
          <w:i/>
          <w:iCs/>
        </w:rPr>
        <w:t>i</w:t>
      </w:r>
      <w:r w:rsidRPr="00723EF3">
        <w:rPr>
          <w:rFonts w:ascii="Calibri" w:hAnsi="Calibri" w:cs="Calibri"/>
          <w:i/>
          <w:iCs/>
        </w:rPr>
        <w:t>n Your Mind</w:t>
      </w:r>
      <w:r w:rsidRPr="00723EF3">
        <w:rPr>
          <w:rFonts w:ascii="Calibri" w:hAnsi="Calibri" w:cs="Calibri"/>
        </w:rPr>
        <w:t xml:space="preserve"> by Craig Groeschel</w:t>
      </w:r>
    </w:p>
    <w:p w14:paraId="0C8BAD9D" w14:textId="77777777" w:rsidR="00E43960" w:rsidRPr="00723EF3" w:rsidRDefault="00E43960">
      <w:pPr>
        <w:pBdr>
          <w:bottom w:val="single" w:sz="6" w:space="1" w:color="auto"/>
        </w:pBdr>
        <w:rPr>
          <w:rFonts w:ascii="Calibri" w:hAnsi="Calibri" w:cs="Calibri"/>
        </w:rPr>
      </w:pPr>
    </w:p>
    <w:p w14:paraId="5FD2776F" w14:textId="77777777" w:rsidR="000022DA" w:rsidRPr="00723EF3" w:rsidRDefault="000022DA">
      <w:pPr>
        <w:rPr>
          <w:rFonts w:ascii="Calibri" w:hAnsi="Calibri" w:cs="Calibri"/>
        </w:rPr>
      </w:pPr>
    </w:p>
    <w:p w14:paraId="6396F6C5" w14:textId="0BA1F8CD" w:rsidR="00E43960" w:rsidRPr="00723EF3" w:rsidRDefault="00DB55FB">
      <w:pPr>
        <w:rPr>
          <w:rFonts w:ascii="Calibri" w:hAnsi="Calibri" w:cs="Calibri"/>
          <w:b/>
          <w:bCs/>
          <w:sz w:val="28"/>
          <w:szCs w:val="28"/>
        </w:rPr>
      </w:pPr>
      <w:r w:rsidRPr="00723EF3">
        <w:rPr>
          <w:rFonts w:ascii="Calibri" w:hAnsi="Calibri" w:cs="Calibri"/>
          <w:b/>
          <w:bCs/>
          <w:sz w:val="28"/>
          <w:szCs w:val="28"/>
        </w:rPr>
        <w:t>Burnout</w:t>
      </w:r>
      <w:r w:rsidR="00E43960" w:rsidRPr="00723EF3">
        <w:rPr>
          <w:rFonts w:ascii="Calibri" w:hAnsi="Calibri" w:cs="Calibri"/>
          <w:b/>
          <w:bCs/>
          <w:sz w:val="28"/>
          <w:szCs w:val="28"/>
        </w:rPr>
        <w:t>:</w:t>
      </w:r>
    </w:p>
    <w:p w14:paraId="353F8D8C" w14:textId="2B5ABD3E" w:rsidR="00E43960" w:rsidRPr="00723EF3" w:rsidRDefault="00E43960" w:rsidP="000022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The Art of Letting Go</w:t>
      </w:r>
      <w:r w:rsidRPr="00723EF3">
        <w:rPr>
          <w:rFonts w:ascii="Calibri" w:hAnsi="Calibri" w:cs="Calibri"/>
        </w:rPr>
        <w:t xml:space="preserve"> by Nick Trenton</w:t>
      </w:r>
    </w:p>
    <w:p w14:paraId="57CF6424" w14:textId="0D798B03" w:rsidR="00E43960" w:rsidRPr="00723EF3" w:rsidRDefault="00E43960" w:rsidP="000022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Beyond Burnout</w:t>
      </w:r>
      <w:r w:rsidRPr="00723EF3">
        <w:rPr>
          <w:rFonts w:ascii="Calibri" w:hAnsi="Calibri" w:cs="Calibri"/>
        </w:rPr>
        <w:t xml:space="preserve"> by Gregory Jantz</w:t>
      </w:r>
    </w:p>
    <w:p w14:paraId="6669CB0E" w14:textId="28CDB0DD" w:rsidR="00E43960" w:rsidRPr="00723EF3" w:rsidRDefault="00E43960" w:rsidP="000022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The Weary Leader</w:t>
      </w:r>
      <w:r w:rsidR="00816830" w:rsidRPr="00723EF3">
        <w:rPr>
          <w:rFonts w:ascii="Calibri" w:hAnsi="Calibri" w:cs="Calibri"/>
          <w:i/>
          <w:iCs/>
        </w:rPr>
        <w:t>’</w:t>
      </w:r>
      <w:r w:rsidRPr="00723EF3">
        <w:rPr>
          <w:rFonts w:ascii="Calibri" w:hAnsi="Calibri" w:cs="Calibri"/>
          <w:i/>
          <w:iCs/>
        </w:rPr>
        <w:t xml:space="preserve">s Guide </w:t>
      </w:r>
      <w:r w:rsidR="00816830" w:rsidRPr="00723EF3">
        <w:rPr>
          <w:rFonts w:ascii="Calibri" w:hAnsi="Calibri" w:cs="Calibri"/>
          <w:i/>
          <w:iCs/>
        </w:rPr>
        <w:t>t</w:t>
      </w:r>
      <w:r w:rsidRPr="00723EF3">
        <w:rPr>
          <w:rFonts w:ascii="Calibri" w:hAnsi="Calibri" w:cs="Calibri"/>
          <w:i/>
          <w:iCs/>
        </w:rPr>
        <w:t>o Burnout</w:t>
      </w:r>
      <w:r w:rsidRPr="00723EF3">
        <w:rPr>
          <w:rFonts w:ascii="Calibri" w:hAnsi="Calibri" w:cs="Calibri"/>
        </w:rPr>
        <w:t xml:space="preserve"> by Sean Nemecek</w:t>
      </w:r>
    </w:p>
    <w:p w14:paraId="66AD7735" w14:textId="5C7DA959" w:rsidR="00E43960" w:rsidRPr="00723EF3" w:rsidRDefault="00E43960" w:rsidP="000022DA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Reset: Living A Grace-Paced Life in a Burnout Culture</w:t>
      </w:r>
      <w:r w:rsidRPr="00723EF3">
        <w:rPr>
          <w:rFonts w:ascii="Calibri" w:hAnsi="Calibri" w:cs="Calibri"/>
        </w:rPr>
        <w:t xml:space="preserve"> by David Murray</w:t>
      </w:r>
    </w:p>
    <w:p w14:paraId="65C2D3E0" w14:textId="77777777" w:rsidR="00E43960" w:rsidRPr="00723EF3" w:rsidRDefault="00E43960">
      <w:pPr>
        <w:pBdr>
          <w:bottom w:val="single" w:sz="6" w:space="1" w:color="auto"/>
        </w:pBdr>
        <w:rPr>
          <w:rFonts w:ascii="Calibri" w:hAnsi="Calibri" w:cs="Calibri"/>
        </w:rPr>
      </w:pPr>
    </w:p>
    <w:p w14:paraId="08C5A56E" w14:textId="77777777" w:rsidR="000022DA" w:rsidRPr="00723EF3" w:rsidRDefault="000022DA">
      <w:pPr>
        <w:rPr>
          <w:rFonts w:ascii="Calibri" w:hAnsi="Calibri" w:cs="Calibri"/>
        </w:rPr>
      </w:pPr>
    </w:p>
    <w:p w14:paraId="08812EEC" w14:textId="54FB9408" w:rsidR="00E43960" w:rsidRPr="00723EF3" w:rsidRDefault="00E43960">
      <w:pPr>
        <w:rPr>
          <w:rFonts w:ascii="Calibri" w:hAnsi="Calibri" w:cs="Calibri"/>
          <w:b/>
          <w:bCs/>
          <w:sz w:val="28"/>
          <w:szCs w:val="28"/>
        </w:rPr>
      </w:pPr>
      <w:r w:rsidRPr="00723EF3">
        <w:rPr>
          <w:rFonts w:ascii="Calibri" w:hAnsi="Calibri" w:cs="Calibri"/>
          <w:b/>
          <w:bCs/>
          <w:sz w:val="28"/>
          <w:szCs w:val="28"/>
        </w:rPr>
        <w:t>Marriage:</w:t>
      </w:r>
    </w:p>
    <w:p w14:paraId="6ABC742E" w14:textId="131CF80C" w:rsidR="00E43960" w:rsidRPr="00723EF3" w:rsidRDefault="00E43960" w:rsidP="000022D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21 Best-Ever Relationship Skills of Master Marriages</w:t>
      </w:r>
      <w:r w:rsidRPr="00723EF3">
        <w:rPr>
          <w:rFonts w:ascii="Calibri" w:hAnsi="Calibri" w:cs="Calibri"/>
        </w:rPr>
        <w:t xml:space="preserve"> by Dr. Mike &amp; Rhonda Garrett</w:t>
      </w:r>
    </w:p>
    <w:p w14:paraId="6E001412" w14:textId="10B04A84" w:rsidR="0060348E" w:rsidRPr="00723EF3" w:rsidRDefault="0060348E" w:rsidP="000022D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Love Needs</w:t>
      </w:r>
      <w:r w:rsidRPr="00723EF3">
        <w:rPr>
          <w:rFonts w:ascii="Calibri" w:hAnsi="Calibri" w:cs="Calibri"/>
        </w:rPr>
        <w:t xml:space="preserve"> by Dr. Mike &amp; Rhonda Garrett</w:t>
      </w:r>
    </w:p>
    <w:p w14:paraId="4300C017" w14:textId="5E7FBF34" w:rsidR="00E43960" w:rsidRPr="00723EF3" w:rsidRDefault="0060348E" w:rsidP="000022D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>Love &amp; Respect</w:t>
      </w:r>
      <w:r w:rsidRPr="00723EF3">
        <w:rPr>
          <w:rFonts w:ascii="Calibri" w:hAnsi="Calibri" w:cs="Calibri"/>
        </w:rPr>
        <w:t xml:space="preserve"> by Emmerson Eggerichs</w:t>
      </w:r>
    </w:p>
    <w:p w14:paraId="026E2F18" w14:textId="49820F81" w:rsidR="0060348E" w:rsidRPr="00723EF3" w:rsidRDefault="0060348E" w:rsidP="000022D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 xml:space="preserve">The Seven Principles </w:t>
      </w:r>
      <w:r w:rsidR="00816830" w:rsidRPr="00723EF3">
        <w:rPr>
          <w:rFonts w:ascii="Calibri" w:hAnsi="Calibri" w:cs="Calibri"/>
          <w:i/>
          <w:iCs/>
        </w:rPr>
        <w:t>f</w:t>
      </w:r>
      <w:r w:rsidRPr="00723EF3">
        <w:rPr>
          <w:rFonts w:ascii="Calibri" w:hAnsi="Calibri" w:cs="Calibri"/>
          <w:i/>
          <w:iCs/>
        </w:rPr>
        <w:t>or Making Marriage Work</w:t>
      </w:r>
      <w:r w:rsidRPr="00723EF3">
        <w:rPr>
          <w:rFonts w:ascii="Calibri" w:hAnsi="Calibri" w:cs="Calibri"/>
        </w:rPr>
        <w:t xml:space="preserve"> by John Gottman</w:t>
      </w:r>
    </w:p>
    <w:p w14:paraId="1BE5C151" w14:textId="283CC88C" w:rsidR="00E43960" w:rsidRPr="00723EF3" w:rsidRDefault="0060348E" w:rsidP="000022DA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723EF3">
        <w:rPr>
          <w:rFonts w:ascii="Calibri" w:hAnsi="Calibri" w:cs="Calibri"/>
          <w:i/>
          <w:iCs/>
        </w:rPr>
        <w:t xml:space="preserve">Marriage on </w:t>
      </w:r>
      <w:r w:rsidR="00816830" w:rsidRPr="00723EF3">
        <w:rPr>
          <w:rFonts w:ascii="Calibri" w:hAnsi="Calibri" w:cs="Calibri"/>
          <w:i/>
          <w:iCs/>
        </w:rPr>
        <w:t>t</w:t>
      </w:r>
      <w:r w:rsidRPr="00723EF3">
        <w:rPr>
          <w:rFonts w:ascii="Calibri" w:hAnsi="Calibri" w:cs="Calibri"/>
          <w:i/>
          <w:iCs/>
        </w:rPr>
        <w:t>he Rock</w:t>
      </w:r>
      <w:r w:rsidRPr="00723EF3">
        <w:rPr>
          <w:rFonts w:ascii="Calibri" w:hAnsi="Calibri" w:cs="Calibri"/>
        </w:rPr>
        <w:t xml:space="preserve"> by Jimmy Evans</w:t>
      </w:r>
    </w:p>
    <w:sectPr w:rsidR="00E43960" w:rsidRPr="00723E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16963"/>
    <w:multiLevelType w:val="hybridMultilevel"/>
    <w:tmpl w:val="81C4C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EF753C"/>
    <w:multiLevelType w:val="hybridMultilevel"/>
    <w:tmpl w:val="7DC09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D4637DC"/>
    <w:multiLevelType w:val="hybridMultilevel"/>
    <w:tmpl w:val="72B869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1115017">
    <w:abstractNumId w:val="0"/>
  </w:num>
  <w:num w:numId="2" w16cid:durableId="1277372600">
    <w:abstractNumId w:val="1"/>
  </w:num>
  <w:num w:numId="3" w16cid:durableId="1651714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960"/>
    <w:rsid w:val="000022DA"/>
    <w:rsid w:val="000A7D70"/>
    <w:rsid w:val="00224228"/>
    <w:rsid w:val="0047293A"/>
    <w:rsid w:val="00555FA8"/>
    <w:rsid w:val="0060348E"/>
    <w:rsid w:val="00723EF3"/>
    <w:rsid w:val="00816830"/>
    <w:rsid w:val="008C3F9C"/>
    <w:rsid w:val="00D80E4D"/>
    <w:rsid w:val="00DB55FB"/>
    <w:rsid w:val="00E43960"/>
    <w:rsid w:val="00F3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1712B"/>
  <w15:chartTrackingRefBased/>
  <w15:docId w15:val="{D59F7D12-CEBA-4588-92A2-D0EFE48F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3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3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3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3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3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3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3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3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3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610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Garrett</dc:creator>
  <cp:keywords/>
  <dc:description/>
  <cp:lastModifiedBy>Abigail Celoria</cp:lastModifiedBy>
  <cp:revision>8</cp:revision>
  <dcterms:created xsi:type="dcterms:W3CDTF">2026-01-27T20:48:00Z</dcterms:created>
  <dcterms:modified xsi:type="dcterms:W3CDTF">2026-01-27T20:58:00Z</dcterms:modified>
</cp:coreProperties>
</file>