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E623" w14:textId="258F0058" w:rsidR="00A341D3" w:rsidRDefault="00A341D3" w:rsidP="00E97F9A">
      <w:pPr>
        <w:suppressAutoHyphens/>
        <w:spacing w:line="275" w:lineRule="auto"/>
        <w:jc w:val="center"/>
        <w:rPr>
          <w:rFonts w:ascii="Times New Roman" w:hAnsi="Times New Roman" w:cs="Times New Roman"/>
        </w:rPr>
      </w:pPr>
      <w:r w:rsidRPr="00A90CAC">
        <w:rPr>
          <w:rFonts w:ascii="Times New Roman" w:hAnsi="Times New Roman" w:cs="Times New Roman"/>
          <w:b/>
          <w:bCs/>
        </w:rPr>
        <w:t>GUIDELINE</w:t>
      </w:r>
      <w:r w:rsidR="00AF7C03" w:rsidRPr="00A90CAC">
        <w:rPr>
          <w:rFonts w:ascii="Times New Roman" w:hAnsi="Times New Roman" w:cs="Times New Roman"/>
          <w:b/>
          <w:bCs/>
        </w:rPr>
        <w:t>S</w:t>
      </w:r>
    </w:p>
    <w:p w14:paraId="7A0CEC0F" w14:textId="77777777" w:rsidR="00E97F9A" w:rsidRPr="00A90CAC" w:rsidRDefault="00E97F9A" w:rsidP="00E97F9A">
      <w:pPr>
        <w:suppressAutoHyphens/>
        <w:spacing w:line="275" w:lineRule="auto"/>
        <w:jc w:val="center"/>
        <w:rPr>
          <w:rFonts w:ascii="Times New Roman" w:hAnsi="Times New Roman" w:cs="Times New Roman"/>
        </w:rPr>
      </w:pPr>
    </w:p>
    <w:p w14:paraId="54E61A60" w14:textId="12504E96" w:rsidR="00A214BB" w:rsidRPr="00A90CAC" w:rsidRDefault="00A214BB">
      <w:pPr>
        <w:suppressAutoHyphens/>
        <w:spacing w:line="275" w:lineRule="auto"/>
        <w:jc w:val="both"/>
        <w:rPr>
          <w:rFonts w:ascii="Times New Roman" w:hAnsi="Times New Roman" w:cs="Times New Roman"/>
        </w:rPr>
      </w:pPr>
      <w:r w:rsidRPr="00A90CAC">
        <w:rPr>
          <w:rFonts w:ascii="Times New Roman" w:hAnsi="Times New Roman" w:cs="Times New Roman"/>
        </w:rPr>
        <w:t>All applicants must satisfy the following guidelines:</w:t>
      </w:r>
    </w:p>
    <w:p w14:paraId="2DE39787" w14:textId="77777777" w:rsidR="00A214BB" w:rsidRPr="00A90CAC" w:rsidRDefault="00A214BB">
      <w:pPr>
        <w:suppressAutoHyphens/>
        <w:spacing w:line="275" w:lineRule="auto"/>
        <w:jc w:val="both"/>
        <w:rPr>
          <w:rFonts w:ascii="Times New Roman" w:hAnsi="Times New Roman" w:cs="Times New Roman"/>
          <w:spacing w:val="-3"/>
        </w:rPr>
      </w:pPr>
    </w:p>
    <w:p w14:paraId="3159054A" w14:textId="3374C633" w:rsidR="008B4272" w:rsidRDefault="008B4272" w:rsidP="00C50013">
      <w:pPr>
        <w:numPr>
          <w:ilvl w:val="0"/>
          <w:numId w:val="16"/>
        </w:numPr>
        <w:suppressAutoHyphens/>
        <w:spacing w:line="275" w:lineRule="auto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This scholarship is for high school graduates that are not members of First AME Church Pasadena.</w:t>
      </w:r>
    </w:p>
    <w:p w14:paraId="21E4706A" w14:textId="77777777" w:rsidR="008B4272" w:rsidRDefault="008B4272" w:rsidP="008B4272">
      <w:pPr>
        <w:suppressAutoHyphens/>
        <w:spacing w:line="275" w:lineRule="auto"/>
        <w:ind w:left="720"/>
        <w:jc w:val="both"/>
        <w:rPr>
          <w:rFonts w:ascii="Times New Roman" w:hAnsi="Times New Roman" w:cs="Times New Roman"/>
          <w:spacing w:val="-3"/>
        </w:rPr>
      </w:pPr>
    </w:p>
    <w:p w14:paraId="3AA5CF71" w14:textId="7C826491" w:rsidR="00C50013" w:rsidRDefault="00C50013" w:rsidP="00C50013">
      <w:pPr>
        <w:numPr>
          <w:ilvl w:val="0"/>
          <w:numId w:val="16"/>
        </w:numPr>
        <w:suppressAutoHyphens/>
        <w:spacing w:line="275" w:lineRule="auto"/>
        <w:jc w:val="both"/>
        <w:rPr>
          <w:rFonts w:ascii="Times New Roman" w:hAnsi="Times New Roman" w:cs="Times New Roman"/>
          <w:spacing w:val="-3"/>
        </w:rPr>
      </w:pPr>
      <w:r w:rsidRPr="00A90CAC">
        <w:rPr>
          <w:rFonts w:ascii="Times New Roman" w:hAnsi="Times New Roman" w:cs="Times New Roman"/>
          <w:spacing w:val="-3"/>
        </w:rPr>
        <w:t>Submit a complete typed or legibly printed scholarship application</w:t>
      </w:r>
      <w:r w:rsidR="00A90CAC">
        <w:rPr>
          <w:rFonts w:ascii="Times New Roman" w:hAnsi="Times New Roman" w:cs="Times New Roman"/>
          <w:spacing w:val="-3"/>
        </w:rPr>
        <w:t>.</w:t>
      </w:r>
    </w:p>
    <w:p w14:paraId="557B83F5" w14:textId="77777777" w:rsidR="00A90CAC" w:rsidRPr="00A90CAC" w:rsidRDefault="00A90CAC" w:rsidP="00A90CAC">
      <w:pPr>
        <w:suppressAutoHyphens/>
        <w:spacing w:line="275" w:lineRule="auto"/>
        <w:ind w:left="720"/>
        <w:jc w:val="both"/>
        <w:rPr>
          <w:rFonts w:ascii="Times New Roman" w:hAnsi="Times New Roman" w:cs="Times New Roman"/>
          <w:spacing w:val="-3"/>
        </w:rPr>
      </w:pPr>
    </w:p>
    <w:p w14:paraId="535B697C" w14:textId="579950CB" w:rsidR="00A214BB" w:rsidRDefault="00C759D9" w:rsidP="00A214BB">
      <w:pPr>
        <w:pStyle w:val="BodyText"/>
        <w:numPr>
          <w:ilvl w:val="0"/>
          <w:numId w:val="16"/>
        </w:numPr>
        <w:rPr>
          <w:rFonts w:ascii="Times New Roman" w:hAnsi="Times New Roman" w:cs="Times New Roman"/>
        </w:rPr>
      </w:pPr>
      <w:r w:rsidRPr="00A90CAC">
        <w:rPr>
          <w:rFonts w:ascii="Times New Roman" w:hAnsi="Times New Roman" w:cs="Times New Roman"/>
        </w:rPr>
        <w:t>Applicant must be recommended by a member of First A.M.E. Church</w:t>
      </w:r>
      <w:r w:rsidR="0004323E">
        <w:rPr>
          <w:rFonts w:ascii="Times New Roman" w:hAnsi="Times New Roman" w:cs="Times New Roman"/>
        </w:rPr>
        <w:t xml:space="preserve"> Pasadena</w:t>
      </w:r>
      <w:r>
        <w:rPr>
          <w:rFonts w:ascii="Times New Roman" w:hAnsi="Times New Roman" w:cs="Times New Roman"/>
        </w:rPr>
        <w:t xml:space="preserve"> and </w:t>
      </w:r>
      <w:r w:rsidR="00A214BB" w:rsidRPr="00A90CAC">
        <w:rPr>
          <w:rFonts w:ascii="Times New Roman" w:hAnsi="Times New Roman" w:cs="Times New Roman"/>
        </w:rPr>
        <w:t>accepted to a University, Community College, Technical</w:t>
      </w:r>
      <w:r w:rsidR="00B73A60">
        <w:rPr>
          <w:rFonts w:ascii="Times New Roman" w:hAnsi="Times New Roman" w:cs="Times New Roman"/>
        </w:rPr>
        <w:t>,</w:t>
      </w:r>
      <w:r w:rsidR="00A214BB" w:rsidRPr="00A90CAC">
        <w:rPr>
          <w:rFonts w:ascii="Times New Roman" w:hAnsi="Times New Roman" w:cs="Times New Roman"/>
        </w:rPr>
        <w:t xml:space="preserve"> Trade or Business school.</w:t>
      </w:r>
    </w:p>
    <w:p w14:paraId="2D7ADFAD" w14:textId="77777777" w:rsidR="00A90CAC" w:rsidRPr="00A90CAC" w:rsidRDefault="00A90CAC" w:rsidP="00A90CAC">
      <w:pPr>
        <w:pStyle w:val="BodyText"/>
        <w:rPr>
          <w:rFonts w:ascii="Times New Roman" w:hAnsi="Times New Roman" w:cs="Times New Roman"/>
        </w:rPr>
      </w:pPr>
    </w:p>
    <w:p w14:paraId="2789578A" w14:textId="03DA77DA" w:rsidR="00972FF1" w:rsidRDefault="00972FF1" w:rsidP="00A214BB">
      <w:pPr>
        <w:pStyle w:val="BodyText"/>
        <w:numPr>
          <w:ilvl w:val="0"/>
          <w:numId w:val="16"/>
        </w:numPr>
        <w:rPr>
          <w:rFonts w:ascii="Times New Roman" w:hAnsi="Times New Roman" w:cs="Times New Roman"/>
        </w:rPr>
      </w:pPr>
      <w:r w:rsidRPr="00A90CAC">
        <w:rPr>
          <w:rFonts w:ascii="Times New Roman" w:hAnsi="Times New Roman" w:cs="Times New Roman"/>
        </w:rPr>
        <w:t>Applicant must be a graduating high school senior the year of application.</w:t>
      </w:r>
    </w:p>
    <w:p w14:paraId="6F348A29" w14:textId="77777777" w:rsidR="00A90CAC" w:rsidRPr="00A90CAC" w:rsidRDefault="00A90CAC" w:rsidP="00A90CAC">
      <w:pPr>
        <w:pStyle w:val="BodyText"/>
        <w:rPr>
          <w:rFonts w:ascii="Times New Roman" w:hAnsi="Times New Roman" w:cs="Times New Roman"/>
        </w:rPr>
      </w:pPr>
    </w:p>
    <w:p w14:paraId="2E6E1996" w14:textId="53F991A1" w:rsidR="00A214BB" w:rsidRDefault="00A214BB" w:rsidP="00A214BB">
      <w:pPr>
        <w:pStyle w:val="BodyText"/>
        <w:numPr>
          <w:ilvl w:val="0"/>
          <w:numId w:val="16"/>
        </w:numPr>
        <w:rPr>
          <w:rFonts w:ascii="Times New Roman" w:hAnsi="Times New Roman" w:cs="Times New Roman"/>
        </w:rPr>
      </w:pPr>
      <w:r w:rsidRPr="00A90CAC">
        <w:rPr>
          <w:rFonts w:ascii="Times New Roman" w:hAnsi="Times New Roman" w:cs="Times New Roman"/>
        </w:rPr>
        <w:t>Applicant must have a minimum grade point average (GPA) of 3.0.</w:t>
      </w:r>
    </w:p>
    <w:p w14:paraId="2854A1DC" w14:textId="77777777" w:rsidR="00A90CAC" w:rsidRPr="00A90CAC" w:rsidRDefault="00A90CAC" w:rsidP="00A90CAC">
      <w:pPr>
        <w:pStyle w:val="BodyText"/>
        <w:rPr>
          <w:rFonts w:ascii="Times New Roman" w:hAnsi="Times New Roman" w:cs="Times New Roman"/>
        </w:rPr>
      </w:pPr>
    </w:p>
    <w:p w14:paraId="1113C9C1" w14:textId="096CBFD0" w:rsidR="00A214BB" w:rsidRDefault="00A214BB" w:rsidP="00A214BB">
      <w:pPr>
        <w:numPr>
          <w:ilvl w:val="0"/>
          <w:numId w:val="16"/>
        </w:numPr>
        <w:suppressAutoHyphens/>
        <w:spacing w:line="275" w:lineRule="auto"/>
        <w:jc w:val="both"/>
        <w:rPr>
          <w:rFonts w:ascii="Times New Roman" w:hAnsi="Times New Roman" w:cs="Times New Roman"/>
          <w:spacing w:val="-3"/>
        </w:rPr>
      </w:pPr>
      <w:r w:rsidRPr="00A90CAC">
        <w:rPr>
          <w:rFonts w:ascii="Times New Roman" w:hAnsi="Times New Roman" w:cs="Times New Roman"/>
          <w:spacing w:val="-3"/>
        </w:rPr>
        <w:t>Submit an official copy of high school transcript</w:t>
      </w:r>
      <w:r w:rsidR="00C50013" w:rsidRPr="00A90CAC">
        <w:rPr>
          <w:rFonts w:ascii="Times New Roman" w:hAnsi="Times New Roman" w:cs="Times New Roman"/>
          <w:spacing w:val="-3"/>
        </w:rPr>
        <w:t>.</w:t>
      </w:r>
    </w:p>
    <w:p w14:paraId="2C074171" w14:textId="77777777" w:rsidR="00A90CAC" w:rsidRPr="00A90CAC" w:rsidRDefault="00A90CAC" w:rsidP="00A90CAC">
      <w:pPr>
        <w:suppressAutoHyphens/>
        <w:spacing w:line="275" w:lineRule="auto"/>
        <w:jc w:val="both"/>
        <w:rPr>
          <w:rFonts w:ascii="Times New Roman" w:hAnsi="Times New Roman" w:cs="Times New Roman"/>
          <w:spacing w:val="-3"/>
        </w:rPr>
      </w:pPr>
    </w:p>
    <w:p w14:paraId="107466E7" w14:textId="6B2B705C" w:rsidR="00C50013" w:rsidRDefault="00C50013" w:rsidP="00A214BB">
      <w:pPr>
        <w:numPr>
          <w:ilvl w:val="0"/>
          <w:numId w:val="16"/>
        </w:numPr>
        <w:suppressAutoHyphens/>
        <w:spacing w:line="275" w:lineRule="auto"/>
        <w:jc w:val="both"/>
        <w:rPr>
          <w:rFonts w:ascii="Times New Roman" w:hAnsi="Times New Roman" w:cs="Times New Roman"/>
          <w:spacing w:val="-3"/>
        </w:rPr>
      </w:pPr>
      <w:r w:rsidRPr="00A90CAC">
        <w:rPr>
          <w:rFonts w:ascii="Times New Roman" w:hAnsi="Times New Roman" w:cs="Times New Roman"/>
          <w:spacing w:val="-3"/>
        </w:rPr>
        <w:t xml:space="preserve">Submit a copy of acceptance letter to college, </w:t>
      </w:r>
      <w:r w:rsidR="00A90CAC" w:rsidRPr="00A90CAC">
        <w:rPr>
          <w:rFonts w:ascii="Times New Roman" w:hAnsi="Times New Roman" w:cs="Times New Roman"/>
          <w:spacing w:val="-3"/>
        </w:rPr>
        <w:t>university</w:t>
      </w:r>
      <w:r w:rsidR="008B4272">
        <w:rPr>
          <w:rFonts w:ascii="Times New Roman" w:hAnsi="Times New Roman" w:cs="Times New Roman"/>
          <w:spacing w:val="-3"/>
        </w:rPr>
        <w:t>, technical</w:t>
      </w:r>
      <w:r w:rsidR="00A90CAC">
        <w:rPr>
          <w:rFonts w:ascii="Times New Roman" w:hAnsi="Times New Roman" w:cs="Times New Roman"/>
          <w:spacing w:val="-3"/>
        </w:rPr>
        <w:t xml:space="preserve"> </w:t>
      </w:r>
      <w:r w:rsidR="00972FF1" w:rsidRPr="00A90CAC">
        <w:rPr>
          <w:rFonts w:ascii="Times New Roman" w:hAnsi="Times New Roman" w:cs="Times New Roman"/>
          <w:spacing w:val="-3"/>
        </w:rPr>
        <w:t>or trade school.</w:t>
      </w:r>
    </w:p>
    <w:p w14:paraId="29C4D42D" w14:textId="77777777" w:rsidR="00A90CAC" w:rsidRPr="00A90CAC" w:rsidRDefault="00A90CAC" w:rsidP="00A90CAC">
      <w:pPr>
        <w:suppressAutoHyphens/>
        <w:spacing w:line="275" w:lineRule="auto"/>
        <w:jc w:val="both"/>
        <w:rPr>
          <w:rFonts w:ascii="Times New Roman" w:hAnsi="Times New Roman" w:cs="Times New Roman"/>
          <w:spacing w:val="-3"/>
        </w:rPr>
      </w:pPr>
    </w:p>
    <w:p w14:paraId="64EF3F07" w14:textId="1E2D5903" w:rsidR="00A214BB" w:rsidRDefault="00A214BB" w:rsidP="00A90CAC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pacing w:val="-3"/>
        </w:rPr>
      </w:pPr>
      <w:r w:rsidRPr="00A90CAC">
        <w:rPr>
          <w:rFonts w:ascii="Times New Roman" w:hAnsi="Times New Roman" w:cs="Times New Roman"/>
          <w:spacing w:val="-3"/>
        </w:rPr>
        <w:t>Submit one letter</w:t>
      </w:r>
      <w:r w:rsidR="00DD4037" w:rsidRPr="00A90CAC">
        <w:rPr>
          <w:rFonts w:ascii="Times New Roman" w:hAnsi="Times New Roman" w:cs="Times New Roman"/>
          <w:spacing w:val="-3"/>
        </w:rPr>
        <w:t xml:space="preserve"> </w:t>
      </w:r>
      <w:r w:rsidRPr="00A90CAC">
        <w:rPr>
          <w:rFonts w:ascii="Times New Roman" w:hAnsi="Times New Roman" w:cs="Times New Roman"/>
          <w:spacing w:val="-3"/>
        </w:rPr>
        <w:t>of recommendation from each of the following:</w:t>
      </w:r>
    </w:p>
    <w:p w14:paraId="4CBC9A23" w14:textId="77777777" w:rsidR="00A90CAC" w:rsidRPr="00A90CAC" w:rsidRDefault="00A90CAC" w:rsidP="00A90CAC">
      <w:pPr>
        <w:suppressAutoHyphens/>
        <w:jc w:val="both"/>
        <w:rPr>
          <w:rFonts w:ascii="Times New Roman" w:hAnsi="Times New Roman" w:cs="Times New Roman"/>
          <w:spacing w:val="-3"/>
        </w:rPr>
      </w:pPr>
    </w:p>
    <w:p w14:paraId="58659087" w14:textId="0DCB4A31" w:rsidR="00A214BB" w:rsidRPr="00A90CAC" w:rsidRDefault="00A214BB" w:rsidP="00A90CAC">
      <w:pPr>
        <w:numPr>
          <w:ilvl w:val="1"/>
          <w:numId w:val="16"/>
        </w:numPr>
        <w:suppressAutoHyphens/>
        <w:jc w:val="both"/>
        <w:rPr>
          <w:rFonts w:ascii="Times New Roman" w:hAnsi="Times New Roman" w:cs="Times New Roman"/>
          <w:spacing w:val="-3"/>
        </w:rPr>
      </w:pPr>
      <w:r w:rsidRPr="00A90CAC">
        <w:rPr>
          <w:rFonts w:ascii="Times New Roman" w:hAnsi="Times New Roman" w:cs="Times New Roman"/>
          <w:spacing w:val="-3"/>
        </w:rPr>
        <w:t xml:space="preserve">Member of First AME </w:t>
      </w:r>
      <w:r w:rsidR="00B73A60">
        <w:rPr>
          <w:rFonts w:ascii="Times New Roman" w:hAnsi="Times New Roman" w:cs="Times New Roman"/>
          <w:spacing w:val="-3"/>
        </w:rPr>
        <w:t>C</w:t>
      </w:r>
      <w:r w:rsidRPr="00A90CAC">
        <w:rPr>
          <w:rFonts w:ascii="Times New Roman" w:hAnsi="Times New Roman" w:cs="Times New Roman"/>
          <w:spacing w:val="-3"/>
        </w:rPr>
        <w:t>hurch Pasadena</w:t>
      </w:r>
    </w:p>
    <w:p w14:paraId="32DE9C35" w14:textId="3253DDFC" w:rsidR="00A214BB" w:rsidRPr="00A90CAC" w:rsidRDefault="00A214BB" w:rsidP="00A90CAC">
      <w:pPr>
        <w:numPr>
          <w:ilvl w:val="1"/>
          <w:numId w:val="16"/>
        </w:numPr>
        <w:suppressAutoHyphens/>
        <w:jc w:val="both"/>
        <w:rPr>
          <w:rFonts w:ascii="Times New Roman" w:hAnsi="Times New Roman" w:cs="Times New Roman"/>
          <w:spacing w:val="-3"/>
        </w:rPr>
      </w:pPr>
      <w:r w:rsidRPr="00A90CAC">
        <w:rPr>
          <w:rFonts w:ascii="Times New Roman" w:hAnsi="Times New Roman" w:cs="Times New Roman"/>
          <w:spacing w:val="-3"/>
        </w:rPr>
        <w:t>High school counselor or teacher</w:t>
      </w:r>
    </w:p>
    <w:p w14:paraId="5677DF1E" w14:textId="0373621E" w:rsidR="00A214BB" w:rsidRDefault="00A214BB" w:rsidP="00A90CAC">
      <w:pPr>
        <w:numPr>
          <w:ilvl w:val="1"/>
          <w:numId w:val="16"/>
        </w:numPr>
        <w:suppressAutoHyphens/>
        <w:jc w:val="both"/>
        <w:rPr>
          <w:rFonts w:ascii="Times New Roman" w:hAnsi="Times New Roman" w:cs="Times New Roman"/>
          <w:spacing w:val="-3"/>
        </w:rPr>
      </w:pPr>
      <w:r w:rsidRPr="00A90CAC">
        <w:rPr>
          <w:rFonts w:ascii="Times New Roman" w:hAnsi="Times New Roman" w:cs="Times New Roman"/>
          <w:spacing w:val="-3"/>
        </w:rPr>
        <w:t>Community member</w:t>
      </w:r>
    </w:p>
    <w:p w14:paraId="7C87C03C" w14:textId="77777777" w:rsidR="00A90CAC" w:rsidRPr="00A90CAC" w:rsidRDefault="00A90CAC" w:rsidP="00A90CAC">
      <w:pPr>
        <w:suppressAutoHyphens/>
        <w:jc w:val="both"/>
        <w:rPr>
          <w:rFonts w:ascii="Times New Roman" w:hAnsi="Times New Roman" w:cs="Times New Roman"/>
          <w:spacing w:val="-3"/>
        </w:rPr>
      </w:pPr>
    </w:p>
    <w:p w14:paraId="172BB602" w14:textId="7167E1F5" w:rsidR="00A90CAC" w:rsidRDefault="00A214BB" w:rsidP="00A214BB">
      <w:pPr>
        <w:numPr>
          <w:ilvl w:val="0"/>
          <w:numId w:val="16"/>
        </w:num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 w:rsidRPr="00A90CAC">
        <w:rPr>
          <w:rFonts w:ascii="Times New Roman" w:hAnsi="Times New Roman" w:cs="Times New Roman"/>
          <w:spacing w:val="-3"/>
        </w:rPr>
        <w:t>Submit a short autobiography in essay form</w:t>
      </w:r>
      <w:r w:rsidR="00972FF1" w:rsidRPr="00A90CAC">
        <w:rPr>
          <w:rFonts w:ascii="Times New Roman" w:hAnsi="Times New Roman" w:cs="Times New Roman"/>
          <w:spacing w:val="-3"/>
        </w:rPr>
        <w:t xml:space="preserve"> that is at least 200 words</w:t>
      </w:r>
      <w:r w:rsidRPr="00A90CAC">
        <w:rPr>
          <w:rFonts w:ascii="Times New Roman" w:hAnsi="Times New Roman" w:cs="Times New Roman"/>
          <w:spacing w:val="-3"/>
        </w:rPr>
        <w:t xml:space="preserve">.  Include </w:t>
      </w:r>
      <w:r w:rsidR="00A90CAC">
        <w:rPr>
          <w:rFonts w:ascii="Times New Roman" w:hAnsi="Times New Roman" w:cs="Times New Roman"/>
          <w:spacing w:val="-3"/>
        </w:rPr>
        <w:t>the following</w:t>
      </w:r>
      <w:r w:rsidRPr="00A90CAC">
        <w:rPr>
          <w:rFonts w:ascii="Times New Roman" w:hAnsi="Times New Roman" w:cs="Times New Roman"/>
          <w:spacing w:val="-3"/>
        </w:rPr>
        <w:t xml:space="preserve"> information</w:t>
      </w:r>
      <w:r w:rsidR="00A90CAC">
        <w:rPr>
          <w:rFonts w:ascii="Times New Roman" w:hAnsi="Times New Roman" w:cs="Times New Roman"/>
          <w:spacing w:val="-3"/>
        </w:rPr>
        <w:t>:</w:t>
      </w:r>
    </w:p>
    <w:p w14:paraId="395478B4" w14:textId="77777777" w:rsidR="00A90CAC" w:rsidRDefault="00A90CAC" w:rsidP="00A90CAC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14:paraId="5970894D" w14:textId="77777777" w:rsidR="00A90CAC" w:rsidRDefault="00A90CAC" w:rsidP="00A90CAC">
      <w:pPr>
        <w:numPr>
          <w:ilvl w:val="1"/>
          <w:numId w:val="16"/>
        </w:num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C</w:t>
      </w:r>
      <w:r w:rsidR="00270093" w:rsidRPr="00A90CAC">
        <w:rPr>
          <w:rFonts w:ascii="Times New Roman" w:hAnsi="Times New Roman" w:cs="Times New Roman"/>
          <w:spacing w:val="-3"/>
        </w:rPr>
        <w:t>ommunity activities</w:t>
      </w:r>
    </w:p>
    <w:p w14:paraId="6FC1C733" w14:textId="77777777" w:rsidR="00A90CAC" w:rsidRDefault="00A90CAC" w:rsidP="00A90CAC">
      <w:pPr>
        <w:numPr>
          <w:ilvl w:val="1"/>
          <w:numId w:val="16"/>
        </w:num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F</w:t>
      </w:r>
      <w:r w:rsidR="00270093" w:rsidRPr="00A90CAC">
        <w:rPr>
          <w:rFonts w:ascii="Times New Roman" w:hAnsi="Times New Roman" w:cs="Times New Roman"/>
          <w:spacing w:val="-3"/>
        </w:rPr>
        <w:t>uture goals</w:t>
      </w:r>
    </w:p>
    <w:p w14:paraId="4F3F7C26" w14:textId="575FEB3F" w:rsidR="00A90CAC" w:rsidRDefault="00A90CAC" w:rsidP="00A90CAC">
      <w:pPr>
        <w:numPr>
          <w:ilvl w:val="1"/>
          <w:numId w:val="16"/>
        </w:num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W</w:t>
      </w:r>
      <w:r w:rsidR="00270093" w:rsidRPr="00A90CAC">
        <w:rPr>
          <w:rFonts w:ascii="Times New Roman" w:hAnsi="Times New Roman" w:cs="Times New Roman"/>
          <w:spacing w:val="-3"/>
        </w:rPr>
        <w:t xml:space="preserve">ho was instrumental in encouraging you attend college and </w:t>
      </w:r>
      <w:r w:rsidRPr="00A90CAC">
        <w:rPr>
          <w:rFonts w:ascii="Times New Roman" w:hAnsi="Times New Roman" w:cs="Times New Roman"/>
          <w:spacing w:val="-3"/>
        </w:rPr>
        <w:t>why?</w:t>
      </w:r>
    </w:p>
    <w:p w14:paraId="2A2D1EC2" w14:textId="0F35DCA7" w:rsidR="008A7258" w:rsidRPr="00D5052A" w:rsidRDefault="00A90CAC" w:rsidP="00A90CAC">
      <w:pPr>
        <w:numPr>
          <w:ilvl w:val="1"/>
          <w:numId w:val="16"/>
        </w:num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W</w:t>
      </w:r>
      <w:r w:rsidR="00270093" w:rsidRPr="00A90CAC">
        <w:rPr>
          <w:rFonts w:ascii="Times New Roman" w:hAnsi="Times New Roman" w:cs="Times New Roman"/>
          <w:spacing w:val="-3"/>
        </w:rPr>
        <w:t xml:space="preserve">hy you feel you should be granted this scholarship. </w:t>
      </w:r>
    </w:p>
    <w:p w14:paraId="7EC657ED" w14:textId="53B95CD6" w:rsidR="008A7258" w:rsidRDefault="008A7258" w:rsidP="00A90CAC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14:paraId="092B5EC7" w14:textId="5FDFB462" w:rsidR="008B4272" w:rsidRDefault="008B4272" w:rsidP="00A90CAC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14:paraId="2418075E" w14:textId="77777777" w:rsidR="008B4272" w:rsidRPr="00A90CAC" w:rsidRDefault="008B4272" w:rsidP="00A90CAC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14:paraId="6603CBDE" w14:textId="6A359B58" w:rsidR="00A214BB" w:rsidRDefault="00A214BB" w:rsidP="00A214B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pacing w:val="-3"/>
        </w:rPr>
      </w:pPr>
      <w:bookmarkStart w:id="0" w:name="_Hlk39760632"/>
      <w:r w:rsidRPr="00A90CAC">
        <w:rPr>
          <w:rFonts w:ascii="Times New Roman" w:hAnsi="Times New Roman" w:cs="Times New Roman"/>
          <w:spacing w:val="-3"/>
        </w:rPr>
        <w:lastRenderedPageBreak/>
        <w:t xml:space="preserve">The application deadline is </w:t>
      </w:r>
      <w:r w:rsidRPr="00A90CAC">
        <w:rPr>
          <w:rFonts w:ascii="Times New Roman" w:hAnsi="Times New Roman" w:cs="Times New Roman"/>
          <w:b/>
          <w:bCs/>
          <w:color w:val="FF0000"/>
          <w:spacing w:val="-3"/>
        </w:rPr>
        <w:t>July 1</w:t>
      </w:r>
      <w:r w:rsidR="00124661">
        <w:rPr>
          <w:rFonts w:ascii="Times New Roman" w:hAnsi="Times New Roman" w:cs="Times New Roman"/>
          <w:b/>
          <w:bCs/>
          <w:color w:val="FF0000"/>
          <w:spacing w:val="-3"/>
        </w:rPr>
        <w:t>6</w:t>
      </w:r>
      <w:r w:rsidRPr="00A90CAC">
        <w:rPr>
          <w:rFonts w:ascii="Times New Roman" w:hAnsi="Times New Roman" w:cs="Times New Roman"/>
          <w:b/>
          <w:bCs/>
          <w:color w:val="FF0000"/>
          <w:spacing w:val="-3"/>
        </w:rPr>
        <w:t>, 202</w:t>
      </w:r>
      <w:r w:rsidR="00CF5AD7">
        <w:rPr>
          <w:rFonts w:ascii="Times New Roman" w:hAnsi="Times New Roman" w:cs="Times New Roman"/>
          <w:b/>
          <w:bCs/>
          <w:color w:val="FF0000"/>
          <w:spacing w:val="-3"/>
        </w:rPr>
        <w:t>2</w:t>
      </w:r>
      <w:r w:rsidRPr="00A90CAC">
        <w:rPr>
          <w:rFonts w:ascii="Times New Roman" w:hAnsi="Times New Roman" w:cs="Times New Roman"/>
          <w:spacing w:val="-3"/>
        </w:rPr>
        <w:t xml:space="preserve">.  Please return </w:t>
      </w:r>
      <w:r w:rsidR="00A90CAC">
        <w:rPr>
          <w:rFonts w:ascii="Times New Roman" w:hAnsi="Times New Roman" w:cs="Times New Roman"/>
          <w:spacing w:val="-3"/>
        </w:rPr>
        <w:t xml:space="preserve">the </w:t>
      </w:r>
      <w:r w:rsidRPr="00A90CAC">
        <w:rPr>
          <w:rFonts w:ascii="Times New Roman" w:hAnsi="Times New Roman" w:cs="Times New Roman"/>
          <w:spacing w:val="-3"/>
        </w:rPr>
        <w:t xml:space="preserve">completed application with required documents to the church office.  You can either email the packet to admin@famepasadena.org with </w:t>
      </w:r>
      <w:r w:rsidR="00DD4037" w:rsidRPr="00A90CAC">
        <w:rPr>
          <w:rFonts w:ascii="Times New Roman" w:hAnsi="Times New Roman" w:cs="Times New Roman"/>
          <w:spacing w:val="-3"/>
        </w:rPr>
        <w:t>Florida Brown Community</w:t>
      </w:r>
      <w:r w:rsidRPr="00A90CAC">
        <w:rPr>
          <w:rFonts w:ascii="Times New Roman" w:hAnsi="Times New Roman" w:cs="Times New Roman"/>
          <w:spacing w:val="-3"/>
        </w:rPr>
        <w:t xml:space="preserve"> Scholarship Committee in the subject line or mail the packet to First A.M.E. Church, 1700 North Raymond Ave., Pasadena, CA 91103, Attention: </w:t>
      </w:r>
      <w:bookmarkStart w:id="1" w:name="_Hlk34232969"/>
      <w:r w:rsidR="00DD4037" w:rsidRPr="00A90CAC">
        <w:rPr>
          <w:rFonts w:ascii="Times New Roman" w:hAnsi="Times New Roman" w:cs="Times New Roman"/>
          <w:spacing w:val="-3"/>
        </w:rPr>
        <w:t>Florida Brown Community</w:t>
      </w:r>
      <w:r w:rsidRPr="00A90CAC">
        <w:rPr>
          <w:rFonts w:ascii="Times New Roman" w:hAnsi="Times New Roman" w:cs="Times New Roman"/>
          <w:spacing w:val="-3"/>
        </w:rPr>
        <w:t xml:space="preserve"> Scholarship Committee</w:t>
      </w:r>
      <w:bookmarkEnd w:id="1"/>
      <w:r w:rsidRPr="00A90CAC">
        <w:rPr>
          <w:rFonts w:ascii="Times New Roman" w:hAnsi="Times New Roman" w:cs="Times New Roman"/>
          <w:spacing w:val="-3"/>
        </w:rPr>
        <w:t>.</w:t>
      </w:r>
      <w:bookmarkEnd w:id="0"/>
    </w:p>
    <w:p w14:paraId="132D0B0E" w14:textId="77777777" w:rsidR="00A90CAC" w:rsidRPr="00A90CAC" w:rsidRDefault="00A90CAC" w:rsidP="00A90CAC">
      <w:pPr>
        <w:pStyle w:val="NoSpacing"/>
        <w:ind w:left="360"/>
        <w:rPr>
          <w:rFonts w:ascii="Times New Roman" w:hAnsi="Times New Roman" w:cs="Times New Roman"/>
          <w:spacing w:val="-3"/>
        </w:rPr>
      </w:pPr>
    </w:p>
    <w:p w14:paraId="3AB0EC66" w14:textId="6F59F967" w:rsidR="00A214BB" w:rsidRPr="00A90CAC" w:rsidRDefault="00A214BB" w:rsidP="00A214B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pacing w:val="-3"/>
        </w:rPr>
      </w:pPr>
      <w:bookmarkStart w:id="2" w:name="_Hlk39760780"/>
      <w:r w:rsidRPr="00A90CAC">
        <w:rPr>
          <w:rFonts w:ascii="Times New Roman" w:hAnsi="Times New Roman" w:cs="Times New Roman"/>
          <w:color w:val="000000"/>
        </w:rPr>
        <w:t xml:space="preserve">If selected for a scholarship, the applicant must provide proof of enrollment in a trade/technical school, business school, community college, university or four-year college before </w:t>
      </w:r>
      <w:r w:rsidR="00B73A60">
        <w:rPr>
          <w:rFonts w:ascii="Times New Roman" w:hAnsi="Times New Roman" w:cs="Times New Roman"/>
          <w:color w:val="000000"/>
        </w:rPr>
        <w:t xml:space="preserve">the </w:t>
      </w:r>
      <w:r w:rsidRPr="00A90CAC">
        <w:rPr>
          <w:rFonts w:ascii="Times New Roman" w:hAnsi="Times New Roman" w:cs="Times New Roman"/>
          <w:color w:val="000000"/>
        </w:rPr>
        <w:t xml:space="preserve">scholarship check will be released.  If proof of enrollment is not received by </w:t>
      </w:r>
      <w:r w:rsidRPr="00A90CAC">
        <w:rPr>
          <w:rFonts w:ascii="Times New Roman" w:hAnsi="Times New Roman" w:cs="Times New Roman"/>
          <w:b/>
          <w:bCs/>
          <w:color w:val="FF0000"/>
        </w:rPr>
        <w:t>October 31, 202</w:t>
      </w:r>
      <w:r w:rsidR="00CF5AD7">
        <w:rPr>
          <w:rFonts w:ascii="Times New Roman" w:hAnsi="Times New Roman" w:cs="Times New Roman"/>
          <w:b/>
          <w:bCs/>
          <w:color w:val="FF0000"/>
        </w:rPr>
        <w:t>2</w:t>
      </w:r>
      <w:r w:rsidRPr="00A90CAC">
        <w:rPr>
          <w:rFonts w:ascii="Times New Roman" w:hAnsi="Times New Roman" w:cs="Times New Roman"/>
          <w:color w:val="000000"/>
        </w:rPr>
        <w:t xml:space="preserve">, the scholarship will be forfeited.  Proof of enrollment can be mailed to </w:t>
      </w:r>
      <w:r w:rsidRPr="00A90CAC">
        <w:rPr>
          <w:rFonts w:ascii="Times New Roman" w:hAnsi="Times New Roman" w:cs="Times New Roman"/>
          <w:spacing w:val="-3"/>
        </w:rPr>
        <w:t>First A.M.E. Church, 1700 North Raymond Ave., Pasadena, CA 91103, Attention: Florida Brown Community Scholarship Committee</w:t>
      </w:r>
      <w:r w:rsidRPr="00A90CAC">
        <w:rPr>
          <w:rFonts w:ascii="Times New Roman" w:hAnsi="Times New Roman" w:cs="Times New Roman"/>
          <w:color w:val="000000"/>
        </w:rPr>
        <w:t xml:space="preserve"> or emailed to </w:t>
      </w:r>
      <w:hyperlink r:id="rId8" w:history="1">
        <w:r w:rsidRPr="00A90CAC">
          <w:rPr>
            <w:rStyle w:val="Hyperlink"/>
            <w:rFonts w:ascii="Times New Roman" w:hAnsi="Times New Roman"/>
            <w:color w:val="auto"/>
            <w:u w:val="none"/>
          </w:rPr>
          <w:t>admin@famepasadena.org</w:t>
        </w:r>
      </w:hyperlink>
      <w:r w:rsidRPr="00A90CAC">
        <w:rPr>
          <w:rFonts w:ascii="Times New Roman" w:hAnsi="Times New Roman" w:cs="Times New Roman"/>
          <w:color w:val="000000"/>
        </w:rPr>
        <w:t xml:space="preserve"> with </w:t>
      </w:r>
      <w:r w:rsidRPr="00A90CAC">
        <w:rPr>
          <w:rFonts w:ascii="Times New Roman" w:hAnsi="Times New Roman" w:cs="Times New Roman"/>
          <w:spacing w:val="-3"/>
        </w:rPr>
        <w:t>Florida Brown Community Scholarship Committee</w:t>
      </w:r>
      <w:r w:rsidRPr="00A90CAC">
        <w:rPr>
          <w:rFonts w:ascii="Times New Roman" w:hAnsi="Times New Roman" w:cs="Times New Roman"/>
          <w:color w:val="000000"/>
        </w:rPr>
        <w:t xml:space="preserve"> and your name in the subject line.</w:t>
      </w:r>
    </w:p>
    <w:bookmarkEnd w:id="2"/>
    <w:p w14:paraId="43341508" w14:textId="4DD27B25" w:rsidR="00A341D3" w:rsidRDefault="00A341D3">
      <w:pPr>
        <w:tabs>
          <w:tab w:val="left" w:pos="-720"/>
        </w:tabs>
        <w:suppressAutoHyphens/>
        <w:spacing w:line="275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1ECB08BE" w14:textId="6E1B33BE" w:rsidR="00E03D33" w:rsidRDefault="00E03D33">
      <w:pPr>
        <w:tabs>
          <w:tab w:val="left" w:pos="-720"/>
        </w:tabs>
        <w:suppressAutoHyphens/>
        <w:spacing w:line="275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249CEE3F" w14:textId="336CA1DB" w:rsidR="00E03D33" w:rsidRDefault="00E03D33">
      <w:pPr>
        <w:tabs>
          <w:tab w:val="left" w:pos="-720"/>
        </w:tabs>
        <w:suppressAutoHyphens/>
        <w:spacing w:line="275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698A2686" w14:textId="73F4C5F5" w:rsidR="00E03D33" w:rsidRDefault="00E03D33">
      <w:pPr>
        <w:tabs>
          <w:tab w:val="left" w:pos="-720"/>
        </w:tabs>
        <w:suppressAutoHyphens/>
        <w:spacing w:line="275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105B3BB2" w14:textId="170DE087" w:rsidR="00E03D33" w:rsidRDefault="00E03D33">
      <w:pPr>
        <w:tabs>
          <w:tab w:val="left" w:pos="-720"/>
        </w:tabs>
        <w:suppressAutoHyphens/>
        <w:spacing w:line="275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0A6B4BC0" w14:textId="5145BAC6" w:rsidR="00E03D33" w:rsidRDefault="00E03D33">
      <w:pPr>
        <w:tabs>
          <w:tab w:val="left" w:pos="-720"/>
        </w:tabs>
        <w:suppressAutoHyphens/>
        <w:spacing w:line="275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7B1B1657" w14:textId="593514B2" w:rsidR="00E03D33" w:rsidRDefault="00E03D33">
      <w:pPr>
        <w:tabs>
          <w:tab w:val="left" w:pos="-720"/>
        </w:tabs>
        <w:suppressAutoHyphens/>
        <w:spacing w:line="275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6467CBB3" w14:textId="7CFE8676" w:rsidR="00E03D33" w:rsidRDefault="00E03D33">
      <w:pPr>
        <w:tabs>
          <w:tab w:val="left" w:pos="-720"/>
        </w:tabs>
        <w:suppressAutoHyphens/>
        <w:spacing w:line="275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4B796769" w14:textId="0B80FB71" w:rsidR="00E03D33" w:rsidRDefault="00E03D33">
      <w:pPr>
        <w:tabs>
          <w:tab w:val="left" w:pos="-720"/>
        </w:tabs>
        <w:suppressAutoHyphens/>
        <w:spacing w:line="275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6E3ADEC9" w14:textId="6381C2D3" w:rsidR="00E03D33" w:rsidRDefault="00E03D33">
      <w:pPr>
        <w:tabs>
          <w:tab w:val="left" w:pos="-720"/>
        </w:tabs>
        <w:suppressAutoHyphens/>
        <w:spacing w:line="275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041BF199" w14:textId="3F101EFF" w:rsidR="00E03D33" w:rsidRDefault="00E03D33">
      <w:pPr>
        <w:tabs>
          <w:tab w:val="left" w:pos="-720"/>
        </w:tabs>
        <w:suppressAutoHyphens/>
        <w:spacing w:line="275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6882011D" w14:textId="5E71A5A0" w:rsidR="00E03D33" w:rsidRDefault="00E03D33">
      <w:pPr>
        <w:tabs>
          <w:tab w:val="left" w:pos="-720"/>
        </w:tabs>
        <w:suppressAutoHyphens/>
        <w:spacing w:line="275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48EBE123" w14:textId="1C28D8C7" w:rsidR="00E03D33" w:rsidRDefault="00E03D33">
      <w:pPr>
        <w:tabs>
          <w:tab w:val="left" w:pos="-720"/>
        </w:tabs>
        <w:suppressAutoHyphens/>
        <w:spacing w:line="275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661114B2" w14:textId="3853D8AA" w:rsidR="00E03D33" w:rsidRDefault="00E03D33">
      <w:pPr>
        <w:tabs>
          <w:tab w:val="left" w:pos="-720"/>
        </w:tabs>
        <w:suppressAutoHyphens/>
        <w:spacing w:line="275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03ABD019" w14:textId="715AF67E" w:rsidR="00E03D33" w:rsidRDefault="00E03D33">
      <w:pPr>
        <w:tabs>
          <w:tab w:val="left" w:pos="-720"/>
        </w:tabs>
        <w:suppressAutoHyphens/>
        <w:spacing w:line="275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49AF2E71" w14:textId="609589D4" w:rsidR="00E03D33" w:rsidRDefault="00E03D33">
      <w:pPr>
        <w:tabs>
          <w:tab w:val="left" w:pos="-720"/>
        </w:tabs>
        <w:suppressAutoHyphens/>
        <w:spacing w:line="275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63D56F9E" w14:textId="0E27E5EE" w:rsidR="00E03D33" w:rsidRDefault="00E03D33">
      <w:pPr>
        <w:tabs>
          <w:tab w:val="left" w:pos="-720"/>
        </w:tabs>
        <w:suppressAutoHyphens/>
        <w:spacing w:line="275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2BAC93A9" w14:textId="16A976B7" w:rsidR="00E03D33" w:rsidRDefault="00E03D33">
      <w:pPr>
        <w:tabs>
          <w:tab w:val="left" w:pos="-720"/>
        </w:tabs>
        <w:suppressAutoHyphens/>
        <w:spacing w:line="275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7E3C066B" w14:textId="5FCF430F" w:rsidR="00E03D33" w:rsidRDefault="00E03D33">
      <w:pPr>
        <w:tabs>
          <w:tab w:val="left" w:pos="-720"/>
        </w:tabs>
        <w:suppressAutoHyphens/>
        <w:spacing w:line="275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2D4C90F5" w14:textId="6D61E02B" w:rsidR="00E03D33" w:rsidRDefault="00E03D33">
      <w:pPr>
        <w:tabs>
          <w:tab w:val="left" w:pos="-720"/>
        </w:tabs>
        <w:suppressAutoHyphens/>
        <w:spacing w:line="275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5EE1B14E" w14:textId="135BD588" w:rsidR="00E03D33" w:rsidRDefault="00E03D33">
      <w:pPr>
        <w:tabs>
          <w:tab w:val="left" w:pos="-720"/>
        </w:tabs>
        <w:suppressAutoHyphens/>
        <w:spacing w:line="275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451B6DDD" w14:textId="375888FA" w:rsidR="00E03D33" w:rsidRDefault="00E03D33">
      <w:pPr>
        <w:tabs>
          <w:tab w:val="left" w:pos="-720"/>
        </w:tabs>
        <w:suppressAutoHyphens/>
        <w:spacing w:line="275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5A8BA075" w14:textId="205EB030" w:rsidR="002D650D" w:rsidRDefault="002D650D">
      <w:pPr>
        <w:tabs>
          <w:tab w:val="left" w:pos="-720"/>
        </w:tabs>
        <w:suppressAutoHyphens/>
        <w:spacing w:line="275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6B99D9C8" w14:textId="0844BE47" w:rsidR="00D5052A" w:rsidRDefault="00D5052A">
      <w:pPr>
        <w:tabs>
          <w:tab w:val="left" w:pos="-720"/>
        </w:tabs>
        <w:suppressAutoHyphens/>
        <w:spacing w:line="275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50445D91" w14:textId="69C67138" w:rsidR="00D5052A" w:rsidRDefault="00D5052A">
      <w:pPr>
        <w:tabs>
          <w:tab w:val="left" w:pos="-720"/>
        </w:tabs>
        <w:suppressAutoHyphens/>
        <w:spacing w:line="275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2862537D" w14:textId="77777777" w:rsidR="002D650D" w:rsidRDefault="002D650D">
      <w:pPr>
        <w:tabs>
          <w:tab w:val="left" w:pos="-720"/>
        </w:tabs>
        <w:suppressAutoHyphens/>
        <w:spacing w:line="275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14:paraId="53436168" w14:textId="77777777" w:rsidR="00A90CAC" w:rsidRPr="00A90CAC" w:rsidRDefault="00A90CAC" w:rsidP="00A90CAC">
      <w:pPr>
        <w:tabs>
          <w:tab w:val="left" w:pos="-720"/>
        </w:tabs>
        <w:suppressAutoHyphens/>
        <w:spacing w:line="275" w:lineRule="auto"/>
        <w:jc w:val="center"/>
        <w:rPr>
          <w:rFonts w:ascii="Times New Roman" w:hAnsi="Times New Roman" w:cs="Times New Roman"/>
          <w:spacing w:val="-3"/>
          <w:sz w:val="20"/>
          <w:szCs w:val="20"/>
        </w:rPr>
      </w:pPr>
    </w:p>
    <w:tbl>
      <w:tblPr>
        <w:tblW w:w="95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3654"/>
        <w:gridCol w:w="3528"/>
      </w:tblGrid>
      <w:tr w:rsidR="00A341D3" w:rsidRPr="00A90CAC" w14:paraId="604F5C88" w14:textId="77777777" w:rsidTr="00124661">
        <w:trPr>
          <w:cantSplit/>
          <w:trHeight w:hRule="exact" w:val="600"/>
        </w:trPr>
        <w:tc>
          <w:tcPr>
            <w:tcW w:w="6048" w:type="dxa"/>
            <w:gridSpan w:val="2"/>
            <w:tcBorders>
              <w:top w:val="single" w:sz="4" w:space="0" w:color="auto"/>
              <w:left w:val="nil"/>
            </w:tcBorders>
          </w:tcPr>
          <w:p w14:paraId="4017BD08" w14:textId="6B96EB6A" w:rsidR="00A341D3" w:rsidRPr="00A90CAC" w:rsidRDefault="00067CAF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Applicant </w:t>
            </w:r>
            <w:r w:rsidR="00A341D3" w:rsidRPr="00A90CA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Name:</w:t>
            </w:r>
          </w:p>
        </w:tc>
        <w:tc>
          <w:tcPr>
            <w:tcW w:w="3528" w:type="dxa"/>
            <w:tcBorders>
              <w:top w:val="single" w:sz="4" w:space="0" w:color="auto"/>
              <w:right w:val="nil"/>
            </w:tcBorders>
          </w:tcPr>
          <w:p w14:paraId="69BBAFAD" w14:textId="77777777" w:rsidR="00A341D3" w:rsidRPr="00A90CAC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90CA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Phone:</w:t>
            </w:r>
          </w:p>
        </w:tc>
      </w:tr>
      <w:tr w:rsidR="00A341D3" w:rsidRPr="00A90CAC" w14:paraId="421C9FE8" w14:textId="77777777" w:rsidTr="00124661">
        <w:trPr>
          <w:trHeight w:hRule="exact" w:val="600"/>
        </w:trPr>
        <w:tc>
          <w:tcPr>
            <w:tcW w:w="9576" w:type="dxa"/>
            <w:gridSpan w:val="3"/>
            <w:tcBorders>
              <w:left w:val="nil"/>
              <w:right w:val="nil"/>
            </w:tcBorders>
          </w:tcPr>
          <w:p w14:paraId="5F9DC1B1" w14:textId="77777777" w:rsidR="00A341D3" w:rsidRPr="00A90CAC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90CA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Address:</w:t>
            </w:r>
          </w:p>
        </w:tc>
      </w:tr>
      <w:tr w:rsidR="00A341D3" w:rsidRPr="00A90CAC" w14:paraId="317D2B63" w14:textId="77777777" w:rsidTr="00124661">
        <w:trPr>
          <w:cantSplit/>
          <w:trHeight w:hRule="exact" w:val="600"/>
        </w:trPr>
        <w:tc>
          <w:tcPr>
            <w:tcW w:w="6048" w:type="dxa"/>
            <w:gridSpan w:val="2"/>
            <w:tcBorders>
              <w:left w:val="nil"/>
            </w:tcBorders>
          </w:tcPr>
          <w:p w14:paraId="5F2F63BE" w14:textId="33EBCD6D" w:rsidR="00A341D3" w:rsidRPr="00A90CAC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90CA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City</w:t>
            </w:r>
            <w:r w:rsidR="0078323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</w:t>
            </w:r>
          </w:p>
        </w:tc>
        <w:tc>
          <w:tcPr>
            <w:tcW w:w="3528" w:type="dxa"/>
            <w:tcBorders>
              <w:right w:val="nil"/>
            </w:tcBorders>
          </w:tcPr>
          <w:p w14:paraId="38124F68" w14:textId="78348C69" w:rsidR="00A341D3" w:rsidRPr="00A90CAC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90CA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Zip</w:t>
            </w:r>
            <w:r w:rsidR="0078323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</w:t>
            </w:r>
          </w:p>
        </w:tc>
      </w:tr>
      <w:tr w:rsidR="00A90CAC" w:rsidRPr="00A90CAC" w14:paraId="1E436BEC" w14:textId="77777777" w:rsidTr="00124661">
        <w:trPr>
          <w:cantSplit/>
          <w:trHeight w:hRule="exact" w:val="600"/>
        </w:trPr>
        <w:tc>
          <w:tcPr>
            <w:tcW w:w="2394" w:type="dxa"/>
            <w:tcBorders>
              <w:left w:val="nil"/>
            </w:tcBorders>
          </w:tcPr>
          <w:p w14:paraId="29F6504E" w14:textId="12FB92BB" w:rsidR="00A90CAC" w:rsidRPr="00A90CAC" w:rsidRDefault="00A90CAC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90CA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Age</w:t>
            </w:r>
            <w:r w:rsidR="0078323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</w:t>
            </w:r>
          </w:p>
        </w:tc>
        <w:tc>
          <w:tcPr>
            <w:tcW w:w="7182" w:type="dxa"/>
            <w:gridSpan w:val="2"/>
          </w:tcPr>
          <w:p w14:paraId="11705A43" w14:textId="159ED9F5" w:rsidR="00A90CAC" w:rsidRPr="00A90CAC" w:rsidRDefault="00A90CAC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90CA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Date of Birth</w:t>
            </w:r>
            <w:r w:rsidR="0078323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</w:t>
            </w:r>
          </w:p>
        </w:tc>
      </w:tr>
      <w:tr w:rsidR="00124661" w:rsidRPr="00A90CAC" w14:paraId="152D309E" w14:textId="77777777" w:rsidTr="00124661">
        <w:trPr>
          <w:trHeight w:hRule="exact" w:val="600"/>
        </w:trPr>
        <w:tc>
          <w:tcPr>
            <w:tcW w:w="9576" w:type="dxa"/>
            <w:gridSpan w:val="3"/>
            <w:tcBorders>
              <w:left w:val="nil"/>
              <w:right w:val="nil"/>
            </w:tcBorders>
          </w:tcPr>
          <w:p w14:paraId="68EE3326" w14:textId="314E2366" w:rsidR="00124661" w:rsidRDefault="00124661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Applicant’s Email:</w:t>
            </w:r>
          </w:p>
        </w:tc>
      </w:tr>
      <w:tr w:rsidR="00A341D3" w:rsidRPr="00A90CAC" w14:paraId="44305E5C" w14:textId="77777777" w:rsidTr="00124661">
        <w:trPr>
          <w:cantSplit/>
          <w:trHeight w:hRule="exact" w:val="600"/>
        </w:trPr>
        <w:tc>
          <w:tcPr>
            <w:tcW w:w="6048" w:type="dxa"/>
            <w:gridSpan w:val="2"/>
            <w:tcBorders>
              <w:left w:val="nil"/>
            </w:tcBorders>
          </w:tcPr>
          <w:p w14:paraId="669C6823" w14:textId="77777777" w:rsidR="00A341D3" w:rsidRPr="00A90CAC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90CA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Mother’s Name:</w:t>
            </w:r>
          </w:p>
        </w:tc>
        <w:tc>
          <w:tcPr>
            <w:tcW w:w="3528" w:type="dxa"/>
            <w:tcBorders>
              <w:right w:val="nil"/>
            </w:tcBorders>
          </w:tcPr>
          <w:p w14:paraId="1953F024" w14:textId="77777777" w:rsidR="00A341D3" w:rsidRPr="00A90CAC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90CA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Phone:</w:t>
            </w:r>
          </w:p>
        </w:tc>
      </w:tr>
      <w:tr w:rsidR="00A341D3" w:rsidRPr="00A90CAC" w14:paraId="474AB88D" w14:textId="77777777" w:rsidTr="00124661">
        <w:trPr>
          <w:trHeight w:hRule="exact" w:val="600"/>
        </w:trPr>
        <w:tc>
          <w:tcPr>
            <w:tcW w:w="9576" w:type="dxa"/>
            <w:gridSpan w:val="3"/>
            <w:tcBorders>
              <w:left w:val="nil"/>
              <w:right w:val="nil"/>
            </w:tcBorders>
          </w:tcPr>
          <w:p w14:paraId="0EA0BBA1" w14:textId="74E9443D" w:rsidR="00A341D3" w:rsidRPr="00A90CAC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90CA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Home Address</w:t>
            </w:r>
            <w:r w:rsidR="0078323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</w:t>
            </w:r>
          </w:p>
        </w:tc>
      </w:tr>
      <w:tr w:rsidR="00124661" w:rsidRPr="00A90CAC" w14:paraId="14C6DFD0" w14:textId="77777777" w:rsidTr="00124661">
        <w:trPr>
          <w:cantSplit/>
          <w:trHeight w:hRule="exact" w:val="600"/>
        </w:trPr>
        <w:tc>
          <w:tcPr>
            <w:tcW w:w="6048" w:type="dxa"/>
            <w:gridSpan w:val="2"/>
            <w:tcBorders>
              <w:left w:val="nil"/>
            </w:tcBorders>
          </w:tcPr>
          <w:p w14:paraId="6A891BD2" w14:textId="7A71D6B9" w:rsidR="00124661" w:rsidRPr="00A90CAC" w:rsidRDefault="00124661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Mother’s Email:</w:t>
            </w:r>
          </w:p>
        </w:tc>
        <w:tc>
          <w:tcPr>
            <w:tcW w:w="3528" w:type="dxa"/>
            <w:tcBorders>
              <w:right w:val="nil"/>
            </w:tcBorders>
          </w:tcPr>
          <w:p w14:paraId="28FD3429" w14:textId="77777777" w:rsidR="00124661" w:rsidRPr="00A90CAC" w:rsidRDefault="00124661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A341D3" w:rsidRPr="00A90CAC" w14:paraId="1E19763E" w14:textId="77777777" w:rsidTr="00124661">
        <w:trPr>
          <w:cantSplit/>
          <w:trHeight w:hRule="exact" w:val="600"/>
        </w:trPr>
        <w:tc>
          <w:tcPr>
            <w:tcW w:w="6048" w:type="dxa"/>
            <w:gridSpan w:val="2"/>
            <w:tcBorders>
              <w:left w:val="nil"/>
            </w:tcBorders>
          </w:tcPr>
          <w:p w14:paraId="1896C162" w14:textId="7919FC19" w:rsidR="00A341D3" w:rsidRPr="00A90CAC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90CA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Father’s Name</w:t>
            </w:r>
            <w:r w:rsidR="0078323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</w:t>
            </w:r>
          </w:p>
        </w:tc>
        <w:tc>
          <w:tcPr>
            <w:tcW w:w="3528" w:type="dxa"/>
            <w:tcBorders>
              <w:right w:val="nil"/>
            </w:tcBorders>
          </w:tcPr>
          <w:p w14:paraId="6A857D01" w14:textId="77777777" w:rsidR="00A341D3" w:rsidRPr="00A90CAC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90CA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Phone:</w:t>
            </w:r>
          </w:p>
        </w:tc>
      </w:tr>
      <w:tr w:rsidR="00A341D3" w:rsidRPr="00A90CAC" w14:paraId="301B83AE" w14:textId="77777777" w:rsidTr="00124661">
        <w:trPr>
          <w:trHeight w:hRule="exact" w:val="600"/>
        </w:trPr>
        <w:tc>
          <w:tcPr>
            <w:tcW w:w="9576" w:type="dxa"/>
            <w:gridSpan w:val="3"/>
            <w:tcBorders>
              <w:left w:val="nil"/>
              <w:right w:val="nil"/>
            </w:tcBorders>
          </w:tcPr>
          <w:p w14:paraId="51D9EB0F" w14:textId="3E7DBF20" w:rsidR="00A341D3" w:rsidRPr="00A90CAC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90CA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Home Address</w:t>
            </w:r>
            <w:r w:rsidR="0078323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</w:t>
            </w:r>
          </w:p>
        </w:tc>
      </w:tr>
      <w:tr w:rsidR="00124661" w:rsidRPr="00A90CAC" w14:paraId="2C71592D" w14:textId="77777777" w:rsidTr="00124661">
        <w:trPr>
          <w:cantSplit/>
          <w:trHeight w:hRule="exact" w:val="600"/>
        </w:trPr>
        <w:tc>
          <w:tcPr>
            <w:tcW w:w="6048" w:type="dxa"/>
            <w:gridSpan w:val="2"/>
            <w:tcBorders>
              <w:left w:val="nil"/>
            </w:tcBorders>
          </w:tcPr>
          <w:p w14:paraId="754716AB" w14:textId="524676A3" w:rsidR="00124661" w:rsidRPr="00A90CAC" w:rsidRDefault="00124661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Father’s Email:</w:t>
            </w:r>
          </w:p>
        </w:tc>
        <w:tc>
          <w:tcPr>
            <w:tcW w:w="3528" w:type="dxa"/>
            <w:tcBorders>
              <w:right w:val="nil"/>
            </w:tcBorders>
          </w:tcPr>
          <w:p w14:paraId="433D945C" w14:textId="77777777" w:rsidR="00124661" w:rsidRPr="00A90CAC" w:rsidRDefault="00124661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A341D3" w:rsidRPr="00A90CAC" w14:paraId="4EFE03DE" w14:textId="77777777" w:rsidTr="00124661">
        <w:trPr>
          <w:cantSplit/>
          <w:trHeight w:hRule="exact" w:val="600"/>
        </w:trPr>
        <w:tc>
          <w:tcPr>
            <w:tcW w:w="6048" w:type="dxa"/>
            <w:gridSpan w:val="2"/>
            <w:tcBorders>
              <w:left w:val="nil"/>
            </w:tcBorders>
          </w:tcPr>
          <w:p w14:paraId="2A976CE6" w14:textId="5FF7BF96" w:rsidR="00A341D3" w:rsidRPr="00A90CAC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90CA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Guardian’s Name</w:t>
            </w:r>
            <w:r w:rsidR="0078323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</w:t>
            </w:r>
          </w:p>
        </w:tc>
        <w:tc>
          <w:tcPr>
            <w:tcW w:w="3528" w:type="dxa"/>
            <w:tcBorders>
              <w:right w:val="nil"/>
            </w:tcBorders>
          </w:tcPr>
          <w:p w14:paraId="0E39805C" w14:textId="77777777" w:rsidR="00A341D3" w:rsidRPr="00A90CAC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90CA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Phone:</w:t>
            </w:r>
          </w:p>
        </w:tc>
      </w:tr>
      <w:tr w:rsidR="00A341D3" w:rsidRPr="00A90CAC" w14:paraId="1C24634B" w14:textId="77777777" w:rsidTr="00124661">
        <w:trPr>
          <w:trHeight w:hRule="exact" w:val="600"/>
        </w:trPr>
        <w:tc>
          <w:tcPr>
            <w:tcW w:w="9576" w:type="dxa"/>
            <w:gridSpan w:val="3"/>
            <w:tcBorders>
              <w:left w:val="nil"/>
              <w:right w:val="nil"/>
            </w:tcBorders>
          </w:tcPr>
          <w:p w14:paraId="01E72934" w14:textId="77777777" w:rsidR="00A341D3" w:rsidRPr="00A90CAC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90CA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Home Address:</w:t>
            </w:r>
          </w:p>
        </w:tc>
      </w:tr>
      <w:tr w:rsidR="00124661" w:rsidRPr="00A90CAC" w14:paraId="478B6166" w14:textId="77777777" w:rsidTr="00124661">
        <w:trPr>
          <w:cantSplit/>
          <w:trHeight w:hRule="exact" w:val="600"/>
        </w:trPr>
        <w:tc>
          <w:tcPr>
            <w:tcW w:w="6048" w:type="dxa"/>
            <w:gridSpan w:val="2"/>
            <w:tcBorders>
              <w:left w:val="nil"/>
            </w:tcBorders>
          </w:tcPr>
          <w:p w14:paraId="1D1CB169" w14:textId="09FE2E29" w:rsidR="00124661" w:rsidRPr="00A90CAC" w:rsidRDefault="00124661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Guardian’s Email:</w:t>
            </w:r>
          </w:p>
        </w:tc>
        <w:tc>
          <w:tcPr>
            <w:tcW w:w="3528" w:type="dxa"/>
          </w:tcPr>
          <w:p w14:paraId="70CEC5E9" w14:textId="77777777" w:rsidR="00124661" w:rsidRPr="00A90CAC" w:rsidRDefault="00124661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70093" w:rsidRPr="00A90CAC" w14:paraId="60946581" w14:textId="77777777" w:rsidTr="00124661">
        <w:trPr>
          <w:cantSplit/>
          <w:trHeight w:hRule="exact" w:val="600"/>
        </w:trPr>
        <w:tc>
          <w:tcPr>
            <w:tcW w:w="6048" w:type="dxa"/>
            <w:gridSpan w:val="2"/>
            <w:tcBorders>
              <w:left w:val="nil"/>
            </w:tcBorders>
          </w:tcPr>
          <w:p w14:paraId="3B01FEF4" w14:textId="08F5CE7C" w:rsidR="00270093" w:rsidRPr="00A90CAC" w:rsidRDefault="00C759D9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Name of First AME Pasadena Member Providing Recommendation</w:t>
            </w:r>
            <w:r w:rsidR="00270093" w:rsidRPr="00A90CA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</w:t>
            </w:r>
          </w:p>
        </w:tc>
        <w:tc>
          <w:tcPr>
            <w:tcW w:w="3528" w:type="dxa"/>
          </w:tcPr>
          <w:p w14:paraId="1F24C488" w14:textId="79AD0880" w:rsidR="00270093" w:rsidRPr="00A90CAC" w:rsidRDefault="0027009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90CA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Phone:</w:t>
            </w:r>
          </w:p>
        </w:tc>
      </w:tr>
      <w:tr w:rsidR="00A341D3" w:rsidRPr="00A90CAC" w14:paraId="33948EFA" w14:textId="77777777" w:rsidTr="008A7258">
        <w:trPr>
          <w:cantSplit/>
          <w:trHeight w:hRule="exact" w:val="600"/>
        </w:trPr>
        <w:tc>
          <w:tcPr>
            <w:tcW w:w="6048" w:type="dxa"/>
            <w:gridSpan w:val="2"/>
            <w:tcBorders>
              <w:left w:val="nil"/>
              <w:bottom w:val="single" w:sz="4" w:space="0" w:color="auto"/>
            </w:tcBorders>
          </w:tcPr>
          <w:p w14:paraId="2062FC3C" w14:textId="4C48D7EB" w:rsidR="00A341D3" w:rsidRPr="00A90CAC" w:rsidRDefault="000634C1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90CA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High Scho</w:t>
            </w:r>
            <w:r w:rsidR="002D650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ol</w:t>
            </w:r>
            <w:r w:rsidRPr="00A90CA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Graduating From</w:t>
            </w:r>
            <w:r w:rsidR="00A341D3" w:rsidRPr="00A90CA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</w:t>
            </w:r>
          </w:p>
        </w:tc>
        <w:tc>
          <w:tcPr>
            <w:tcW w:w="3528" w:type="dxa"/>
            <w:tcBorders>
              <w:bottom w:val="single" w:sz="4" w:space="0" w:color="auto"/>
              <w:right w:val="nil"/>
            </w:tcBorders>
          </w:tcPr>
          <w:p w14:paraId="1073551A" w14:textId="77777777" w:rsidR="00A341D3" w:rsidRPr="00A90CAC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90CA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Phone:</w:t>
            </w:r>
          </w:p>
        </w:tc>
      </w:tr>
      <w:tr w:rsidR="002D650D" w:rsidRPr="00A90CAC" w14:paraId="1F83FDE2" w14:textId="77777777" w:rsidTr="008A7258">
        <w:trPr>
          <w:cantSplit/>
          <w:trHeight w:hRule="exact" w:val="600"/>
        </w:trPr>
        <w:tc>
          <w:tcPr>
            <w:tcW w:w="6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81D62" w14:textId="56699AC0" w:rsidR="002D650D" w:rsidRPr="00A90CAC" w:rsidRDefault="008A7258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City, State, Zip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BE243" w14:textId="77777777" w:rsidR="002D650D" w:rsidRPr="00A90CAC" w:rsidRDefault="002D650D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2D650D" w:rsidRPr="00A90CAC" w14:paraId="162F7AC4" w14:textId="77777777" w:rsidTr="008A7258">
        <w:trPr>
          <w:cantSplit/>
          <w:trHeight w:hRule="exact" w:val="600"/>
        </w:trPr>
        <w:tc>
          <w:tcPr>
            <w:tcW w:w="6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0C2FB" w14:textId="7A4931F9" w:rsidR="002D650D" w:rsidRPr="00A90CAC" w:rsidRDefault="008A7258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College/University/Trade School to Attend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4F6DF" w14:textId="77777777" w:rsidR="002D650D" w:rsidRPr="00A90CAC" w:rsidRDefault="002D650D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A341D3" w:rsidRPr="00A90CAC" w14:paraId="59C59BB2" w14:textId="77777777" w:rsidTr="002D650D">
        <w:trPr>
          <w:trHeight w:hRule="exact" w:val="262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10E450" w14:textId="7913BAB5" w:rsidR="00700F47" w:rsidRPr="00700F47" w:rsidRDefault="00A81C23" w:rsidP="00700F47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124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PREVIOUS SCHOOLS ATTENDED</w:t>
            </w:r>
          </w:p>
          <w:p w14:paraId="0446F742" w14:textId="31884617" w:rsidR="00A81C23" w:rsidRDefault="00A81C23" w:rsidP="00A81C23"/>
          <w:p w14:paraId="53F5B326" w14:textId="13E6ADFF" w:rsidR="00A81C23" w:rsidRDefault="00A81C23" w:rsidP="00A81C23"/>
          <w:p w14:paraId="13ADC66A" w14:textId="0CA17B85" w:rsidR="00A81C23" w:rsidRDefault="00A81C23" w:rsidP="00A81C23"/>
          <w:p w14:paraId="2A0C5AD6" w14:textId="37057C17" w:rsidR="00A81C23" w:rsidRDefault="00A81C23" w:rsidP="00A81C23"/>
          <w:p w14:paraId="6876489B" w14:textId="1CCC62BD" w:rsidR="00A81C23" w:rsidRDefault="00A81C23" w:rsidP="00A81C23"/>
          <w:p w14:paraId="67F4ACDF" w14:textId="3098DA67" w:rsidR="00A81C23" w:rsidRDefault="00A81C23" w:rsidP="00A81C23"/>
          <w:p w14:paraId="72FF70C4" w14:textId="4C95F6C1" w:rsidR="00A81C23" w:rsidRDefault="00A81C23" w:rsidP="00A81C23"/>
          <w:p w14:paraId="30282527" w14:textId="0F26173F" w:rsidR="00A81C23" w:rsidRDefault="00A81C23" w:rsidP="00A81C23"/>
          <w:p w14:paraId="435689B4" w14:textId="69ED929C" w:rsidR="00A81C23" w:rsidRDefault="00A81C23" w:rsidP="00A81C23"/>
          <w:p w14:paraId="5A1E4ACE" w14:textId="57289C66" w:rsidR="00A81C23" w:rsidRDefault="00A81C23" w:rsidP="00A81C23"/>
          <w:p w14:paraId="4C04CD8B" w14:textId="6F4E3B30" w:rsidR="00A81C23" w:rsidRDefault="00A81C23" w:rsidP="00A81C23"/>
          <w:p w14:paraId="27419DA5" w14:textId="1B498A80" w:rsidR="00A81C23" w:rsidRDefault="00A81C23" w:rsidP="00A81C23"/>
          <w:p w14:paraId="6F5315E2" w14:textId="617B6095" w:rsidR="00A81C23" w:rsidRDefault="00A81C23" w:rsidP="00A81C23"/>
          <w:p w14:paraId="55351A1B" w14:textId="71375FD0" w:rsidR="00A81C23" w:rsidRDefault="00A81C23" w:rsidP="00A81C23"/>
          <w:p w14:paraId="74639EE1" w14:textId="2CD3025E" w:rsidR="00A81C23" w:rsidRDefault="00A81C23" w:rsidP="00A81C23"/>
          <w:p w14:paraId="360EA7E4" w14:textId="77777777" w:rsidR="00A81C23" w:rsidRPr="00A81C23" w:rsidRDefault="00A81C23" w:rsidP="00A81C23"/>
          <w:p w14:paraId="6A019532" w14:textId="18131513" w:rsidR="00A81C23" w:rsidRPr="00A81C23" w:rsidRDefault="00A81C23" w:rsidP="00A81C23"/>
        </w:tc>
      </w:tr>
      <w:tr w:rsidR="00700F47" w:rsidRPr="00A90CAC" w14:paraId="796204C3" w14:textId="77777777" w:rsidTr="00700F47">
        <w:trPr>
          <w:trHeight w:hRule="exact" w:val="262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48E40" w14:textId="77777777" w:rsidR="00700F47" w:rsidRPr="00124661" w:rsidRDefault="00700F47" w:rsidP="00700F47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D3" w:rsidRPr="00A90CAC" w14:paraId="5A4ECF09" w14:textId="77777777" w:rsidTr="00700F47">
        <w:trPr>
          <w:trHeight w:hRule="exact" w:val="600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0CF2D129" w14:textId="77777777" w:rsidR="00A341D3" w:rsidRPr="00A90CAC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90CA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Elementary School:</w:t>
            </w:r>
          </w:p>
        </w:tc>
      </w:tr>
      <w:tr w:rsidR="00A341D3" w:rsidRPr="00A90CAC" w14:paraId="13C1035D" w14:textId="77777777" w:rsidTr="00124661">
        <w:trPr>
          <w:trHeight w:hRule="exact" w:val="600"/>
        </w:trPr>
        <w:tc>
          <w:tcPr>
            <w:tcW w:w="9576" w:type="dxa"/>
            <w:gridSpan w:val="3"/>
            <w:tcBorders>
              <w:left w:val="nil"/>
              <w:right w:val="nil"/>
            </w:tcBorders>
          </w:tcPr>
          <w:p w14:paraId="1C696E81" w14:textId="77777777" w:rsidR="00A341D3" w:rsidRPr="00A90CAC" w:rsidRDefault="005C4ACF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90CA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Junior</w:t>
            </w:r>
            <w:r w:rsidR="00A341D3" w:rsidRPr="00A90CA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High/Middle School:</w:t>
            </w:r>
          </w:p>
        </w:tc>
      </w:tr>
      <w:tr w:rsidR="00A341D3" w:rsidRPr="00A90CAC" w14:paraId="267930DC" w14:textId="77777777" w:rsidTr="00124661">
        <w:trPr>
          <w:trHeight w:hRule="exact" w:val="600"/>
        </w:trPr>
        <w:tc>
          <w:tcPr>
            <w:tcW w:w="9576" w:type="dxa"/>
            <w:gridSpan w:val="3"/>
            <w:tcBorders>
              <w:left w:val="nil"/>
              <w:right w:val="nil"/>
            </w:tcBorders>
          </w:tcPr>
          <w:p w14:paraId="6EAAB89C" w14:textId="77777777" w:rsidR="00A341D3" w:rsidRPr="00A90CAC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90CA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High School:</w:t>
            </w:r>
          </w:p>
        </w:tc>
      </w:tr>
      <w:tr w:rsidR="00A341D3" w:rsidRPr="00A90CAC" w14:paraId="41B15273" w14:textId="77777777" w:rsidTr="00124661">
        <w:trPr>
          <w:trHeight w:hRule="exact" w:val="600"/>
        </w:trPr>
        <w:tc>
          <w:tcPr>
            <w:tcW w:w="9576" w:type="dxa"/>
            <w:gridSpan w:val="3"/>
            <w:tcBorders>
              <w:left w:val="nil"/>
              <w:right w:val="nil"/>
            </w:tcBorders>
          </w:tcPr>
          <w:p w14:paraId="125428E3" w14:textId="77777777" w:rsidR="00A341D3" w:rsidRPr="00A90CAC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90CA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School Involvement:</w:t>
            </w:r>
          </w:p>
        </w:tc>
      </w:tr>
      <w:tr w:rsidR="00A341D3" w:rsidRPr="00A90CAC" w14:paraId="15F3D918" w14:textId="77777777" w:rsidTr="00124661">
        <w:trPr>
          <w:trHeight w:hRule="exact" w:val="600"/>
        </w:trPr>
        <w:tc>
          <w:tcPr>
            <w:tcW w:w="9576" w:type="dxa"/>
            <w:gridSpan w:val="3"/>
            <w:tcBorders>
              <w:left w:val="nil"/>
              <w:right w:val="nil"/>
            </w:tcBorders>
          </w:tcPr>
          <w:p w14:paraId="4AB4D247" w14:textId="77777777" w:rsidR="00A341D3" w:rsidRPr="00A90CAC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A341D3" w:rsidRPr="00A90CAC" w14:paraId="06934599" w14:textId="77777777" w:rsidTr="00124661">
        <w:trPr>
          <w:trHeight w:hRule="exact" w:val="600"/>
        </w:trPr>
        <w:tc>
          <w:tcPr>
            <w:tcW w:w="9576" w:type="dxa"/>
            <w:gridSpan w:val="3"/>
            <w:tcBorders>
              <w:left w:val="nil"/>
              <w:right w:val="nil"/>
            </w:tcBorders>
          </w:tcPr>
          <w:p w14:paraId="46DC2564" w14:textId="77777777" w:rsidR="00A341D3" w:rsidRPr="00A90CAC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A341D3" w:rsidRPr="00A90CAC" w14:paraId="1F507CEF" w14:textId="77777777" w:rsidTr="00124661">
        <w:trPr>
          <w:trHeight w:hRule="exact" w:val="600"/>
        </w:trPr>
        <w:tc>
          <w:tcPr>
            <w:tcW w:w="9576" w:type="dxa"/>
            <w:gridSpan w:val="3"/>
            <w:tcBorders>
              <w:left w:val="nil"/>
              <w:right w:val="nil"/>
            </w:tcBorders>
          </w:tcPr>
          <w:p w14:paraId="5AE1B102" w14:textId="77777777" w:rsidR="00A341D3" w:rsidRPr="00A90CAC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A341D3" w:rsidRPr="00A90CAC" w14:paraId="37E20B0E" w14:textId="77777777" w:rsidTr="00124661">
        <w:trPr>
          <w:trHeight w:hRule="exact" w:val="600"/>
        </w:trPr>
        <w:tc>
          <w:tcPr>
            <w:tcW w:w="9576" w:type="dxa"/>
            <w:gridSpan w:val="3"/>
            <w:tcBorders>
              <w:left w:val="nil"/>
              <w:right w:val="nil"/>
            </w:tcBorders>
          </w:tcPr>
          <w:p w14:paraId="6DD5A32E" w14:textId="77777777" w:rsidR="00A341D3" w:rsidRPr="00A90CAC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A341D3" w:rsidRPr="00A90CAC" w14:paraId="1EB0E7F2" w14:textId="77777777" w:rsidTr="00124661">
        <w:trPr>
          <w:trHeight w:hRule="exact" w:val="600"/>
        </w:trPr>
        <w:tc>
          <w:tcPr>
            <w:tcW w:w="9576" w:type="dxa"/>
            <w:gridSpan w:val="3"/>
            <w:tcBorders>
              <w:left w:val="nil"/>
              <w:right w:val="nil"/>
            </w:tcBorders>
          </w:tcPr>
          <w:p w14:paraId="75CEEEED" w14:textId="77777777" w:rsidR="00A341D3" w:rsidRPr="00A90CAC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90CA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Community Involvement:</w:t>
            </w:r>
          </w:p>
        </w:tc>
      </w:tr>
      <w:tr w:rsidR="00A341D3" w:rsidRPr="00A90CAC" w14:paraId="4EA954DC" w14:textId="77777777" w:rsidTr="00124661">
        <w:trPr>
          <w:trHeight w:hRule="exact" w:val="600"/>
        </w:trPr>
        <w:tc>
          <w:tcPr>
            <w:tcW w:w="9576" w:type="dxa"/>
            <w:gridSpan w:val="3"/>
            <w:tcBorders>
              <w:left w:val="nil"/>
              <w:right w:val="nil"/>
            </w:tcBorders>
          </w:tcPr>
          <w:p w14:paraId="03BEED7C" w14:textId="77777777" w:rsidR="00A341D3" w:rsidRPr="00A90CAC" w:rsidRDefault="00A341D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A341D3" w:rsidRPr="00A90CAC" w14:paraId="6E407568" w14:textId="77777777" w:rsidTr="002D650D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375CB" w14:textId="77777777" w:rsidR="008B4272" w:rsidRDefault="008B4272">
            <w:pPr>
              <w:tabs>
                <w:tab w:val="left" w:pos="-720"/>
              </w:tabs>
              <w:suppressAutoHyphens/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</w:p>
          <w:p w14:paraId="47B10CAF" w14:textId="6DBE7B0C" w:rsidR="00A341D3" w:rsidRPr="008A7258" w:rsidRDefault="008A7258">
            <w:pPr>
              <w:tabs>
                <w:tab w:val="left" w:pos="-720"/>
              </w:tabs>
              <w:suppressAutoHyphens/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8A7258">
              <w:rPr>
                <w:rFonts w:ascii="Times New Roman" w:hAnsi="Times New Roman" w:cs="Times New Roman"/>
                <w:b/>
                <w:bCs/>
                <w:spacing w:val="-3"/>
              </w:rPr>
              <w:t>SIGNATURES</w:t>
            </w:r>
          </w:p>
        </w:tc>
      </w:tr>
      <w:tr w:rsidR="00700F47" w:rsidRPr="00A90CAC" w14:paraId="159672D4" w14:textId="77777777" w:rsidTr="002D650D"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400FA" w14:textId="313A5E08" w:rsidR="00700F47" w:rsidRPr="002D650D" w:rsidRDefault="00700F47">
            <w:pPr>
              <w:tabs>
                <w:tab w:val="left" w:pos="-720"/>
              </w:tabs>
              <w:suppressAutoHyphens/>
              <w:spacing w:line="275" w:lineRule="auto"/>
              <w:jc w:val="center"/>
              <w:rPr>
                <w:rFonts w:ascii="Times New Roman" w:hAnsi="Times New Roman" w:cs="Times New Roman"/>
                <w:smallCaps/>
                <w:spacing w:val="-3"/>
              </w:rPr>
            </w:pPr>
          </w:p>
        </w:tc>
      </w:tr>
      <w:tr w:rsidR="00A341D3" w:rsidRPr="00A90CAC" w14:paraId="20C46081" w14:textId="77777777" w:rsidTr="002D650D">
        <w:trPr>
          <w:trHeight w:hRule="exact" w:val="600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4FCD6" w14:textId="77777777" w:rsidR="00A341D3" w:rsidRPr="00A90CAC" w:rsidRDefault="00A341D3" w:rsidP="00A81C23">
            <w:pPr>
              <w:tabs>
                <w:tab w:val="left" w:pos="-720"/>
              </w:tabs>
              <w:suppressAutoHyphens/>
              <w:spacing w:line="275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A90CA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Graduate:</w:t>
            </w:r>
          </w:p>
        </w:tc>
      </w:tr>
      <w:tr w:rsidR="00A341D3" w:rsidRPr="00A90CAC" w14:paraId="10D30B8B" w14:textId="77777777" w:rsidTr="002D650D">
        <w:trPr>
          <w:trHeight w:hRule="exact" w:val="667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708A3" w14:textId="10E2F9C9" w:rsidR="00A341D3" w:rsidRPr="00A90CAC" w:rsidRDefault="00A81C23" w:rsidP="00A81C23">
            <w:pPr>
              <w:pStyle w:val="Heading3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Mother:</w:t>
            </w:r>
          </w:p>
        </w:tc>
      </w:tr>
      <w:tr w:rsidR="00A341D3" w:rsidRPr="00A90CAC" w14:paraId="2873C4B2" w14:textId="77777777" w:rsidTr="002D650D">
        <w:trPr>
          <w:trHeight w:hRule="exact" w:val="600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E7B10" w14:textId="66F04B99" w:rsidR="00A341D3" w:rsidRPr="00A90CAC" w:rsidRDefault="00A81C23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Father:</w:t>
            </w:r>
          </w:p>
        </w:tc>
      </w:tr>
      <w:tr w:rsidR="008D1FA8" w:rsidRPr="00A90CAC" w14:paraId="6FE87D27" w14:textId="77777777" w:rsidTr="002D650D">
        <w:trPr>
          <w:trHeight w:hRule="exact" w:val="600"/>
        </w:trPr>
        <w:tc>
          <w:tcPr>
            <w:tcW w:w="957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33160C74" w14:textId="34F2EFF7" w:rsidR="008D1FA8" w:rsidRDefault="008D1FA8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Guardian:</w:t>
            </w:r>
          </w:p>
        </w:tc>
      </w:tr>
      <w:tr w:rsidR="008D1FA8" w:rsidRPr="00A90CAC" w14:paraId="279D22EA" w14:textId="77777777" w:rsidTr="00124661">
        <w:trPr>
          <w:trHeight w:hRule="exact" w:val="600"/>
        </w:trPr>
        <w:tc>
          <w:tcPr>
            <w:tcW w:w="9576" w:type="dxa"/>
            <w:gridSpan w:val="3"/>
            <w:tcBorders>
              <w:left w:val="nil"/>
              <w:right w:val="nil"/>
            </w:tcBorders>
          </w:tcPr>
          <w:p w14:paraId="00751B18" w14:textId="1F92F20A" w:rsidR="008D1FA8" w:rsidRDefault="008D1FA8">
            <w:pPr>
              <w:tabs>
                <w:tab w:val="left" w:pos="-720"/>
              </w:tabs>
              <w:suppressAutoHyphens/>
              <w:spacing w:line="275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Date Submitted:</w:t>
            </w:r>
          </w:p>
        </w:tc>
      </w:tr>
    </w:tbl>
    <w:p w14:paraId="2006DACB" w14:textId="77777777" w:rsidR="00E03D33" w:rsidRPr="00A90CAC" w:rsidRDefault="00E03D33" w:rsidP="00270093">
      <w:pPr>
        <w:pStyle w:val="EndnoteText"/>
        <w:tabs>
          <w:tab w:val="left" w:pos="-720"/>
        </w:tabs>
        <w:suppressAutoHyphens/>
        <w:spacing w:line="275" w:lineRule="auto"/>
        <w:rPr>
          <w:rFonts w:ascii="Times New Roman" w:hAnsi="Times New Roman" w:cs="Times New Roman"/>
          <w:sz w:val="20"/>
          <w:szCs w:val="20"/>
        </w:rPr>
      </w:pPr>
    </w:p>
    <w:p w14:paraId="16D6C023" w14:textId="6BAD5AEB" w:rsidR="00C50013" w:rsidRPr="00E03D33" w:rsidRDefault="00E03D33" w:rsidP="00E03D33">
      <w:pPr>
        <w:pStyle w:val="EndnoteText"/>
        <w:tabs>
          <w:tab w:val="left" w:pos="-720"/>
        </w:tabs>
        <w:suppressAutoHyphens/>
        <w:spacing w:line="275" w:lineRule="auto"/>
        <w:jc w:val="center"/>
        <w:rPr>
          <w:rFonts w:ascii="Times New Roman" w:hAnsi="Times New Roman" w:cs="Times New Roman"/>
        </w:rPr>
      </w:pPr>
      <w:r w:rsidRPr="00E03D33">
        <w:rPr>
          <w:rFonts w:ascii="Times New Roman" w:hAnsi="Times New Roman" w:cs="Times New Roman"/>
        </w:rPr>
        <w:lastRenderedPageBreak/>
        <w:t>COMPLETED BY SCHOLARSHIP COMMITTEE</w:t>
      </w:r>
    </w:p>
    <w:p w14:paraId="7B318813" w14:textId="77777777" w:rsidR="00E03D33" w:rsidRPr="00A90CAC" w:rsidRDefault="00E03D33" w:rsidP="00CA0AE8">
      <w:pPr>
        <w:pStyle w:val="EndnoteText"/>
        <w:tabs>
          <w:tab w:val="left" w:pos="-720"/>
        </w:tabs>
        <w:suppressAutoHyphens/>
        <w:spacing w:line="275" w:lineRule="auto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1349"/>
      </w:tblGrid>
      <w:tr w:rsidR="00C50013" w:rsidRPr="00A90CAC" w14:paraId="1B17737E" w14:textId="77777777" w:rsidTr="00B93982">
        <w:tc>
          <w:tcPr>
            <w:tcW w:w="3325" w:type="dxa"/>
            <w:shd w:val="clear" w:color="auto" w:fill="auto"/>
          </w:tcPr>
          <w:p w14:paraId="60D42700" w14:textId="77777777" w:rsidR="00C50013" w:rsidRPr="00A90CAC" w:rsidRDefault="00C50013" w:rsidP="00B93982">
            <w:pPr>
              <w:pStyle w:val="EndnoteText"/>
              <w:tabs>
                <w:tab w:val="left" w:pos="-720"/>
              </w:tabs>
              <w:suppressAutoHyphens/>
              <w:spacing w:line="275" w:lineRule="auto"/>
              <w:rPr>
                <w:rFonts w:ascii="Times New Roman" w:hAnsi="Times New Roman" w:cs="Times New Roman"/>
              </w:rPr>
            </w:pPr>
            <w:r w:rsidRPr="00A90CAC">
              <w:rPr>
                <w:rFonts w:ascii="Times New Roman" w:hAnsi="Times New Roman" w:cs="Times New Roman"/>
              </w:rPr>
              <w:t>Date Received:</w:t>
            </w:r>
          </w:p>
        </w:tc>
        <w:tc>
          <w:tcPr>
            <w:tcW w:w="1349" w:type="dxa"/>
            <w:shd w:val="clear" w:color="auto" w:fill="auto"/>
          </w:tcPr>
          <w:p w14:paraId="45E91D57" w14:textId="77777777" w:rsidR="00C50013" w:rsidRPr="00A90CAC" w:rsidRDefault="00C50013" w:rsidP="00B93982">
            <w:pPr>
              <w:pStyle w:val="EndnoteText"/>
              <w:tabs>
                <w:tab w:val="left" w:pos="-720"/>
              </w:tabs>
              <w:suppressAutoHyphens/>
              <w:spacing w:line="275" w:lineRule="auto"/>
              <w:rPr>
                <w:rFonts w:ascii="Times New Roman" w:hAnsi="Times New Roman" w:cs="Times New Roman"/>
              </w:rPr>
            </w:pPr>
          </w:p>
        </w:tc>
      </w:tr>
      <w:tr w:rsidR="00C50013" w:rsidRPr="00A90CAC" w14:paraId="1A56DCF7" w14:textId="77777777" w:rsidTr="00B93982">
        <w:tc>
          <w:tcPr>
            <w:tcW w:w="3325" w:type="dxa"/>
            <w:shd w:val="clear" w:color="auto" w:fill="auto"/>
          </w:tcPr>
          <w:p w14:paraId="6DB656ED" w14:textId="0E977D46" w:rsidR="00C50013" w:rsidRPr="00A90CAC" w:rsidRDefault="00C35177" w:rsidP="00B93982">
            <w:pPr>
              <w:pStyle w:val="EndnoteText"/>
              <w:tabs>
                <w:tab w:val="left" w:pos="-720"/>
              </w:tabs>
              <w:suppressAutoHyphens/>
              <w:spacing w:line="27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Acceptance Letter:</w:t>
            </w:r>
          </w:p>
        </w:tc>
        <w:tc>
          <w:tcPr>
            <w:tcW w:w="1349" w:type="dxa"/>
            <w:shd w:val="clear" w:color="auto" w:fill="auto"/>
          </w:tcPr>
          <w:p w14:paraId="0731BE1C" w14:textId="77777777" w:rsidR="00C50013" w:rsidRPr="00A90CAC" w:rsidRDefault="00C50013" w:rsidP="00B93982">
            <w:pPr>
              <w:pStyle w:val="EndnoteText"/>
              <w:tabs>
                <w:tab w:val="left" w:pos="-720"/>
              </w:tabs>
              <w:suppressAutoHyphens/>
              <w:spacing w:line="275" w:lineRule="auto"/>
              <w:rPr>
                <w:rFonts w:ascii="Times New Roman" w:hAnsi="Times New Roman" w:cs="Times New Roman"/>
              </w:rPr>
            </w:pPr>
            <w:r w:rsidRPr="00A90CAC">
              <w:rPr>
                <w:rFonts w:ascii="Times New Roman" w:hAnsi="Times New Roman" w:cs="Times New Roman"/>
              </w:rPr>
              <w:t>YES or NO</w:t>
            </w:r>
          </w:p>
        </w:tc>
      </w:tr>
      <w:tr w:rsidR="00C50013" w:rsidRPr="00A90CAC" w14:paraId="3D5E1E1A" w14:textId="77777777" w:rsidTr="00B93982">
        <w:tc>
          <w:tcPr>
            <w:tcW w:w="3325" w:type="dxa"/>
            <w:shd w:val="clear" w:color="auto" w:fill="auto"/>
          </w:tcPr>
          <w:p w14:paraId="1167AA54" w14:textId="77777777" w:rsidR="00C50013" w:rsidRPr="00A90CAC" w:rsidRDefault="00C50013" w:rsidP="00B93982">
            <w:pPr>
              <w:pStyle w:val="EndnoteText"/>
              <w:tabs>
                <w:tab w:val="left" w:pos="-720"/>
              </w:tabs>
              <w:suppressAutoHyphens/>
              <w:spacing w:line="275" w:lineRule="auto"/>
              <w:rPr>
                <w:rFonts w:ascii="Times New Roman" w:hAnsi="Times New Roman" w:cs="Times New Roman"/>
              </w:rPr>
            </w:pPr>
            <w:r w:rsidRPr="00A90CAC">
              <w:rPr>
                <w:rFonts w:ascii="Times New Roman" w:hAnsi="Times New Roman" w:cs="Times New Roman"/>
              </w:rPr>
              <w:t>Transcript Included:</w:t>
            </w:r>
          </w:p>
        </w:tc>
        <w:tc>
          <w:tcPr>
            <w:tcW w:w="1349" w:type="dxa"/>
            <w:shd w:val="clear" w:color="auto" w:fill="auto"/>
          </w:tcPr>
          <w:p w14:paraId="50FE0DA4" w14:textId="77777777" w:rsidR="00C50013" w:rsidRPr="00A90CAC" w:rsidRDefault="00C50013" w:rsidP="00B93982">
            <w:pPr>
              <w:pStyle w:val="EndnoteText"/>
              <w:tabs>
                <w:tab w:val="left" w:pos="-720"/>
              </w:tabs>
              <w:suppressAutoHyphens/>
              <w:spacing w:line="275" w:lineRule="auto"/>
              <w:rPr>
                <w:rFonts w:ascii="Times New Roman" w:hAnsi="Times New Roman" w:cs="Times New Roman"/>
              </w:rPr>
            </w:pPr>
            <w:r w:rsidRPr="00A90CAC">
              <w:rPr>
                <w:rFonts w:ascii="Times New Roman" w:hAnsi="Times New Roman" w:cs="Times New Roman"/>
              </w:rPr>
              <w:t>YES or NO</w:t>
            </w:r>
          </w:p>
        </w:tc>
      </w:tr>
      <w:tr w:rsidR="00C50013" w:rsidRPr="00A90CAC" w14:paraId="5721CD2F" w14:textId="77777777" w:rsidTr="00B93982">
        <w:tc>
          <w:tcPr>
            <w:tcW w:w="3325" w:type="dxa"/>
            <w:shd w:val="clear" w:color="auto" w:fill="auto"/>
          </w:tcPr>
          <w:p w14:paraId="5EB596E6" w14:textId="02E28CB8" w:rsidR="00C50013" w:rsidRPr="00A90CAC" w:rsidRDefault="00270093" w:rsidP="00B93982">
            <w:pPr>
              <w:pStyle w:val="EndnoteText"/>
              <w:tabs>
                <w:tab w:val="left" w:pos="-720"/>
              </w:tabs>
              <w:suppressAutoHyphens/>
              <w:spacing w:line="275" w:lineRule="auto"/>
              <w:rPr>
                <w:rFonts w:ascii="Times New Roman" w:hAnsi="Times New Roman" w:cs="Times New Roman"/>
              </w:rPr>
            </w:pPr>
            <w:r w:rsidRPr="00A90CAC">
              <w:rPr>
                <w:rFonts w:ascii="Times New Roman" w:hAnsi="Times New Roman" w:cs="Times New Roman"/>
              </w:rPr>
              <w:t>Three</w:t>
            </w:r>
            <w:r w:rsidR="00C50013" w:rsidRPr="00A90CAC">
              <w:rPr>
                <w:rFonts w:ascii="Times New Roman" w:hAnsi="Times New Roman" w:cs="Times New Roman"/>
              </w:rPr>
              <w:t xml:space="preserve"> Letters of Recommendation Included:</w:t>
            </w:r>
          </w:p>
        </w:tc>
        <w:tc>
          <w:tcPr>
            <w:tcW w:w="1349" w:type="dxa"/>
            <w:shd w:val="clear" w:color="auto" w:fill="auto"/>
          </w:tcPr>
          <w:p w14:paraId="776ACC05" w14:textId="77777777" w:rsidR="00C50013" w:rsidRPr="00A90CAC" w:rsidRDefault="00C50013" w:rsidP="00B93982">
            <w:pPr>
              <w:pStyle w:val="EndnoteText"/>
              <w:tabs>
                <w:tab w:val="left" w:pos="-720"/>
              </w:tabs>
              <w:suppressAutoHyphens/>
              <w:spacing w:line="275" w:lineRule="auto"/>
              <w:rPr>
                <w:rFonts w:ascii="Times New Roman" w:hAnsi="Times New Roman" w:cs="Times New Roman"/>
              </w:rPr>
            </w:pPr>
            <w:r w:rsidRPr="00A90CAC">
              <w:rPr>
                <w:rFonts w:ascii="Times New Roman" w:hAnsi="Times New Roman" w:cs="Times New Roman"/>
              </w:rPr>
              <w:t>YES or NO</w:t>
            </w:r>
          </w:p>
        </w:tc>
      </w:tr>
      <w:tr w:rsidR="00C50013" w:rsidRPr="00A90CAC" w14:paraId="7319D170" w14:textId="77777777" w:rsidTr="00B93982">
        <w:tc>
          <w:tcPr>
            <w:tcW w:w="3325" w:type="dxa"/>
            <w:shd w:val="clear" w:color="auto" w:fill="auto"/>
          </w:tcPr>
          <w:p w14:paraId="46C9572B" w14:textId="77777777" w:rsidR="00C50013" w:rsidRPr="00A90CAC" w:rsidRDefault="00C50013" w:rsidP="00B93982">
            <w:pPr>
              <w:pStyle w:val="EndnoteText"/>
              <w:tabs>
                <w:tab w:val="left" w:pos="-720"/>
              </w:tabs>
              <w:suppressAutoHyphens/>
              <w:spacing w:line="275" w:lineRule="auto"/>
              <w:rPr>
                <w:rFonts w:ascii="Times New Roman" w:hAnsi="Times New Roman" w:cs="Times New Roman"/>
              </w:rPr>
            </w:pPr>
            <w:r w:rsidRPr="00A90CAC">
              <w:rPr>
                <w:rFonts w:ascii="Times New Roman" w:hAnsi="Times New Roman" w:cs="Times New Roman"/>
              </w:rPr>
              <w:t>Personal Essay Included:</w:t>
            </w:r>
          </w:p>
        </w:tc>
        <w:tc>
          <w:tcPr>
            <w:tcW w:w="1349" w:type="dxa"/>
            <w:shd w:val="clear" w:color="auto" w:fill="auto"/>
          </w:tcPr>
          <w:p w14:paraId="3521F752" w14:textId="77777777" w:rsidR="00C50013" w:rsidRPr="00A90CAC" w:rsidRDefault="00C50013" w:rsidP="00B93982">
            <w:pPr>
              <w:pStyle w:val="EndnoteText"/>
              <w:tabs>
                <w:tab w:val="left" w:pos="-720"/>
              </w:tabs>
              <w:suppressAutoHyphens/>
              <w:spacing w:line="275" w:lineRule="auto"/>
              <w:rPr>
                <w:rFonts w:ascii="Times New Roman" w:hAnsi="Times New Roman" w:cs="Times New Roman"/>
              </w:rPr>
            </w:pPr>
            <w:r w:rsidRPr="00A90CAC">
              <w:rPr>
                <w:rFonts w:ascii="Times New Roman" w:hAnsi="Times New Roman" w:cs="Times New Roman"/>
              </w:rPr>
              <w:t>YES or NO</w:t>
            </w:r>
          </w:p>
        </w:tc>
      </w:tr>
      <w:tr w:rsidR="00270093" w:rsidRPr="00A90CAC" w14:paraId="53A351B9" w14:textId="77777777" w:rsidTr="00B93982">
        <w:tc>
          <w:tcPr>
            <w:tcW w:w="3325" w:type="dxa"/>
            <w:shd w:val="clear" w:color="auto" w:fill="auto"/>
          </w:tcPr>
          <w:p w14:paraId="6F77261C" w14:textId="7F8AE59C" w:rsidR="00270093" w:rsidRPr="00A90CAC" w:rsidRDefault="00C35177" w:rsidP="00B93982">
            <w:pPr>
              <w:pStyle w:val="EndnoteText"/>
              <w:tabs>
                <w:tab w:val="left" w:pos="-720"/>
              </w:tabs>
              <w:suppressAutoHyphens/>
              <w:spacing w:line="27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 Complete:</w:t>
            </w:r>
          </w:p>
        </w:tc>
        <w:tc>
          <w:tcPr>
            <w:tcW w:w="1349" w:type="dxa"/>
            <w:shd w:val="clear" w:color="auto" w:fill="auto"/>
          </w:tcPr>
          <w:p w14:paraId="48FE0219" w14:textId="345E4364" w:rsidR="00270093" w:rsidRPr="00A90CAC" w:rsidRDefault="00270093" w:rsidP="00B93982">
            <w:pPr>
              <w:pStyle w:val="EndnoteText"/>
              <w:tabs>
                <w:tab w:val="left" w:pos="-720"/>
              </w:tabs>
              <w:suppressAutoHyphens/>
              <w:spacing w:line="275" w:lineRule="auto"/>
              <w:rPr>
                <w:rFonts w:ascii="Times New Roman" w:hAnsi="Times New Roman" w:cs="Times New Roman"/>
              </w:rPr>
            </w:pPr>
            <w:r w:rsidRPr="00A90CAC">
              <w:rPr>
                <w:rFonts w:ascii="Times New Roman" w:hAnsi="Times New Roman" w:cs="Times New Roman"/>
              </w:rPr>
              <w:t>YES or NO</w:t>
            </w:r>
          </w:p>
        </w:tc>
      </w:tr>
    </w:tbl>
    <w:p w14:paraId="54D0943F" w14:textId="77777777" w:rsidR="00C50013" w:rsidRPr="00270093" w:rsidRDefault="00C50013" w:rsidP="00CA0AE8">
      <w:pPr>
        <w:pStyle w:val="EndnoteText"/>
        <w:tabs>
          <w:tab w:val="left" w:pos="-720"/>
        </w:tabs>
        <w:suppressAutoHyphens/>
        <w:spacing w:line="275" w:lineRule="auto"/>
        <w:ind w:left="360"/>
        <w:rPr>
          <w:sz w:val="20"/>
          <w:szCs w:val="20"/>
        </w:rPr>
      </w:pPr>
    </w:p>
    <w:sectPr w:rsidR="00C50013" w:rsidRPr="00270093" w:rsidSect="002D650D">
      <w:headerReference w:type="default" r:id="rId9"/>
      <w:footerReference w:type="default" r:id="rId10"/>
      <w:pgSz w:w="12240" w:h="15840" w:code="1"/>
      <w:pgMar w:top="720" w:right="1440" w:bottom="540" w:left="1440" w:header="720" w:footer="8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96F3" w14:textId="77777777" w:rsidR="00DC46E2" w:rsidRDefault="00DC46E2">
      <w:pPr>
        <w:spacing w:line="20" w:lineRule="exact"/>
        <w:rPr>
          <w:sz w:val="20"/>
          <w:szCs w:val="20"/>
        </w:rPr>
      </w:pPr>
    </w:p>
  </w:endnote>
  <w:endnote w:type="continuationSeparator" w:id="0">
    <w:p w14:paraId="39D17699" w14:textId="77777777" w:rsidR="00DC46E2" w:rsidRDefault="00DC46E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  <w:endnote w:type="continuationNotice" w:id="1">
    <w:p w14:paraId="5A1A5354" w14:textId="77777777" w:rsidR="00DC46E2" w:rsidRDefault="00DC46E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Fax">
    <w:altName w:val="Lucida Fax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158F" w14:textId="77777777" w:rsidR="00A341D3" w:rsidRDefault="00A341D3">
    <w:pPr>
      <w:spacing w:before="140" w:line="100" w:lineRule="exact"/>
      <w:jc w:val="right"/>
      <w:rPr>
        <w:sz w:val="18"/>
        <w:szCs w:val="18"/>
      </w:rPr>
    </w:pPr>
  </w:p>
  <w:p w14:paraId="6B08C0C6" w14:textId="503124AB" w:rsidR="00A341D3" w:rsidRDefault="006813BF">
    <w:pPr>
      <w:pStyle w:val="EndnoteTex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864B44" wp14:editId="5A0569BB">
              <wp:simplePos x="0" y="0"/>
              <wp:positionH relativeFrom="margin">
                <wp:align>right</wp:align>
              </wp:positionH>
              <wp:positionV relativeFrom="paragraph">
                <wp:posOffset>27940</wp:posOffset>
              </wp:positionV>
              <wp:extent cx="5943600" cy="365760"/>
              <wp:effectExtent l="0" t="0" r="0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26292" w14:textId="77777777" w:rsidR="00A341D3" w:rsidRDefault="00A341D3">
                          <w:pPr>
                            <w:tabs>
                              <w:tab w:val="center" w:pos="4680"/>
                              <w:tab w:val="right" w:pos="9360"/>
                            </w:tabs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7D8C3FF8" w14:textId="77777777" w:rsidR="00A341D3" w:rsidRDefault="00A341D3">
                          <w:pPr>
                            <w:tabs>
                              <w:tab w:val="center" w:pos="4680"/>
                              <w:tab w:val="right" w:pos="9360"/>
                            </w:tabs>
                            <w:jc w:val="center"/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Page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56EB8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of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56EB8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864B44" id="Rectangle 1" o:spid="_x0000_s1026" style="position:absolute;margin-left:416.8pt;margin-top:2.2pt;width:468pt;height:28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" filled="f" stroked="f" strokeweight="0">
              <v:textbox inset="0,0,0,0">
                <w:txbxContent>
                  <w:p w14:paraId="33026292" w14:textId="77777777" w:rsidR="00A341D3" w:rsidRDefault="00A341D3">
                    <w:pPr>
                      <w:tabs>
                        <w:tab w:val="center" w:pos="4680"/>
                        <w:tab w:val="right" w:pos="9360"/>
                      </w:tabs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ab/>
                    </w:r>
                  </w:p>
                  <w:p w14:paraId="7D8C3FF8" w14:textId="77777777" w:rsidR="00A341D3" w:rsidRDefault="00A341D3">
                    <w:pPr>
                      <w:tabs>
                        <w:tab w:val="center" w:pos="4680"/>
                        <w:tab w:val="right" w:pos="9360"/>
                      </w:tabs>
                      <w:jc w:val="center"/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Page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656EB8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of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656EB8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8BF5" w14:textId="77777777" w:rsidR="00DC46E2" w:rsidRDefault="00DC46E2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47498AE" w14:textId="77777777" w:rsidR="00DC46E2" w:rsidRDefault="00DC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69EC" w14:textId="77777777" w:rsidR="005B190A" w:rsidRPr="00A90CAC" w:rsidRDefault="005B190A" w:rsidP="005B190A">
    <w:pPr>
      <w:pStyle w:val="Heading2"/>
      <w:jc w:val="center"/>
      <w:rPr>
        <w:rFonts w:ascii="Times New Roman" w:hAnsi="Times New Roman" w:cs="Times New Roman"/>
        <w:color w:val="0000FF"/>
        <w:sz w:val="24"/>
        <w:szCs w:val="24"/>
      </w:rPr>
    </w:pPr>
    <w:r w:rsidRPr="00A90CAC">
      <w:rPr>
        <w:rFonts w:ascii="Times New Roman" w:hAnsi="Times New Roman" w:cs="Times New Roman"/>
        <w:color w:val="0000FF"/>
        <w:sz w:val="24"/>
        <w:szCs w:val="24"/>
      </w:rPr>
      <w:t>First African Methodist Episcopal Church</w:t>
    </w:r>
  </w:p>
  <w:p w14:paraId="7B78657D" w14:textId="77777777" w:rsidR="005B190A" w:rsidRPr="00A90CAC" w:rsidRDefault="005B190A" w:rsidP="005B190A">
    <w:pPr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A90CAC">
      <w:rPr>
        <w:rFonts w:ascii="Times New Roman" w:hAnsi="Times New Roman" w:cs="Times New Roman"/>
        <w:b/>
        <w:bCs/>
        <w:i/>
        <w:iCs/>
        <w:sz w:val="20"/>
        <w:szCs w:val="20"/>
      </w:rPr>
      <w:t>~ Serving since 1887 ~</w:t>
    </w:r>
  </w:p>
  <w:p w14:paraId="54DA55D5" w14:textId="77777777" w:rsidR="005B190A" w:rsidRPr="00A90CAC" w:rsidRDefault="005B190A" w:rsidP="005B190A">
    <w:pPr>
      <w:jc w:val="center"/>
      <w:rPr>
        <w:rFonts w:ascii="Times New Roman" w:hAnsi="Times New Roman" w:cs="Times New Roman"/>
        <w:sz w:val="20"/>
        <w:szCs w:val="20"/>
      </w:rPr>
    </w:pPr>
    <w:r w:rsidRPr="00A90CAC">
      <w:rPr>
        <w:rFonts w:ascii="Times New Roman" w:hAnsi="Times New Roman" w:cs="Times New Roman"/>
        <w:sz w:val="20"/>
        <w:szCs w:val="20"/>
      </w:rPr>
      <w:t>1700 N. Raymond Ave. ~ Pasadena, CA 91103</w:t>
    </w:r>
  </w:p>
  <w:p w14:paraId="571BBC19" w14:textId="77777777" w:rsidR="005B190A" w:rsidRPr="00A90CAC" w:rsidRDefault="005B190A" w:rsidP="005B190A">
    <w:pPr>
      <w:jc w:val="center"/>
      <w:rPr>
        <w:rFonts w:ascii="Times New Roman" w:hAnsi="Times New Roman" w:cs="Times New Roman"/>
        <w:sz w:val="20"/>
        <w:szCs w:val="20"/>
      </w:rPr>
    </w:pPr>
    <w:r w:rsidRPr="00A90CAC">
      <w:rPr>
        <w:rFonts w:ascii="Times New Roman" w:hAnsi="Times New Roman" w:cs="Times New Roman"/>
        <w:b/>
        <w:bCs/>
        <w:sz w:val="20"/>
        <w:szCs w:val="20"/>
      </w:rPr>
      <w:t>Phone</w:t>
    </w:r>
    <w:r w:rsidRPr="00A90CAC">
      <w:rPr>
        <w:rFonts w:ascii="Times New Roman" w:hAnsi="Times New Roman" w:cs="Times New Roman"/>
        <w:sz w:val="20"/>
        <w:szCs w:val="20"/>
      </w:rPr>
      <w:t xml:space="preserve">: (626) 798-0503 ~ </w:t>
    </w:r>
    <w:r w:rsidRPr="00A90CAC">
      <w:rPr>
        <w:rFonts w:ascii="Times New Roman" w:hAnsi="Times New Roman" w:cs="Times New Roman"/>
        <w:b/>
        <w:bCs/>
        <w:sz w:val="20"/>
        <w:szCs w:val="20"/>
      </w:rPr>
      <w:t>E-mail:</w:t>
    </w:r>
    <w:r w:rsidRPr="00A90CAC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A90CAC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admin@famepasadena.org</w:t>
      </w:r>
    </w:hyperlink>
    <w:r w:rsidRPr="00A90CAC">
      <w:rPr>
        <w:rFonts w:ascii="Times New Roman" w:hAnsi="Times New Roman" w:cs="Times New Roman"/>
        <w:sz w:val="20"/>
        <w:szCs w:val="20"/>
      </w:rPr>
      <w:t xml:space="preserve"> ~ </w:t>
    </w:r>
    <w:r w:rsidRPr="00A90CAC">
      <w:rPr>
        <w:rFonts w:ascii="Times New Roman" w:hAnsi="Times New Roman" w:cs="Times New Roman"/>
        <w:b/>
        <w:bCs/>
        <w:sz w:val="20"/>
        <w:szCs w:val="20"/>
      </w:rPr>
      <w:t>Website</w:t>
    </w:r>
    <w:r w:rsidRPr="00A90CAC">
      <w:rPr>
        <w:rFonts w:ascii="Times New Roman" w:hAnsi="Times New Roman" w:cs="Times New Roman"/>
        <w:sz w:val="20"/>
        <w:szCs w:val="20"/>
      </w:rPr>
      <w:t>: www.famepasadena.org</w:t>
    </w:r>
  </w:p>
  <w:p w14:paraId="5E0BDE40" w14:textId="77777777" w:rsidR="005B190A" w:rsidRPr="00A90CAC" w:rsidRDefault="005B190A" w:rsidP="005B190A">
    <w:pPr>
      <w:pStyle w:val="Header"/>
      <w:tabs>
        <w:tab w:val="clear" w:pos="4320"/>
        <w:tab w:val="clear" w:pos="8640"/>
      </w:tabs>
      <w:jc w:val="center"/>
      <w:rPr>
        <w:rFonts w:ascii="Times New Roman" w:hAnsi="Times New Roman" w:cs="Times New Roman"/>
        <w:sz w:val="20"/>
        <w:szCs w:val="20"/>
      </w:rPr>
    </w:pPr>
    <w:r w:rsidRPr="00A90CAC">
      <w:rPr>
        <w:rFonts w:ascii="Times New Roman" w:hAnsi="Times New Roman" w:cs="Times New Roman"/>
        <w:sz w:val="20"/>
        <w:szCs w:val="20"/>
      </w:rPr>
      <w:t>Rt. Rev. Clement W. Fugh, Presiding Bishop</w:t>
    </w:r>
  </w:p>
  <w:p w14:paraId="085A2EEC" w14:textId="77777777" w:rsidR="005B190A" w:rsidRPr="00A90CAC" w:rsidRDefault="005B190A" w:rsidP="005B190A">
    <w:pPr>
      <w:pStyle w:val="Header"/>
      <w:tabs>
        <w:tab w:val="clear" w:pos="4320"/>
        <w:tab w:val="clear" w:pos="8640"/>
      </w:tabs>
      <w:jc w:val="center"/>
      <w:rPr>
        <w:rFonts w:ascii="Times New Roman" w:hAnsi="Times New Roman" w:cs="Times New Roman"/>
        <w:sz w:val="20"/>
        <w:szCs w:val="20"/>
      </w:rPr>
    </w:pPr>
    <w:r w:rsidRPr="00A90CAC">
      <w:rPr>
        <w:rFonts w:ascii="Times New Roman" w:hAnsi="Times New Roman" w:cs="Times New Roman"/>
        <w:sz w:val="20"/>
        <w:szCs w:val="20"/>
      </w:rPr>
      <w:t>Mrs. Alexia Butler Fugh, Supervisor</w:t>
    </w:r>
  </w:p>
  <w:p w14:paraId="06C6B5E8" w14:textId="77777777" w:rsidR="005B190A" w:rsidRPr="00A90CAC" w:rsidRDefault="005B190A" w:rsidP="005B190A">
    <w:pPr>
      <w:jc w:val="center"/>
      <w:rPr>
        <w:rFonts w:ascii="Times New Roman" w:hAnsi="Times New Roman" w:cs="Times New Roman"/>
        <w:sz w:val="20"/>
        <w:szCs w:val="20"/>
      </w:rPr>
    </w:pPr>
    <w:r w:rsidRPr="00A90CAC">
      <w:rPr>
        <w:rFonts w:ascii="Times New Roman" w:hAnsi="Times New Roman" w:cs="Times New Roman"/>
        <w:sz w:val="20"/>
        <w:szCs w:val="20"/>
      </w:rPr>
      <w:t>Rev. Roosevelt Lindsey Presiding Elder</w:t>
    </w:r>
  </w:p>
  <w:p w14:paraId="103D322B" w14:textId="77777777" w:rsidR="005B190A" w:rsidRPr="00A90CAC" w:rsidRDefault="005B190A" w:rsidP="005B190A">
    <w:pPr>
      <w:pStyle w:val="Header"/>
      <w:pBdr>
        <w:bottom w:val="single" w:sz="4" w:space="0" w:color="auto"/>
      </w:pBdr>
      <w:jc w:val="center"/>
      <w:rPr>
        <w:rFonts w:ascii="Times New Roman" w:hAnsi="Times New Roman" w:cs="Times New Roman"/>
        <w:sz w:val="20"/>
        <w:szCs w:val="20"/>
      </w:rPr>
    </w:pPr>
    <w:r w:rsidRPr="00A90CAC">
      <w:rPr>
        <w:rFonts w:ascii="Times New Roman" w:hAnsi="Times New Roman" w:cs="Times New Roman"/>
        <w:sz w:val="20"/>
        <w:szCs w:val="20"/>
      </w:rPr>
      <w:t>Rev. Dr. Larry E. Campbell, Senior Pastor</w:t>
    </w:r>
  </w:p>
  <w:p w14:paraId="0A291FDF" w14:textId="77777777" w:rsidR="005B190A" w:rsidRPr="00A214BB" w:rsidRDefault="005B190A">
    <w:pPr>
      <w:pStyle w:val="Header"/>
      <w:jc w:val="center"/>
      <w:rPr>
        <w:rFonts w:ascii="Times New Roman" w:hAnsi="Times New Roman" w:cs="Times New Roman"/>
        <w:b/>
        <w:bCs/>
        <w:color w:val="0000FF"/>
      </w:rPr>
    </w:pPr>
  </w:p>
  <w:p w14:paraId="5E05AB32" w14:textId="6D532056" w:rsidR="00A341D3" w:rsidRPr="00A214BB" w:rsidRDefault="008E5B8C">
    <w:pPr>
      <w:pStyle w:val="Header"/>
      <w:jc w:val="center"/>
      <w:rPr>
        <w:rFonts w:ascii="Times New Roman" w:hAnsi="Times New Roman" w:cs="Times New Roman"/>
        <w:b/>
        <w:bCs/>
        <w:color w:val="0000FF"/>
      </w:rPr>
    </w:pPr>
    <w:r w:rsidRPr="00A214BB">
      <w:rPr>
        <w:rFonts w:ascii="Times New Roman" w:hAnsi="Times New Roman" w:cs="Times New Roman"/>
        <w:b/>
        <w:bCs/>
        <w:color w:val="0000FF"/>
      </w:rPr>
      <w:t>FLORIDA BROWN COMMUNITY SCHOLARSHIP APPLICATION</w:t>
    </w:r>
  </w:p>
  <w:p w14:paraId="1A8580AC" w14:textId="77777777" w:rsidR="002475CB" w:rsidRDefault="002475CB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6417"/>
    <w:multiLevelType w:val="singleLevel"/>
    <w:tmpl w:val="9ABC8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6CB4EAC"/>
    <w:multiLevelType w:val="singleLevel"/>
    <w:tmpl w:val="9ABC8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B70BF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05206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3055160"/>
    <w:multiLevelType w:val="singleLevel"/>
    <w:tmpl w:val="9ABC8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B4018B5"/>
    <w:multiLevelType w:val="singleLevel"/>
    <w:tmpl w:val="9ABC8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CFA4CE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455C0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8" w15:restartNumberingAfterBreak="0">
    <w:nsid w:val="2F906052"/>
    <w:multiLevelType w:val="hybridMultilevel"/>
    <w:tmpl w:val="8CFE5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56385"/>
    <w:multiLevelType w:val="hybridMultilevel"/>
    <w:tmpl w:val="4D725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DF3E27"/>
    <w:multiLevelType w:val="singleLevel"/>
    <w:tmpl w:val="9ABC8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48CA31B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820183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84D2DAB"/>
    <w:multiLevelType w:val="singleLevel"/>
    <w:tmpl w:val="9ABC8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6D39788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26B3A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4FD68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14"/>
  </w:num>
  <w:num w:numId="8">
    <w:abstractNumId w:val="2"/>
  </w:num>
  <w:num w:numId="9">
    <w:abstractNumId w:val="7"/>
  </w:num>
  <w:num w:numId="10">
    <w:abstractNumId w:val="13"/>
  </w:num>
  <w:num w:numId="11">
    <w:abstractNumId w:val="10"/>
  </w:num>
  <w:num w:numId="12">
    <w:abstractNumId w:val="4"/>
  </w:num>
  <w:num w:numId="13">
    <w:abstractNumId w:val="0"/>
  </w:num>
  <w:num w:numId="14">
    <w:abstractNumId w:val="5"/>
  </w:num>
  <w:num w:numId="15">
    <w:abstractNumId w:val="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E1"/>
    <w:rsid w:val="00002623"/>
    <w:rsid w:val="00024B1C"/>
    <w:rsid w:val="00041EA2"/>
    <w:rsid w:val="0004323E"/>
    <w:rsid w:val="000634C1"/>
    <w:rsid w:val="00067CAF"/>
    <w:rsid w:val="000B538F"/>
    <w:rsid w:val="000E6C4C"/>
    <w:rsid w:val="00105F52"/>
    <w:rsid w:val="00124661"/>
    <w:rsid w:val="00131B46"/>
    <w:rsid w:val="00135F2A"/>
    <w:rsid w:val="001535DC"/>
    <w:rsid w:val="00182E7F"/>
    <w:rsid w:val="001E0AB4"/>
    <w:rsid w:val="001E42C1"/>
    <w:rsid w:val="00234F3B"/>
    <w:rsid w:val="002475CB"/>
    <w:rsid w:val="002505CF"/>
    <w:rsid w:val="0026046C"/>
    <w:rsid w:val="00270093"/>
    <w:rsid w:val="002725EA"/>
    <w:rsid w:val="00273220"/>
    <w:rsid w:val="002A2655"/>
    <w:rsid w:val="002C6B2D"/>
    <w:rsid w:val="002D4881"/>
    <w:rsid w:val="002D650D"/>
    <w:rsid w:val="002F60EC"/>
    <w:rsid w:val="002F6442"/>
    <w:rsid w:val="0032316D"/>
    <w:rsid w:val="00363F81"/>
    <w:rsid w:val="00366A69"/>
    <w:rsid w:val="003949BB"/>
    <w:rsid w:val="003A36B6"/>
    <w:rsid w:val="003F1B0C"/>
    <w:rsid w:val="003F4F4F"/>
    <w:rsid w:val="00415007"/>
    <w:rsid w:val="0044668E"/>
    <w:rsid w:val="00454FE0"/>
    <w:rsid w:val="004B2FEA"/>
    <w:rsid w:val="005708FC"/>
    <w:rsid w:val="005B190A"/>
    <w:rsid w:val="005C3165"/>
    <w:rsid w:val="005C4ACF"/>
    <w:rsid w:val="005C568F"/>
    <w:rsid w:val="00656EB8"/>
    <w:rsid w:val="006813BF"/>
    <w:rsid w:val="006B4255"/>
    <w:rsid w:val="00700F47"/>
    <w:rsid w:val="0071177C"/>
    <w:rsid w:val="00722C71"/>
    <w:rsid w:val="00742A04"/>
    <w:rsid w:val="00746114"/>
    <w:rsid w:val="0075405B"/>
    <w:rsid w:val="0076301F"/>
    <w:rsid w:val="0076547C"/>
    <w:rsid w:val="00766DD7"/>
    <w:rsid w:val="00783239"/>
    <w:rsid w:val="007A7D65"/>
    <w:rsid w:val="007C1A02"/>
    <w:rsid w:val="007C5F5D"/>
    <w:rsid w:val="007D13D9"/>
    <w:rsid w:val="0081250B"/>
    <w:rsid w:val="00812FD0"/>
    <w:rsid w:val="00820F1C"/>
    <w:rsid w:val="00833EF9"/>
    <w:rsid w:val="00860424"/>
    <w:rsid w:val="00861FF0"/>
    <w:rsid w:val="008A7258"/>
    <w:rsid w:val="008B4272"/>
    <w:rsid w:val="008C25E5"/>
    <w:rsid w:val="008C7E56"/>
    <w:rsid w:val="008D1FA8"/>
    <w:rsid w:val="008E498A"/>
    <w:rsid w:val="008E5B8C"/>
    <w:rsid w:val="00972FF1"/>
    <w:rsid w:val="00981E6F"/>
    <w:rsid w:val="009B1712"/>
    <w:rsid w:val="009D203D"/>
    <w:rsid w:val="009E47E1"/>
    <w:rsid w:val="009E75C5"/>
    <w:rsid w:val="009F20E9"/>
    <w:rsid w:val="00A04BD4"/>
    <w:rsid w:val="00A214BB"/>
    <w:rsid w:val="00A338C9"/>
    <w:rsid w:val="00A341D3"/>
    <w:rsid w:val="00A379AA"/>
    <w:rsid w:val="00A43F00"/>
    <w:rsid w:val="00A50686"/>
    <w:rsid w:val="00A81C23"/>
    <w:rsid w:val="00A90CAC"/>
    <w:rsid w:val="00AC75F8"/>
    <w:rsid w:val="00AF7C03"/>
    <w:rsid w:val="00B34CE6"/>
    <w:rsid w:val="00B54C46"/>
    <w:rsid w:val="00B6183A"/>
    <w:rsid w:val="00B732AA"/>
    <w:rsid w:val="00B73A60"/>
    <w:rsid w:val="00BB0EA9"/>
    <w:rsid w:val="00BD0D85"/>
    <w:rsid w:val="00BE1F26"/>
    <w:rsid w:val="00BF1530"/>
    <w:rsid w:val="00C35177"/>
    <w:rsid w:val="00C44978"/>
    <w:rsid w:val="00C50013"/>
    <w:rsid w:val="00C759D9"/>
    <w:rsid w:val="00CA0AE8"/>
    <w:rsid w:val="00CF5AD7"/>
    <w:rsid w:val="00D116AF"/>
    <w:rsid w:val="00D5052A"/>
    <w:rsid w:val="00D60473"/>
    <w:rsid w:val="00D91440"/>
    <w:rsid w:val="00DA730E"/>
    <w:rsid w:val="00DC46E2"/>
    <w:rsid w:val="00DD4037"/>
    <w:rsid w:val="00E03D33"/>
    <w:rsid w:val="00E2145C"/>
    <w:rsid w:val="00E912C6"/>
    <w:rsid w:val="00E97F9A"/>
    <w:rsid w:val="00EC55C2"/>
    <w:rsid w:val="00EE68E6"/>
    <w:rsid w:val="00F3308B"/>
    <w:rsid w:val="00F7433E"/>
    <w:rsid w:val="00F82D45"/>
    <w:rsid w:val="00FD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A7D354"/>
  <w14:defaultImageDpi w14:val="0"/>
  <w15:docId w15:val="{147B373F-0760-47F5-8A75-EFA95234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Lucida Fax" w:hAnsi="Lucida Fax" w:cs="Lucida Fax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720"/>
      </w:tabs>
      <w:suppressAutoHyphens/>
      <w:spacing w:line="275" w:lineRule="auto"/>
      <w:jc w:val="center"/>
      <w:outlineLvl w:val="0"/>
    </w:pPr>
    <w:rPr>
      <w:b/>
      <w:bCs/>
      <w:spacing w:val="-3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720"/>
      </w:tabs>
      <w:suppressAutoHyphens/>
      <w:spacing w:line="275" w:lineRule="auto"/>
      <w:jc w:val="both"/>
      <w:outlineLvl w:val="1"/>
    </w:pPr>
    <w:rPr>
      <w:rFonts w:ascii="Arial" w:hAnsi="Arial" w:cs="Arial"/>
      <w:b/>
      <w:bCs/>
      <w:smallCaps/>
      <w:spacing w:val="-3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-720"/>
      </w:tabs>
      <w:suppressAutoHyphens/>
      <w:spacing w:line="275" w:lineRule="auto"/>
      <w:jc w:val="center"/>
      <w:outlineLvl w:val="2"/>
    </w:pPr>
    <w:rPr>
      <w:rFonts w:ascii="Arial" w:hAnsi="Arial" w:cs="Arial"/>
      <w:b/>
      <w:bCs/>
      <w:spacing w:val="-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link w:val="EndnoteText"/>
    <w:uiPriority w:val="99"/>
    <w:semiHidden/>
    <w:locked/>
    <w:rPr>
      <w:rFonts w:ascii="Lucida Fax" w:hAnsi="Lucida Fax" w:cs="Lucida Fax"/>
      <w:sz w:val="20"/>
      <w:szCs w:val="20"/>
    </w:rPr>
  </w:style>
  <w:style w:type="character" w:styleId="EndnoteReference">
    <w:name w:val="endnote reference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Pr>
      <w:rFonts w:ascii="Lucida Fax" w:hAnsi="Lucida Fax" w:cs="Lucida Fax"/>
      <w:sz w:val="20"/>
      <w:szCs w:val="20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BodyText">
    <w:name w:val="Body Text"/>
    <w:basedOn w:val="Normal"/>
    <w:link w:val="BodyTextChar"/>
    <w:uiPriority w:val="99"/>
    <w:pPr>
      <w:tabs>
        <w:tab w:val="left" w:pos="-720"/>
      </w:tabs>
      <w:suppressAutoHyphens/>
      <w:spacing w:line="275" w:lineRule="auto"/>
      <w:jc w:val="both"/>
    </w:pPr>
    <w:rPr>
      <w:spacing w:val="-3"/>
    </w:rPr>
  </w:style>
  <w:style w:type="character" w:customStyle="1" w:styleId="BodyTextChar">
    <w:name w:val="Body Text Char"/>
    <w:link w:val="BodyText"/>
    <w:uiPriority w:val="99"/>
    <w:semiHidden/>
    <w:locked/>
    <w:rPr>
      <w:rFonts w:ascii="Lucida Fax" w:hAnsi="Lucida Fax" w:cs="Lucida Fax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Lucida Fax" w:hAnsi="Lucida Fax" w:cs="Lucida Fax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Lucida Fax" w:hAnsi="Lucida Fax" w:cs="Lucida Fax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34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475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F2A"/>
    <w:pPr>
      <w:ind w:left="720"/>
    </w:pPr>
  </w:style>
  <w:style w:type="paragraph" w:styleId="NoSpacing">
    <w:name w:val="No Spacing"/>
    <w:uiPriority w:val="1"/>
    <w:qFormat/>
    <w:rsid w:val="00A214BB"/>
    <w:pPr>
      <w:widowControl w:val="0"/>
      <w:autoSpaceDE w:val="0"/>
      <w:autoSpaceDN w:val="0"/>
    </w:pPr>
    <w:rPr>
      <w:rFonts w:ascii="Lucida Fax" w:hAnsi="Lucida Fax" w:cs="Lucida Fax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famepasaden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famepasade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1CC5-8E08-4698-98CD-CE21E49E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MARIE SUMPTER MEMORIAL SCHOLARSHIP FUND GUIDELINES</vt:lpstr>
    </vt:vector>
  </TitlesOfParts>
  <Company>Sunset Business Center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 SUMPTER MEMORIAL SCHOLARSHIP FUND GUIDELINES</dc:title>
  <dc:creator>Carmelle M. McGhee</dc:creator>
  <cp:lastModifiedBy>Van Edward White</cp:lastModifiedBy>
  <cp:revision>12</cp:revision>
  <cp:lastPrinted>2019-05-24T01:30:00Z</cp:lastPrinted>
  <dcterms:created xsi:type="dcterms:W3CDTF">2021-04-07T23:17:00Z</dcterms:created>
  <dcterms:modified xsi:type="dcterms:W3CDTF">2022-02-15T23:43:00Z</dcterms:modified>
</cp:coreProperties>
</file>