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9CF4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D Group Lesson</w:t>
      </w:r>
    </w:p>
    <w:p w14:paraId="4A4DDD4F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Big Idea: Conflict Is Inevitable, But Combat Is Not — With Christ’s Help, We Can Survive Flagrant Fouls</w:t>
      </w:r>
    </w:p>
    <w:p w14:paraId="28300109" w14:textId="77777777" w:rsidR="00946D70" w:rsidRPr="00946D70" w:rsidRDefault="00946D70" w:rsidP="00946D70">
      <w:r w:rsidRPr="00946D70">
        <w:rPr>
          <w:b/>
          <w:bCs/>
        </w:rPr>
        <w:t>Series:</w:t>
      </w:r>
      <w:r w:rsidRPr="00946D70">
        <w:t xml:space="preserve"> The Dream Team #2</w:t>
      </w:r>
      <w:r w:rsidRPr="00946D70">
        <w:br/>
      </w:r>
      <w:r w:rsidRPr="00946D70">
        <w:rPr>
          <w:b/>
          <w:bCs/>
        </w:rPr>
        <w:t>Passage:</w:t>
      </w:r>
      <w:r w:rsidRPr="00946D70">
        <w:t xml:space="preserve"> Epistle to the Ephesians 4:25–32</w:t>
      </w:r>
    </w:p>
    <w:p w14:paraId="54A47EE0" w14:textId="77777777" w:rsidR="00946D70" w:rsidRPr="00946D70" w:rsidRDefault="00946D70" w:rsidP="00946D70">
      <w:r w:rsidRPr="00946D70">
        <w:pict w14:anchorId="3B68953C">
          <v:rect id="_x0000_i1025" style="width:0;height:1.5pt" o:hralign="center" o:hrstd="t" o:hr="t" fillcolor="#a0a0a0" stroked="f"/>
        </w:pict>
      </w:r>
    </w:p>
    <w:p w14:paraId="45A43197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HOOK (Connect the Heart)</w:t>
      </w:r>
    </w:p>
    <w:p w14:paraId="470F3C01" w14:textId="77E3FCFD" w:rsidR="00946D70" w:rsidRDefault="00946D70" w:rsidP="00946D70">
      <w:r w:rsidRPr="00946D70">
        <w:rPr>
          <w:b/>
          <w:bCs/>
        </w:rPr>
        <w:t>Opening Illustration:</w:t>
      </w:r>
      <w:r w:rsidRPr="00946D70">
        <w:br/>
        <w:t>Show the short “flagrant foul” basketball clip (as referenced in the sermon).</w:t>
      </w:r>
      <w:r>
        <w:t xml:space="preserve"> </w:t>
      </w:r>
      <w:hyperlink r:id="rId5" w:history="1">
        <w:r w:rsidRPr="00AD04F7">
          <w:rPr>
            <w:rStyle w:val="Hyperlink"/>
          </w:rPr>
          <w:t>https://www.tiktok.com/@houseofhighlights/video/7435670809449909534?is_from_webapp=1&amp;sender_device=pc</w:t>
        </w:r>
      </w:hyperlink>
    </w:p>
    <w:p w14:paraId="2E7DDD83" w14:textId="77777777" w:rsidR="00946D70" w:rsidRPr="00946D70" w:rsidRDefault="00946D70" w:rsidP="00946D70">
      <w:r w:rsidRPr="00946D70">
        <w:rPr>
          <w:b/>
          <w:bCs/>
        </w:rPr>
        <w:t>Ask the Group:</w:t>
      </w:r>
    </w:p>
    <w:p w14:paraId="2DA7BAB1" w14:textId="77777777" w:rsidR="00946D70" w:rsidRPr="00946D70" w:rsidRDefault="00946D70" w:rsidP="00946D70">
      <w:pPr>
        <w:numPr>
          <w:ilvl w:val="0"/>
          <w:numId w:val="1"/>
        </w:numPr>
      </w:pPr>
      <w:r w:rsidRPr="00946D70">
        <w:t>How many fouls did you count?</w:t>
      </w:r>
    </w:p>
    <w:p w14:paraId="16B1D273" w14:textId="77777777" w:rsidR="00946D70" w:rsidRPr="00946D70" w:rsidRDefault="00946D70" w:rsidP="00946D70">
      <w:pPr>
        <w:numPr>
          <w:ilvl w:val="0"/>
          <w:numId w:val="1"/>
        </w:numPr>
      </w:pPr>
      <w:r w:rsidRPr="00946D70">
        <w:t xml:space="preserve">What makes something a </w:t>
      </w:r>
      <w:r w:rsidRPr="00946D70">
        <w:rPr>
          <w:i/>
          <w:iCs/>
        </w:rPr>
        <w:t>flagrant</w:t>
      </w:r>
      <w:r w:rsidRPr="00946D70">
        <w:t xml:space="preserve"> foul instead of just a normal one?</w:t>
      </w:r>
    </w:p>
    <w:p w14:paraId="3EE33775" w14:textId="77777777" w:rsidR="00946D70" w:rsidRPr="00946D70" w:rsidRDefault="00946D70" w:rsidP="00946D70">
      <w:pPr>
        <w:numPr>
          <w:ilvl w:val="0"/>
          <w:numId w:val="1"/>
        </w:numPr>
      </w:pPr>
      <w:r w:rsidRPr="00946D70">
        <w:t>In relationships, what turns a simple disagreement into a “flagrant foul”?</w:t>
      </w:r>
    </w:p>
    <w:p w14:paraId="2DD34764" w14:textId="77777777" w:rsidR="00946D70" w:rsidRPr="00946D70" w:rsidRDefault="00946D70" w:rsidP="00946D70">
      <w:r w:rsidRPr="00946D70">
        <w:rPr>
          <w:b/>
          <w:bCs/>
        </w:rPr>
        <w:t>Transition:</w:t>
      </w:r>
      <w:r w:rsidRPr="00946D70">
        <w:br/>
        <w:t xml:space="preserve">In basketball, fouls are expected. In marriage—and in every relationship—conflict is inevitable. But combat is not. The question isn’t </w:t>
      </w:r>
      <w:r w:rsidRPr="00946D70">
        <w:rPr>
          <w:i/>
          <w:iCs/>
        </w:rPr>
        <w:t>if</w:t>
      </w:r>
      <w:r w:rsidRPr="00946D70">
        <w:t xml:space="preserve"> fouls will happen. The question is: </w:t>
      </w:r>
      <w:r w:rsidRPr="00946D70">
        <w:rPr>
          <w:b/>
          <w:bCs/>
        </w:rPr>
        <w:t>How do we respond when they do?</w:t>
      </w:r>
    </w:p>
    <w:p w14:paraId="1D669089" w14:textId="77777777" w:rsidR="00946D70" w:rsidRPr="00946D70" w:rsidRDefault="00946D70" w:rsidP="00946D70">
      <w:r w:rsidRPr="00946D70">
        <w:t>Marriage often moves through three stages:</w:t>
      </w:r>
    </w:p>
    <w:p w14:paraId="02C39D02" w14:textId="77777777" w:rsidR="00946D70" w:rsidRPr="00946D70" w:rsidRDefault="00946D70" w:rsidP="00946D70">
      <w:pPr>
        <w:numPr>
          <w:ilvl w:val="0"/>
          <w:numId w:val="2"/>
        </w:numPr>
      </w:pPr>
      <w:r w:rsidRPr="00946D70">
        <w:t>The Happy Honeymoon</w:t>
      </w:r>
    </w:p>
    <w:p w14:paraId="256B02E9" w14:textId="77777777" w:rsidR="00946D70" w:rsidRPr="00946D70" w:rsidRDefault="00946D70" w:rsidP="00946D70">
      <w:pPr>
        <w:numPr>
          <w:ilvl w:val="0"/>
          <w:numId w:val="2"/>
        </w:numPr>
      </w:pPr>
      <w:r w:rsidRPr="00946D70">
        <w:t>The Party’s Over</w:t>
      </w:r>
    </w:p>
    <w:p w14:paraId="155B6C6E" w14:textId="77777777" w:rsidR="00946D70" w:rsidRPr="00946D70" w:rsidRDefault="00946D70" w:rsidP="00946D70">
      <w:pPr>
        <w:numPr>
          <w:ilvl w:val="0"/>
          <w:numId w:val="2"/>
        </w:numPr>
      </w:pPr>
      <w:r w:rsidRPr="00946D70">
        <w:t>Let’s Make a Deal</w:t>
      </w:r>
    </w:p>
    <w:p w14:paraId="6F5B82E3" w14:textId="77777777" w:rsidR="00946D70" w:rsidRPr="00946D70" w:rsidRDefault="00946D70" w:rsidP="00946D70">
      <w:r w:rsidRPr="00946D70">
        <w:t>Every couple—and every relationship—will face fouls:</w:t>
      </w:r>
    </w:p>
    <w:p w14:paraId="24B930E2" w14:textId="77777777" w:rsidR="00946D70" w:rsidRPr="00946D70" w:rsidRDefault="00946D70" w:rsidP="00946D70">
      <w:pPr>
        <w:numPr>
          <w:ilvl w:val="0"/>
          <w:numId w:val="3"/>
        </w:numPr>
      </w:pPr>
      <w:r w:rsidRPr="00946D70">
        <w:t>In-law interference</w:t>
      </w:r>
    </w:p>
    <w:p w14:paraId="6F950FA9" w14:textId="77777777" w:rsidR="00946D70" w:rsidRPr="00946D70" w:rsidRDefault="00946D70" w:rsidP="00946D70">
      <w:pPr>
        <w:numPr>
          <w:ilvl w:val="0"/>
          <w:numId w:val="3"/>
        </w:numPr>
      </w:pPr>
      <w:r w:rsidRPr="00946D70">
        <w:t>Managing money</w:t>
      </w:r>
    </w:p>
    <w:p w14:paraId="4486C420" w14:textId="77777777" w:rsidR="00946D70" w:rsidRPr="00946D70" w:rsidRDefault="00946D70" w:rsidP="00946D70">
      <w:pPr>
        <w:numPr>
          <w:ilvl w:val="0"/>
          <w:numId w:val="3"/>
        </w:numPr>
      </w:pPr>
      <w:r w:rsidRPr="00946D70">
        <w:t>Lack of love or communication</w:t>
      </w:r>
    </w:p>
    <w:p w14:paraId="011ED1AD" w14:textId="77777777" w:rsidR="00946D70" w:rsidRPr="00946D70" w:rsidRDefault="00946D70" w:rsidP="00946D70">
      <w:pPr>
        <w:numPr>
          <w:ilvl w:val="0"/>
          <w:numId w:val="3"/>
        </w:numPr>
      </w:pPr>
      <w:r w:rsidRPr="00946D70">
        <w:t>Parenting disagreements</w:t>
      </w:r>
    </w:p>
    <w:p w14:paraId="165E895B" w14:textId="77777777" w:rsidR="00946D70" w:rsidRPr="00946D70" w:rsidRDefault="00946D70" w:rsidP="00946D70">
      <w:pPr>
        <w:numPr>
          <w:ilvl w:val="0"/>
          <w:numId w:val="3"/>
        </w:numPr>
      </w:pPr>
      <w:r w:rsidRPr="00946D70">
        <w:lastRenderedPageBreak/>
        <w:t>Personality differences</w:t>
      </w:r>
    </w:p>
    <w:p w14:paraId="43C821AE" w14:textId="77777777" w:rsidR="00946D70" w:rsidRPr="00946D70" w:rsidRDefault="00946D70" w:rsidP="00946D70">
      <w:r w:rsidRPr="00946D70">
        <w:t>Differences aren’t wrong—we’re just different. But unmanaged conflict can become destructive.</w:t>
      </w:r>
    </w:p>
    <w:p w14:paraId="6FC0E956" w14:textId="77777777" w:rsidR="00946D70" w:rsidRPr="00946D70" w:rsidRDefault="00946D70" w:rsidP="00946D70">
      <w:r w:rsidRPr="00946D70">
        <w:pict w14:anchorId="3631E78E">
          <v:rect id="_x0000_i1026" style="width:0;height:1.5pt" o:hralign="center" o:hrstd="t" o:hr="t" fillcolor="#a0a0a0" stroked="f"/>
        </w:pict>
      </w:r>
    </w:p>
    <w:p w14:paraId="56C47796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LOOK (Examine the Word)</w:t>
      </w:r>
    </w:p>
    <w:p w14:paraId="4A2C8C55" w14:textId="77777777" w:rsidR="00946D70" w:rsidRPr="00946D70" w:rsidRDefault="00946D70" w:rsidP="00946D70">
      <w:r w:rsidRPr="00946D70">
        <w:t>Have someone read Epistle to the Ephesians 4:25–32 aloud.</w:t>
      </w:r>
    </w:p>
    <w:p w14:paraId="2A1086BA" w14:textId="77777777" w:rsidR="00946D70" w:rsidRPr="00946D70" w:rsidRDefault="00946D70" w:rsidP="00946D70">
      <w:r w:rsidRPr="00946D70">
        <w:t>Paul writes this from prison, concerned about right relationships in the church. These principles apply to marriage—but also to friendships, family, and church relationships.</w:t>
      </w:r>
    </w:p>
    <w:p w14:paraId="570D4BFC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1️</w:t>
      </w:r>
      <w:r w:rsidRPr="00946D70">
        <w:rPr>
          <w:rFonts w:ascii="Segoe UI Symbol" w:hAnsi="Segoe UI Symbol" w:cs="Segoe UI Symbol"/>
          <w:b/>
          <w:bCs/>
        </w:rPr>
        <w:t>⃣</w:t>
      </w:r>
      <w:r w:rsidRPr="00946D70">
        <w:rPr>
          <w:b/>
          <w:bCs/>
        </w:rPr>
        <w:t xml:space="preserve"> Be Honest (v.25)</w:t>
      </w:r>
    </w:p>
    <w:p w14:paraId="3428E827" w14:textId="77777777" w:rsidR="00946D70" w:rsidRPr="00946D70" w:rsidRDefault="00946D70" w:rsidP="00946D70">
      <w:r w:rsidRPr="00946D70">
        <w:t>“Put off falsehood…”</w:t>
      </w:r>
    </w:p>
    <w:p w14:paraId="205EDF56" w14:textId="77777777" w:rsidR="00946D70" w:rsidRPr="00946D70" w:rsidRDefault="00946D70" w:rsidP="00946D70">
      <w:pPr>
        <w:numPr>
          <w:ilvl w:val="0"/>
          <w:numId w:val="4"/>
        </w:numPr>
      </w:pPr>
      <w:r w:rsidRPr="00946D70">
        <w:t>“Put off” means discard, strip away.</w:t>
      </w:r>
    </w:p>
    <w:p w14:paraId="72AA9E70" w14:textId="77777777" w:rsidR="00946D70" w:rsidRPr="00946D70" w:rsidRDefault="00946D70" w:rsidP="00946D70">
      <w:pPr>
        <w:numPr>
          <w:ilvl w:val="0"/>
          <w:numId w:val="4"/>
        </w:numPr>
      </w:pPr>
      <w:r w:rsidRPr="00946D70">
        <w:t>Deception destroys trust.</w:t>
      </w:r>
    </w:p>
    <w:p w14:paraId="168D115F" w14:textId="77777777" w:rsidR="00946D70" w:rsidRPr="00946D70" w:rsidRDefault="00946D70" w:rsidP="00946D70">
      <w:pPr>
        <w:numPr>
          <w:ilvl w:val="0"/>
          <w:numId w:val="4"/>
        </w:numPr>
      </w:pPr>
      <w:r w:rsidRPr="00946D70">
        <w:t>Avoiding truth to “keep peace” eventually creates explosions.</w:t>
      </w:r>
    </w:p>
    <w:p w14:paraId="3CE02588" w14:textId="77777777" w:rsidR="00946D70" w:rsidRPr="00946D70" w:rsidRDefault="00946D70" w:rsidP="00946D70">
      <w:r w:rsidRPr="00946D70">
        <w:rPr>
          <w:b/>
          <w:bCs/>
        </w:rPr>
        <w:t>Key Principle:</w:t>
      </w:r>
      <w:r w:rsidRPr="00946D70">
        <w:br/>
        <w:t>Honesty builds unity. Hiding feelings undermines intimacy.</w:t>
      </w:r>
    </w:p>
    <w:p w14:paraId="7E0C98D6" w14:textId="77777777" w:rsidR="00946D70" w:rsidRPr="00946D70" w:rsidRDefault="00946D70" w:rsidP="00946D70">
      <w:r w:rsidRPr="00946D70">
        <w:rPr>
          <w:b/>
          <w:bCs/>
        </w:rPr>
        <w:t>Discuss:</w:t>
      </w:r>
    </w:p>
    <w:p w14:paraId="4450400E" w14:textId="77777777" w:rsidR="00946D70" w:rsidRPr="00946D70" w:rsidRDefault="00946D70" w:rsidP="00946D70">
      <w:pPr>
        <w:numPr>
          <w:ilvl w:val="0"/>
          <w:numId w:val="5"/>
        </w:numPr>
      </w:pPr>
      <w:r w:rsidRPr="00946D70">
        <w:t>Why is honesty sometimes harder than silence?</w:t>
      </w:r>
    </w:p>
    <w:p w14:paraId="55B62BBB" w14:textId="77777777" w:rsidR="00946D70" w:rsidRPr="00946D70" w:rsidRDefault="00946D70" w:rsidP="00946D70">
      <w:pPr>
        <w:numPr>
          <w:ilvl w:val="0"/>
          <w:numId w:val="5"/>
        </w:numPr>
      </w:pPr>
      <w:r w:rsidRPr="00946D70">
        <w:t>What fears keep us from speaking truth in love?</w:t>
      </w:r>
    </w:p>
    <w:p w14:paraId="48B88C2F" w14:textId="77777777" w:rsidR="00946D70" w:rsidRPr="00946D70" w:rsidRDefault="00946D70" w:rsidP="00946D70">
      <w:r w:rsidRPr="00946D70">
        <w:pict w14:anchorId="338CF460">
          <v:rect id="_x0000_i1027" style="width:0;height:1.5pt" o:hralign="center" o:hrstd="t" o:hr="t" fillcolor="#a0a0a0" stroked="f"/>
        </w:pict>
      </w:r>
    </w:p>
    <w:p w14:paraId="6AE6CC73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2️</w:t>
      </w:r>
      <w:r w:rsidRPr="00946D70">
        <w:rPr>
          <w:rFonts w:ascii="Segoe UI Symbol" w:hAnsi="Segoe UI Symbol" w:cs="Segoe UI Symbol"/>
          <w:b/>
          <w:bCs/>
        </w:rPr>
        <w:t>⃣</w:t>
      </w:r>
      <w:r w:rsidRPr="00946D70">
        <w:rPr>
          <w:b/>
          <w:bCs/>
        </w:rPr>
        <w:t xml:space="preserve"> Deal with Anger (vv.26–27)</w:t>
      </w:r>
    </w:p>
    <w:p w14:paraId="333E4EC4" w14:textId="77777777" w:rsidR="00946D70" w:rsidRPr="00946D70" w:rsidRDefault="00946D70" w:rsidP="00946D70">
      <w:r w:rsidRPr="00946D70">
        <w:t>“Be angry and do not sin…”</w:t>
      </w:r>
    </w:p>
    <w:p w14:paraId="786079C2" w14:textId="77777777" w:rsidR="00946D70" w:rsidRPr="00946D70" w:rsidRDefault="00946D70" w:rsidP="00946D70">
      <w:pPr>
        <w:numPr>
          <w:ilvl w:val="0"/>
          <w:numId w:val="6"/>
        </w:numPr>
      </w:pPr>
      <w:r w:rsidRPr="00946D70">
        <w:t>Anger is not sin. It’s an emotion.</w:t>
      </w:r>
    </w:p>
    <w:p w14:paraId="282C0F66" w14:textId="77777777" w:rsidR="00946D70" w:rsidRPr="00946D70" w:rsidRDefault="00946D70" w:rsidP="00946D70">
      <w:pPr>
        <w:numPr>
          <w:ilvl w:val="0"/>
          <w:numId w:val="6"/>
        </w:numPr>
      </w:pPr>
      <w:r w:rsidRPr="00946D70">
        <w:t>The issue is how we handle it.</w:t>
      </w:r>
    </w:p>
    <w:p w14:paraId="3D5782B6" w14:textId="77777777" w:rsidR="00946D70" w:rsidRPr="00946D70" w:rsidRDefault="00946D70" w:rsidP="00946D70">
      <w:pPr>
        <w:numPr>
          <w:ilvl w:val="0"/>
          <w:numId w:val="6"/>
        </w:numPr>
      </w:pPr>
      <w:r w:rsidRPr="00946D70">
        <w:t>Most anger is rooted in hurt or fear.</w:t>
      </w:r>
    </w:p>
    <w:p w14:paraId="613E64F8" w14:textId="77777777" w:rsidR="00946D70" w:rsidRPr="00946D70" w:rsidRDefault="00946D70" w:rsidP="00946D70">
      <w:r w:rsidRPr="00946D70">
        <w:t>Surface arguments often mask deeper issues.</w:t>
      </w:r>
    </w:p>
    <w:p w14:paraId="31B46AAB" w14:textId="77777777" w:rsidR="00946D70" w:rsidRPr="00946D70" w:rsidRDefault="00946D70" w:rsidP="00946D70">
      <w:r w:rsidRPr="00946D70">
        <w:t>Instead of:</w:t>
      </w:r>
    </w:p>
    <w:p w14:paraId="716CDD29" w14:textId="77777777" w:rsidR="00946D70" w:rsidRPr="00946D70" w:rsidRDefault="00946D70" w:rsidP="00946D70">
      <w:r w:rsidRPr="00946D70">
        <w:t>“You make me so angry!”</w:t>
      </w:r>
    </w:p>
    <w:p w14:paraId="786D7330" w14:textId="77777777" w:rsidR="00946D70" w:rsidRPr="00946D70" w:rsidRDefault="00946D70" w:rsidP="00946D70">
      <w:r w:rsidRPr="00946D70">
        <w:lastRenderedPageBreak/>
        <w:t>Try:</w:t>
      </w:r>
    </w:p>
    <w:p w14:paraId="19E8FE0A" w14:textId="77777777" w:rsidR="00946D70" w:rsidRPr="00946D70" w:rsidRDefault="00946D70" w:rsidP="00946D70">
      <w:r w:rsidRPr="00946D70">
        <w:t>“I feel hurt…”</w:t>
      </w:r>
      <w:r w:rsidRPr="00946D70">
        <w:br/>
        <w:t>“I feel afraid…”</w:t>
      </w:r>
    </w:p>
    <w:p w14:paraId="1A667404" w14:textId="77777777" w:rsidR="00946D70" w:rsidRPr="00946D70" w:rsidRDefault="00946D70" w:rsidP="00946D70">
      <w:r w:rsidRPr="00946D70">
        <w:t>Timing matters. Don’t let anger sit and grow.</w:t>
      </w:r>
    </w:p>
    <w:p w14:paraId="677D81A3" w14:textId="77777777" w:rsidR="00946D70" w:rsidRPr="00946D70" w:rsidRDefault="00946D70" w:rsidP="00946D70">
      <w:r w:rsidRPr="00946D70">
        <w:rPr>
          <w:b/>
          <w:bCs/>
        </w:rPr>
        <w:t>Key Principle:</w:t>
      </w:r>
      <w:r w:rsidRPr="00946D70">
        <w:br/>
        <w:t>If we don’t talk it out, we’ll take it out.</w:t>
      </w:r>
    </w:p>
    <w:p w14:paraId="54E32F4B" w14:textId="77777777" w:rsidR="00946D70" w:rsidRPr="00946D70" w:rsidRDefault="00946D70" w:rsidP="00946D70">
      <w:r w:rsidRPr="00946D70">
        <w:rPr>
          <w:b/>
          <w:bCs/>
        </w:rPr>
        <w:t>Discuss:</w:t>
      </w:r>
    </w:p>
    <w:p w14:paraId="2A9A2B5C" w14:textId="77777777" w:rsidR="00946D70" w:rsidRPr="00946D70" w:rsidRDefault="00946D70" w:rsidP="00946D70">
      <w:pPr>
        <w:numPr>
          <w:ilvl w:val="0"/>
          <w:numId w:val="7"/>
        </w:numPr>
      </w:pPr>
      <w:r w:rsidRPr="00946D70">
        <w:t>What usually lies underneath your anger—hurt, fear, pride?</w:t>
      </w:r>
    </w:p>
    <w:p w14:paraId="777E3D76" w14:textId="77777777" w:rsidR="00946D70" w:rsidRPr="00946D70" w:rsidRDefault="00946D70" w:rsidP="00946D70">
      <w:pPr>
        <w:numPr>
          <w:ilvl w:val="0"/>
          <w:numId w:val="7"/>
        </w:numPr>
      </w:pPr>
      <w:r w:rsidRPr="00946D70">
        <w:t>What happens when anger goes unresolved?</w:t>
      </w:r>
    </w:p>
    <w:p w14:paraId="4108DE4A" w14:textId="77777777" w:rsidR="00946D70" w:rsidRPr="00946D70" w:rsidRDefault="00946D70" w:rsidP="00946D70">
      <w:r w:rsidRPr="00946D70">
        <w:pict w14:anchorId="4187CCC9">
          <v:rect id="_x0000_i1028" style="width:0;height:1.5pt" o:hralign="center" o:hrstd="t" o:hr="t" fillcolor="#a0a0a0" stroked="f"/>
        </w:pict>
      </w:r>
    </w:p>
    <w:p w14:paraId="0C4491A1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3️</w:t>
      </w:r>
      <w:r w:rsidRPr="00946D70">
        <w:rPr>
          <w:rFonts w:ascii="Segoe UI Symbol" w:hAnsi="Segoe UI Symbol" w:cs="Segoe UI Symbol"/>
          <w:b/>
          <w:bCs/>
        </w:rPr>
        <w:t>⃣</w:t>
      </w:r>
      <w:r w:rsidRPr="00946D70">
        <w:rPr>
          <w:b/>
          <w:bCs/>
        </w:rPr>
        <w:t xml:space="preserve"> Show Sensitivity (vv.29–30)</w:t>
      </w:r>
    </w:p>
    <w:p w14:paraId="3D9391AC" w14:textId="77777777" w:rsidR="00946D70" w:rsidRPr="00946D70" w:rsidRDefault="00946D70" w:rsidP="00946D70">
      <w:r w:rsidRPr="00946D70">
        <w:t>“Let no unwholesome talk come out of your mouths…”</w:t>
      </w:r>
    </w:p>
    <w:p w14:paraId="61485890" w14:textId="77777777" w:rsidR="00946D70" w:rsidRPr="00946D70" w:rsidRDefault="00946D70" w:rsidP="00946D70">
      <w:r w:rsidRPr="00946D70">
        <w:t>Words can:</w:t>
      </w:r>
    </w:p>
    <w:p w14:paraId="2F7A676D" w14:textId="77777777" w:rsidR="00946D70" w:rsidRPr="00946D70" w:rsidRDefault="00946D70" w:rsidP="00946D70">
      <w:pPr>
        <w:numPr>
          <w:ilvl w:val="0"/>
          <w:numId w:val="8"/>
        </w:numPr>
      </w:pPr>
      <w:r w:rsidRPr="00946D70">
        <w:t>Tear down</w:t>
      </w:r>
    </w:p>
    <w:p w14:paraId="05DE95A5" w14:textId="77777777" w:rsidR="00946D70" w:rsidRPr="00946D70" w:rsidRDefault="00946D70" w:rsidP="00946D70">
      <w:pPr>
        <w:numPr>
          <w:ilvl w:val="0"/>
          <w:numId w:val="8"/>
        </w:numPr>
      </w:pPr>
      <w:r w:rsidRPr="00946D70">
        <w:t>Threaten security</w:t>
      </w:r>
    </w:p>
    <w:p w14:paraId="471F94A3" w14:textId="77777777" w:rsidR="00946D70" w:rsidRPr="00946D70" w:rsidRDefault="00946D70" w:rsidP="00946D70">
      <w:pPr>
        <w:numPr>
          <w:ilvl w:val="0"/>
          <w:numId w:val="8"/>
        </w:numPr>
      </w:pPr>
      <w:r w:rsidRPr="00946D70">
        <w:t>Create lasting wounds</w:t>
      </w:r>
    </w:p>
    <w:p w14:paraId="219605D0" w14:textId="77777777" w:rsidR="00946D70" w:rsidRPr="00946D70" w:rsidRDefault="00946D70" w:rsidP="00946D70">
      <w:r w:rsidRPr="00946D70">
        <w:t>Common “flagrant foul” phrases:</w:t>
      </w:r>
    </w:p>
    <w:p w14:paraId="1369B2D0" w14:textId="77777777" w:rsidR="00946D70" w:rsidRPr="00946D70" w:rsidRDefault="00946D70" w:rsidP="00946D70">
      <w:pPr>
        <w:numPr>
          <w:ilvl w:val="0"/>
          <w:numId w:val="9"/>
        </w:numPr>
      </w:pPr>
      <w:r w:rsidRPr="00946D70">
        <w:t>“I wish I never married you.”</w:t>
      </w:r>
    </w:p>
    <w:p w14:paraId="58FD9C85" w14:textId="77777777" w:rsidR="00946D70" w:rsidRPr="00946D70" w:rsidRDefault="00946D70" w:rsidP="00946D70">
      <w:pPr>
        <w:numPr>
          <w:ilvl w:val="0"/>
          <w:numId w:val="9"/>
        </w:numPr>
      </w:pPr>
      <w:r w:rsidRPr="00946D70">
        <w:t>“You always…”</w:t>
      </w:r>
    </w:p>
    <w:p w14:paraId="146A74AF" w14:textId="77777777" w:rsidR="00946D70" w:rsidRPr="00946D70" w:rsidRDefault="00946D70" w:rsidP="00946D70">
      <w:pPr>
        <w:numPr>
          <w:ilvl w:val="0"/>
          <w:numId w:val="9"/>
        </w:numPr>
      </w:pPr>
      <w:r w:rsidRPr="00946D70">
        <w:t>“You never…”</w:t>
      </w:r>
    </w:p>
    <w:p w14:paraId="530B134C" w14:textId="77777777" w:rsidR="00946D70" w:rsidRPr="00946D70" w:rsidRDefault="00946D70" w:rsidP="00946D70">
      <w:r w:rsidRPr="00946D70">
        <w:t>Paul says speak what builds up.</w:t>
      </w:r>
    </w:p>
    <w:p w14:paraId="6AF02D83" w14:textId="77777777" w:rsidR="00946D70" w:rsidRPr="00946D70" w:rsidRDefault="00946D70" w:rsidP="00946D70">
      <w:r w:rsidRPr="00946D70">
        <w:rPr>
          <w:b/>
          <w:bCs/>
        </w:rPr>
        <w:t>Key Principle:</w:t>
      </w:r>
      <w:r w:rsidRPr="00946D70">
        <w:br/>
        <w:t>In conflict, tone matters as much as truth.</w:t>
      </w:r>
    </w:p>
    <w:p w14:paraId="1B0EF1CE" w14:textId="77777777" w:rsidR="00946D70" w:rsidRPr="00946D70" w:rsidRDefault="00946D70" w:rsidP="00946D70">
      <w:r w:rsidRPr="00946D70">
        <w:rPr>
          <w:b/>
          <w:bCs/>
        </w:rPr>
        <w:t>Discuss:</w:t>
      </w:r>
    </w:p>
    <w:p w14:paraId="275F1F04" w14:textId="77777777" w:rsidR="00946D70" w:rsidRPr="00946D70" w:rsidRDefault="00946D70" w:rsidP="00946D70">
      <w:pPr>
        <w:numPr>
          <w:ilvl w:val="0"/>
          <w:numId w:val="10"/>
        </w:numPr>
      </w:pPr>
      <w:r w:rsidRPr="00946D70">
        <w:t>Why do words escalate so quickly during arguments?</w:t>
      </w:r>
    </w:p>
    <w:p w14:paraId="07359241" w14:textId="77777777" w:rsidR="00946D70" w:rsidRPr="00946D70" w:rsidRDefault="00946D70" w:rsidP="00946D70">
      <w:pPr>
        <w:numPr>
          <w:ilvl w:val="0"/>
          <w:numId w:val="10"/>
        </w:numPr>
      </w:pPr>
      <w:r w:rsidRPr="00946D70">
        <w:t>What would “building up” language sound like in conflict?</w:t>
      </w:r>
    </w:p>
    <w:p w14:paraId="2D388B20" w14:textId="77777777" w:rsidR="00946D70" w:rsidRPr="00946D70" w:rsidRDefault="00946D70" w:rsidP="00946D70">
      <w:r w:rsidRPr="00946D70">
        <w:pict w14:anchorId="11C8008E">
          <v:rect id="_x0000_i1029" style="width:0;height:1.5pt" o:hralign="center" o:hrstd="t" o:hr="t" fillcolor="#a0a0a0" stroked="f"/>
        </w:pict>
      </w:r>
    </w:p>
    <w:p w14:paraId="6D3E1759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lastRenderedPageBreak/>
        <w:t>4️</w:t>
      </w:r>
      <w:r w:rsidRPr="00946D70">
        <w:rPr>
          <w:rFonts w:ascii="Segoe UI Symbol" w:hAnsi="Segoe UI Symbol" w:cs="Segoe UI Symbol"/>
          <w:b/>
          <w:bCs/>
        </w:rPr>
        <w:t>⃣</w:t>
      </w:r>
      <w:r w:rsidRPr="00946D70">
        <w:rPr>
          <w:b/>
          <w:bCs/>
        </w:rPr>
        <w:t xml:space="preserve"> Offer Forgiveness (vv.31–32)</w:t>
      </w:r>
    </w:p>
    <w:p w14:paraId="0212B18A" w14:textId="77777777" w:rsidR="00946D70" w:rsidRPr="00946D70" w:rsidRDefault="00946D70" w:rsidP="00946D70">
      <w:r w:rsidRPr="00946D70">
        <w:t>“Be kind and compassionate…forgiving one another…”</w:t>
      </w:r>
    </w:p>
    <w:p w14:paraId="2231A685" w14:textId="77777777" w:rsidR="00946D70" w:rsidRPr="00946D70" w:rsidRDefault="00946D70" w:rsidP="00946D70">
      <w:r w:rsidRPr="00946D70">
        <w:t>Marriage—and every relationship—is vulnerable to real hurt.</w:t>
      </w:r>
    </w:p>
    <w:p w14:paraId="65CDF650" w14:textId="77777777" w:rsidR="00946D70" w:rsidRPr="00946D70" w:rsidRDefault="00946D70" w:rsidP="00946D70">
      <w:r w:rsidRPr="00946D70">
        <w:t>But:</w:t>
      </w:r>
    </w:p>
    <w:p w14:paraId="296F3C2C" w14:textId="77777777" w:rsidR="00946D70" w:rsidRPr="00946D70" w:rsidRDefault="00946D70" w:rsidP="00946D70">
      <w:pPr>
        <w:numPr>
          <w:ilvl w:val="0"/>
          <w:numId w:val="11"/>
        </w:numPr>
      </w:pPr>
      <w:r w:rsidRPr="00946D70">
        <w:t>Bitterness poisons the one who holds it.</w:t>
      </w:r>
    </w:p>
    <w:p w14:paraId="2B64270C" w14:textId="77777777" w:rsidR="00946D70" w:rsidRPr="00946D70" w:rsidRDefault="00946D70" w:rsidP="00946D70">
      <w:pPr>
        <w:numPr>
          <w:ilvl w:val="0"/>
          <w:numId w:val="11"/>
        </w:numPr>
      </w:pPr>
      <w:r w:rsidRPr="00946D70">
        <w:t>Love keeps no record of wrongs.</w:t>
      </w:r>
    </w:p>
    <w:p w14:paraId="3C3AC0A4" w14:textId="77777777" w:rsidR="00946D70" w:rsidRPr="00946D70" w:rsidRDefault="00946D70" w:rsidP="00946D70">
      <w:pPr>
        <w:numPr>
          <w:ilvl w:val="0"/>
          <w:numId w:val="11"/>
        </w:numPr>
      </w:pPr>
      <w:r w:rsidRPr="00946D70">
        <w:t>You can’t change the past or the other person—but you can choose forgiveness.</w:t>
      </w:r>
    </w:p>
    <w:p w14:paraId="34FD1FC8" w14:textId="77777777" w:rsidR="00946D70" w:rsidRPr="00946D70" w:rsidRDefault="00946D70" w:rsidP="00946D70">
      <w:r w:rsidRPr="00946D70">
        <w:t>Twelve powerful words that protect relationships:</w:t>
      </w:r>
    </w:p>
    <w:p w14:paraId="6DB90B14" w14:textId="77777777" w:rsidR="00946D70" w:rsidRPr="00946D70" w:rsidRDefault="00946D70" w:rsidP="00946D70">
      <w:pPr>
        <w:numPr>
          <w:ilvl w:val="0"/>
          <w:numId w:val="12"/>
        </w:numPr>
      </w:pPr>
      <w:r w:rsidRPr="00946D70">
        <w:t>I was wrong.</w:t>
      </w:r>
    </w:p>
    <w:p w14:paraId="6EEAECC8" w14:textId="77777777" w:rsidR="00946D70" w:rsidRPr="00946D70" w:rsidRDefault="00946D70" w:rsidP="00946D70">
      <w:pPr>
        <w:numPr>
          <w:ilvl w:val="0"/>
          <w:numId w:val="12"/>
        </w:numPr>
      </w:pPr>
      <w:r w:rsidRPr="00946D70">
        <w:t>I am sorry.</w:t>
      </w:r>
    </w:p>
    <w:p w14:paraId="458AB1DD" w14:textId="77777777" w:rsidR="00946D70" w:rsidRPr="00946D70" w:rsidRDefault="00946D70" w:rsidP="00946D70">
      <w:pPr>
        <w:numPr>
          <w:ilvl w:val="0"/>
          <w:numId w:val="12"/>
        </w:numPr>
      </w:pPr>
      <w:r w:rsidRPr="00946D70">
        <w:t>Please forgive me.</w:t>
      </w:r>
    </w:p>
    <w:p w14:paraId="74D632D7" w14:textId="77777777" w:rsidR="00946D70" w:rsidRPr="00946D70" w:rsidRDefault="00946D70" w:rsidP="00946D70">
      <w:pPr>
        <w:numPr>
          <w:ilvl w:val="0"/>
          <w:numId w:val="12"/>
        </w:numPr>
      </w:pPr>
      <w:r w:rsidRPr="00946D70">
        <w:t>I love you.</w:t>
      </w:r>
    </w:p>
    <w:p w14:paraId="58694DDA" w14:textId="77777777" w:rsidR="00946D70" w:rsidRPr="00946D70" w:rsidRDefault="00946D70" w:rsidP="00946D70">
      <w:r w:rsidRPr="00946D70">
        <w:rPr>
          <w:b/>
          <w:bCs/>
        </w:rPr>
        <w:t>Key Principle:</w:t>
      </w:r>
      <w:r w:rsidRPr="00946D70">
        <w:br/>
        <w:t>Forgiveness is not weakness—it is obedience and freedom.</w:t>
      </w:r>
    </w:p>
    <w:p w14:paraId="5ADC85D3" w14:textId="77777777" w:rsidR="00946D70" w:rsidRPr="00946D70" w:rsidRDefault="00946D70" w:rsidP="00946D70">
      <w:r w:rsidRPr="00946D70">
        <w:rPr>
          <w:b/>
          <w:bCs/>
        </w:rPr>
        <w:t>Discuss:</w:t>
      </w:r>
    </w:p>
    <w:p w14:paraId="5906E37E" w14:textId="77777777" w:rsidR="00946D70" w:rsidRPr="00946D70" w:rsidRDefault="00946D70" w:rsidP="00946D70">
      <w:pPr>
        <w:numPr>
          <w:ilvl w:val="0"/>
          <w:numId w:val="13"/>
        </w:numPr>
      </w:pPr>
      <w:r w:rsidRPr="00946D70">
        <w:t>What makes forgiveness so difficult?</w:t>
      </w:r>
    </w:p>
    <w:p w14:paraId="78522B91" w14:textId="77777777" w:rsidR="00946D70" w:rsidRPr="00946D70" w:rsidRDefault="00946D70" w:rsidP="00946D70">
      <w:pPr>
        <w:numPr>
          <w:ilvl w:val="0"/>
          <w:numId w:val="13"/>
        </w:numPr>
      </w:pPr>
      <w:r w:rsidRPr="00946D70">
        <w:t>How does remembering God’s forgiveness change how we forgive?</w:t>
      </w:r>
    </w:p>
    <w:p w14:paraId="035E4EDE" w14:textId="77777777" w:rsidR="00946D70" w:rsidRPr="00946D70" w:rsidRDefault="00946D70" w:rsidP="00946D70">
      <w:r w:rsidRPr="00946D70">
        <w:pict w14:anchorId="40CA10A4">
          <v:rect id="_x0000_i1030" style="width:0;height:1.5pt" o:hralign="center" o:hrstd="t" o:hr="t" fillcolor="#a0a0a0" stroked="f"/>
        </w:pict>
      </w:r>
    </w:p>
    <w:p w14:paraId="5404516C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TOOK (Apply the Truth)</w:t>
      </w:r>
    </w:p>
    <w:p w14:paraId="44B46D9B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Personal Reflection</w:t>
      </w:r>
    </w:p>
    <w:p w14:paraId="58DDB730" w14:textId="77777777" w:rsidR="00946D70" w:rsidRPr="00946D70" w:rsidRDefault="00946D70" w:rsidP="00946D70">
      <w:r w:rsidRPr="00946D70">
        <w:t>Ask everyone to quietly consider:</w:t>
      </w:r>
    </w:p>
    <w:p w14:paraId="4CC98B25" w14:textId="77777777" w:rsidR="00946D70" w:rsidRPr="00946D70" w:rsidRDefault="00946D70" w:rsidP="00946D70">
      <w:pPr>
        <w:numPr>
          <w:ilvl w:val="0"/>
          <w:numId w:val="14"/>
        </w:numPr>
      </w:pPr>
      <w:r w:rsidRPr="00946D70">
        <w:t>Am I avoiding honesty?</w:t>
      </w:r>
    </w:p>
    <w:p w14:paraId="6AEBFB0E" w14:textId="77777777" w:rsidR="00946D70" w:rsidRPr="00946D70" w:rsidRDefault="00946D70" w:rsidP="00946D70">
      <w:pPr>
        <w:numPr>
          <w:ilvl w:val="0"/>
          <w:numId w:val="14"/>
        </w:numPr>
      </w:pPr>
      <w:r w:rsidRPr="00946D70">
        <w:t>Am I holding unresolved anger?</w:t>
      </w:r>
    </w:p>
    <w:p w14:paraId="7A0B4883" w14:textId="77777777" w:rsidR="00946D70" w:rsidRPr="00946D70" w:rsidRDefault="00946D70" w:rsidP="00946D70">
      <w:pPr>
        <w:numPr>
          <w:ilvl w:val="0"/>
          <w:numId w:val="14"/>
        </w:numPr>
      </w:pPr>
      <w:r w:rsidRPr="00946D70">
        <w:t>Have my words been tearing down instead of building up?</w:t>
      </w:r>
    </w:p>
    <w:p w14:paraId="1DE9B052" w14:textId="77777777" w:rsidR="00946D70" w:rsidRPr="00946D70" w:rsidRDefault="00946D70" w:rsidP="00946D70">
      <w:pPr>
        <w:numPr>
          <w:ilvl w:val="0"/>
          <w:numId w:val="14"/>
        </w:numPr>
      </w:pPr>
      <w:r w:rsidRPr="00946D70">
        <w:t>Am I holding onto bitterness?</w:t>
      </w:r>
    </w:p>
    <w:p w14:paraId="75B8951C" w14:textId="77777777" w:rsidR="00946D70" w:rsidRDefault="00946D70" w:rsidP="00946D70">
      <w:pPr>
        <w:rPr>
          <w:b/>
          <w:bCs/>
        </w:rPr>
      </w:pPr>
    </w:p>
    <w:p w14:paraId="291DEE77" w14:textId="43A03FB3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lastRenderedPageBreak/>
        <w:t>Action Step</w:t>
      </w:r>
    </w:p>
    <w:p w14:paraId="7C52194D" w14:textId="77777777" w:rsidR="00946D70" w:rsidRPr="00946D70" w:rsidRDefault="00946D70" w:rsidP="00946D70">
      <w:r w:rsidRPr="00946D70">
        <w:t>This week, practice one intentional step:</w:t>
      </w:r>
    </w:p>
    <w:p w14:paraId="74A1A983" w14:textId="77777777" w:rsidR="00946D70" w:rsidRPr="00946D70" w:rsidRDefault="00946D70" w:rsidP="00946D70">
      <w:pPr>
        <w:numPr>
          <w:ilvl w:val="0"/>
          <w:numId w:val="15"/>
        </w:numPr>
      </w:pPr>
      <w:r w:rsidRPr="00946D70">
        <w:t>Initiate an honest conversation.</w:t>
      </w:r>
    </w:p>
    <w:p w14:paraId="78F1013F" w14:textId="77777777" w:rsidR="00946D70" w:rsidRPr="00946D70" w:rsidRDefault="00946D70" w:rsidP="00946D70">
      <w:pPr>
        <w:numPr>
          <w:ilvl w:val="0"/>
          <w:numId w:val="15"/>
        </w:numPr>
      </w:pPr>
      <w:r w:rsidRPr="00946D70">
        <w:t>Resolve anger before the day ends.</w:t>
      </w:r>
    </w:p>
    <w:p w14:paraId="50C9B510" w14:textId="77777777" w:rsidR="00946D70" w:rsidRPr="00946D70" w:rsidRDefault="00946D70" w:rsidP="00946D70">
      <w:pPr>
        <w:numPr>
          <w:ilvl w:val="0"/>
          <w:numId w:val="15"/>
        </w:numPr>
      </w:pPr>
      <w:r w:rsidRPr="00946D70">
        <w:t>Replace criticism with encouragement.</w:t>
      </w:r>
    </w:p>
    <w:p w14:paraId="6534054C" w14:textId="77777777" w:rsidR="00946D70" w:rsidRPr="00946D70" w:rsidRDefault="00946D70" w:rsidP="00946D70">
      <w:pPr>
        <w:numPr>
          <w:ilvl w:val="0"/>
          <w:numId w:val="15"/>
        </w:numPr>
      </w:pPr>
      <w:r w:rsidRPr="00946D70">
        <w:t>Say the 12 powerful words if needed.</w:t>
      </w:r>
    </w:p>
    <w:p w14:paraId="17BC1053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Group Prayer Focus</w:t>
      </w:r>
    </w:p>
    <w:p w14:paraId="24CB0038" w14:textId="77777777" w:rsidR="00946D70" w:rsidRPr="00946D70" w:rsidRDefault="00946D70" w:rsidP="00946D70">
      <w:r w:rsidRPr="00946D70">
        <w:t>Pray for:</w:t>
      </w:r>
    </w:p>
    <w:p w14:paraId="1AD42370" w14:textId="77777777" w:rsidR="00946D70" w:rsidRPr="00946D70" w:rsidRDefault="00946D70" w:rsidP="00946D70">
      <w:pPr>
        <w:numPr>
          <w:ilvl w:val="0"/>
          <w:numId w:val="16"/>
        </w:numPr>
      </w:pPr>
      <w:r w:rsidRPr="00946D70">
        <w:t>Courage to be honest</w:t>
      </w:r>
    </w:p>
    <w:p w14:paraId="576030EA" w14:textId="77777777" w:rsidR="00946D70" w:rsidRPr="00946D70" w:rsidRDefault="00946D70" w:rsidP="00946D70">
      <w:pPr>
        <w:numPr>
          <w:ilvl w:val="0"/>
          <w:numId w:val="16"/>
        </w:numPr>
      </w:pPr>
      <w:r w:rsidRPr="00946D70">
        <w:t>Self-control in anger</w:t>
      </w:r>
    </w:p>
    <w:p w14:paraId="204167D0" w14:textId="77777777" w:rsidR="00946D70" w:rsidRPr="00946D70" w:rsidRDefault="00946D70" w:rsidP="00946D70">
      <w:pPr>
        <w:numPr>
          <w:ilvl w:val="0"/>
          <w:numId w:val="16"/>
        </w:numPr>
      </w:pPr>
      <w:r w:rsidRPr="00946D70">
        <w:t>Sensitivity in speech</w:t>
      </w:r>
    </w:p>
    <w:p w14:paraId="08385222" w14:textId="77777777" w:rsidR="00946D70" w:rsidRPr="00946D70" w:rsidRDefault="00946D70" w:rsidP="00946D70">
      <w:pPr>
        <w:numPr>
          <w:ilvl w:val="0"/>
          <w:numId w:val="16"/>
        </w:numPr>
      </w:pPr>
      <w:r w:rsidRPr="00946D70">
        <w:t>Grace to forgive</w:t>
      </w:r>
    </w:p>
    <w:p w14:paraId="73B3A556" w14:textId="77777777" w:rsidR="00946D70" w:rsidRPr="00946D70" w:rsidRDefault="00946D70" w:rsidP="00946D70">
      <w:r w:rsidRPr="00946D70">
        <w:pict w14:anchorId="22ED413E">
          <v:rect id="_x0000_i1031" style="width:0;height:1.5pt" o:hralign="center" o:hrstd="t" o:hr="t" fillcolor="#a0a0a0" stroked="f"/>
        </w:pict>
      </w:r>
    </w:p>
    <w:p w14:paraId="4DDABCEB" w14:textId="77777777" w:rsidR="00946D70" w:rsidRPr="00946D70" w:rsidRDefault="00946D70" w:rsidP="00946D70">
      <w:pPr>
        <w:rPr>
          <w:b/>
          <w:bCs/>
        </w:rPr>
      </w:pPr>
      <w:r w:rsidRPr="00946D70">
        <w:rPr>
          <w:b/>
          <w:bCs/>
        </w:rPr>
        <w:t>Closing Encouragement</w:t>
      </w:r>
    </w:p>
    <w:p w14:paraId="5B8E53C5" w14:textId="77777777" w:rsidR="00946D70" w:rsidRPr="00946D70" w:rsidRDefault="00946D70" w:rsidP="00946D70">
      <w:r w:rsidRPr="00946D70">
        <w:t>If anyone wants your marriage—or your relationships—to thrive more than you do, it’s God.</w:t>
      </w:r>
    </w:p>
    <w:p w14:paraId="7E308295" w14:textId="77777777" w:rsidR="00946D70" w:rsidRPr="00946D70" w:rsidRDefault="00946D70" w:rsidP="00946D70">
      <w:r w:rsidRPr="00946D70">
        <w:t>He forgave us when we didn’t deserve it.</w:t>
      </w:r>
      <w:r w:rsidRPr="00946D70">
        <w:br/>
        <w:t>He empowers us to forgive others.</w:t>
      </w:r>
    </w:p>
    <w:p w14:paraId="260E7C0D" w14:textId="77777777" w:rsidR="00946D70" w:rsidRPr="00946D70" w:rsidRDefault="00946D70" w:rsidP="00946D70">
      <w:r w:rsidRPr="00946D70">
        <w:t>Conflict is inevitable.</w:t>
      </w:r>
      <w:r w:rsidRPr="00946D70">
        <w:br/>
        <w:t>Combat is not.</w:t>
      </w:r>
    </w:p>
    <w:p w14:paraId="14B9C42F" w14:textId="77777777" w:rsidR="00946D70" w:rsidRPr="00946D70" w:rsidRDefault="00946D70" w:rsidP="00946D70">
      <w:r w:rsidRPr="00946D70">
        <w:t>With Christ’s help, we can survive—even grow stronger through—the flagrant fouls.</w:t>
      </w:r>
    </w:p>
    <w:p w14:paraId="271D93FB" w14:textId="77777777" w:rsidR="003B3EE2" w:rsidRDefault="003B3EE2"/>
    <w:sectPr w:rsidR="003B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2A22"/>
    <w:multiLevelType w:val="multilevel"/>
    <w:tmpl w:val="3B00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3FEE"/>
    <w:multiLevelType w:val="multilevel"/>
    <w:tmpl w:val="A912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0448B"/>
    <w:multiLevelType w:val="multilevel"/>
    <w:tmpl w:val="BC1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E62BE"/>
    <w:multiLevelType w:val="multilevel"/>
    <w:tmpl w:val="BFFA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63EA1"/>
    <w:multiLevelType w:val="multilevel"/>
    <w:tmpl w:val="CB0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769AD"/>
    <w:multiLevelType w:val="multilevel"/>
    <w:tmpl w:val="DBA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72FE9"/>
    <w:multiLevelType w:val="multilevel"/>
    <w:tmpl w:val="5A5A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1331F"/>
    <w:multiLevelType w:val="multilevel"/>
    <w:tmpl w:val="F86A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06D72"/>
    <w:multiLevelType w:val="multilevel"/>
    <w:tmpl w:val="19C6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B28F2"/>
    <w:multiLevelType w:val="multilevel"/>
    <w:tmpl w:val="E80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E31C0"/>
    <w:multiLevelType w:val="multilevel"/>
    <w:tmpl w:val="B6F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1382D"/>
    <w:multiLevelType w:val="multilevel"/>
    <w:tmpl w:val="93C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D156FE"/>
    <w:multiLevelType w:val="multilevel"/>
    <w:tmpl w:val="14F8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158E8"/>
    <w:multiLevelType w:val="multilevel"/>
    <w:tmpl w:val="F3E8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9F6B16"/>
    <w:multiLevelType w:val="multilevel"/>
    <w:tmpl w:val="1060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F38C9"/>
    <w:multiLevelType w:val="multilevel"/>
    <w:tmpl w:val="4F8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03820">
    <w:abstractNumId w:val="1"/>
  </w:num>
  <w:num w:numId="2" w16cid:durableId="2062049255">
    <w:abstractNumId w:val="5"/>
  </w:num>
  <w:num w:numId="3" w16cid:durableId="213809404">
    <w:abstractNumId w:val="15"/>
  </w:num>
  <w:num w:numId="4" w16cid:durableId="2126845858">
    <w:abstractNumId w:val="8"/>
  </w:num>
  <w:num w:numId="5" w16cid:durableId="1391003717">
    <w:abstractNumId w:val="9"/>
  </w:num>
  <w:num w:numId="6" w16cid:durableId="860707373">
    <w:abstractNumId w:val="14"/>
  </w:num>
  <w:num w:numId="7" w16cid:durableId="328406161">
    <w:abstractNumId w:val="7"/>
  </w:num>
  <w:num w:numId="8" w16cid:durableId="667026012">
    <w:abstractNumId w:val="4"/>
  </w:num>
  <w:num w:numId="9" w16cid:durableId="587928951">
    <w:abstractNumId w:val="6"/>
  </w:num>
  <w:num w:numId="10" w16cid:durableId="349333239">
    <w:abstractNumId w:val="2"/>
  </w:num>
  <w:num w:numId="11" w16cid:durableId="2057200655">
    <w:abstractNumId w:val="13"/>
  </w:num>
  <w:num w:numId="12" w16cid:durableId="2099717092">
    <w:abstractNumId w:val="11"/>
  </w:num>
  <w:num w:numId="13" w16cid:durableId="1128861278">
    <w:abstractNumId w:val="0"/>
  </w:num>
  <w:num w:numId="14" w16cid:durableId="1347636557">
    <w:abstractNumId w:val="12"/>
  </w:num>
  <w:num w:numId="15" w16cid:durableId="123233006">
    <w:abstractNumId w:val="10"/>
  </w:num>
  <w:num w:numId="16" w16cid:durableId="1638490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70"/>
    <w:rsid w:val="000C2DE9"/>
    <w:rsid w:val="00247775"/>
    <w:rsid w:val="003B3EE2"/>
    <w:rsid w:val="003F5727"/>
    <w:rsid w:val="006722ED"/>
    <w:rsid w:val="00742A9C"/>
    <w:rsid w:val="008706F6"/>
    <w:rsid w:val="00946D70"/>
    <w:rsid w:val="00A22D05"/>
    <w:rsid w:val="00AC7F37"/>
    <w:rsid w:val="00B47A83"/>
    <w:rsid w:val="00E46599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474E"/>
  <w15:chartTrackingRefBased/>
  <w15:docId w15:val="{FDB85A87-9493-431C-A769-45C7CB20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D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D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D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D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D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6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iktok.com/@houseofhighlights/video/7435670809449909534?is_from_webapp=1&amp;sender_device=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 Smith</dc:creator>
  <cp:keywords/>
  <dc:description/>
  <cp:lastModifiedBy>Darr Smith</cp:lastModifiedBy>
  <cp:revision>1</cp:revision>
  <dcterms:created xsi:type="dcterms:W3CDTF">2026-02-18T15:03:00Z</dcterms:created>
  <dcterms:modified xsi:type="dcterms:W3CDTF">2026-02-18T15:09:00Z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68bcf812-3c13-4d24-a9e5-13ffffa73d55</vt:lpwstr>
  </property>
</Properties>
</file>