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B4B" w:rsidRDefault="00A96600">
      <w:r>
        <w:t>Faith over Fear</w:t>
      </w:r>
    </w:p>
    <w:p w:rsidR="00D709E4" w:rsidRDefault="00A96600">
      <w:r>
        <w:t>My new friend Alex, who now lives in Sonora, escaped from Mariupol, Ukraine</w:t>
      </w:r>
      <w:r w:rsidR="000A3CFB">
        <w:t xml:space="preserve"> in February 2022</w:t>
      </w:r>
      <w:r>
        <w:t>.  He awoke</w:t>
      </w:r>
      <w:r w:rsidR="00D709E4">
        <w:t xml:space="preserve"> around 5am</w:t>
      </w:r>
      <w:r>
        <w:t xml:space="preserve"> to what sounded like thunder but was in fact a large Russian bomb.  He and his wife packed what they could carry, filled up with gas, withdrew as much money as they could at the ATM and left. As he shared the details of the siege back in 2022 I </w:t>
      </w:r>
      <w:r w:rsidR="00D709E4">
        <w:t>marveled at the courage of leaving everything you know to search for a better and peaceful life.</w:t>
      </w:r>
      <w:r>
        <w:t xml:space="preserve"> </w:t>
      </w:r>
      <w:r w:rsidR="00D709E4">
        <w:t>Alex believes God guided them as they found their way to the United States.  Many of his friends were killed as the Russians surrounded the city of around 425,000 people. An estimated 8000 civilians were killed.</w:t>
      </w:r>
    </w:p>
    <w:p w:rsidR="00D709E4" w:rsidRDefault="0060414A">
      <w:r>
        <w:t xml:space="preserve">In </w:t>
      </w:r>
      <w:r w:rsidR="00D709E4">
        <w:t>John 16:33</w:t>
      </w:r>
      <w:r>
        <w:t xml:space="preserve"> Jesus</w:t>
      </w:r>
      <w:r w:rsidR="00D709E4">
        <w:t xml:space="preserve"> says</w:t>
      </w:r>
      <w:r>
        <w:t xml:space="preserve"> to his disciples</w:t>
      </w:r>
      <w:r w:rsidR="00D709E4">
        <w:t>, “</w:t>
      </w:r>
      <w:r w:rsidRPr="0060414A">
        <w:t>In this world you will have trouble. But take heart! I have overcome the world". </w:t>
      </w:r>
      <w:r>
        <w:t>What a message of hope to our community and the world!  As we build our faith together here at Sierra Bible Church we can address the fears of our people by pointing them to Jesus.</w:t>
      </w:r>
    </w:p>
    <w:p w:rsidR="0060414A" w:rsidRDefault="0060414A">
      <w:r>
        <w:t>The 2025 Chapman University survey of the top three things Americans fear most are as follows:</w:t>
      </w:r>
    </w:p>
    <w:p w:rsidR="0060414A" w:rsidRDefault="0060414A" w:rsidP="0060414A">
      <w:pPr>
        <w:spacing w:line="240" w:lineRule="auto"/>
      </w:pPr>
      <w:r>
        <w:t>1.Corrupt government officials 69.1%</w:t>
      </w:r>
      <w:r w:rsidR="005C6928">
        <w:t xml:space="preserve"> (#1 for 11 straight years)</w:t>
      </w:r>
    </w:p>
    <w:p w:rsidR="0060414A" w:rsidRDefault="0060414A" w:rsidP="0060414A">
      <w:pPr>
        <w:spacing w:line="240" w:lineRule="auto"/>
      </w:pPr>
      <w:r>
        <w:t>2. People I love becoming seriously ill 58.9%</w:t>
      </w:r>
    </w:p>
    <w:p w:rsidR="0060414A" w:rsidRDefault="0060414A" w:rsidP="0060414A">
      <w:pPr>
        <w:spacing w:line="240" w:lineRule="auto"/>
      </w:pPr>
      <w:r>
        <w:t>3. Economic or financial collapse 58.2%</w:t>
      </w:r>
    </w:p>
    <w:p w:rsidR="005C6928" w:rsidRDefault="005C6928" w:rsidP="0060414A">
      <w:pPr>
        <w:spacing w:line="240" w:lineRule="auto"/>
      </w:pPr>
      <w:r>
        <w:t>We have the answer to overcoming these fears</w:t>
      </w:r>
      <w:r w:rsidR="00E0514A">
        <w:t>!</w:t>
      </w:r>
      <w:r>
        <w:t xml:space="preserve">  </w:t>
      </w:r>
      <w:r w:rsidRPr="005C6928">
        <w:t>1 Corinthians 15:58: "Therefore, my dear brothers and sisters, stand firm. Let nothing move you. Always give yourselves fully to the work of the Lord, because you know that your labor in the Lord is not in vain".</w:t>
      </w:r>
      <w:r w:rsidR="00FB7255">
        <w:t xml:space="preserve">  Our mission should continue to create a community of believers that are prepared for the troubles of this world.</w:t>
      </w:r>
      <w:r w:rsidR="00F9763C">
        <w:t xml:space="preserve"> </w:t>
      </w:r>
    </w:p>
    <w:p w:rsidR="00FB7255" w:rsidRDefault="00FB7255" w:rsidP="0060414A">
      <w:pPr>
        <w:spacing w:line="240" w:lineRule="auto"/>
      </w:pPr>
      <w:r>
        <w:t>But staying on mission take</w:t>
      </w:r>
      <w:r w:rsidR="00F9763C">
        <w:t>s</w:t>
      </w:r>
      <w:r>
        <w:t xml:space="preserve"> work.  As a group of </w:t>
      </w:r>
      <w:r w:rsidR="00F9763C">
        <w:t>leaders,</w:t>
      </w:r>
      <w:r>
        <w:t xml:space="preserve"> we need to lead from our mission and </w:t>
      </w:r>
      <w:r w:rsidR="00F9763C">
        <w:t xml:space="preserve">continue to focus on core values of worship and </w:t>
      </w:r>
      <w:r w:rsidR="00321646">
        <w:t>evangelism</w:t>
      </w:r>
      <w:r w:rsidR="00F9763C">
        <w:t>.  Sharing the gospel in 2026 needs gentle engagement AND radical hospitality especially with traditionally marginalized groups. Our focus on mental health, rest and balance, and speaking honestly from the pulpit about current challenges and how the Bible is still relevant</w:t>
      </w:r>
      <w:r w:rsidR="00321646">
        <w:t xml:space="preserve"> keeps us on that mission.</w:t>
      </w:r>
    </w:p>
    <w:p w:rsidR="00F9763C" w:rsidRDefault="00F9763C" w:rsidP="0060414A">
      <w:pPr>
        <w:spacing w:line="240" w:lineRule="auto"/>
      </w:pPr>
      <w:r>
        <w:t>In my own life this means taking my faith foundation (trusting God and His Word) and living with courage (</w:t>
      </w:r>
      <w:r w:rsidR="00BE6FDE">
        <w:t xml:space="preserve">acting despite fear because of that trust) to a new level.  Reading and studying the Bible regularly, worshipping fully, reaching out to the community with the care and compassion and upheld with a real and honest prayer life.  </w:t>
      </w:r>
    </w:p>
    <w:p w:rsidR="00BE6FDE" w:rsidRDefault="00BE6FDE" w:rsidP="0060414A">
      <w:pPr>
        <w:spacing w:line="240" w:lineRule="auto"/>
      </w:pPr>
      <w:r w:rsidRPr="00BE6FDE">
        <w:t>Joshua 1:9: "Have I not commanded you? Be strong and courageous. Do not be afraid; do not be discouraged, for the Lord your God will be with you wherever you go".</w:t>
      </w:r>
    </w:p>
    <w:p w:rsidR="00BE6FDE" w:rsidRDefault="00BE6FDE" w:rsidP="0060414A">
      <w:pPr>
        <w:spacing w:line="240" w:lineRule="auto"/>
      </w:pPr>
      <w:r w:rsidRPr="00BE6FDE">
        <w:t>1 Corinthians 16:13</w:t>
      </w:r>
      <w:r>
        <w:t>: “</w:t>
      </w:r>
      <w:r w:rsidRPr="00BE6FDE">
        <w:t>Be on your guard; stand firm in the faith; be courageous; be strong.</w:t>
      </w:r>
      <w:r>
        <w:t>”</w:t>
      </w:r>
    </w:p>
    <w:p w:rsidR="00BE6FDE" w:rsidRDefault="00BE6FDE" w:rsidP="0060414A">
      <w:pPr>
        <w:spacing w:line="240" w:lineRule="auto"/>
      </w:pPr>
      <w:r>
        <w:t>The cowardly lion from the Wizard of Oz ha</w:t>
      </w:r>
      <w:r w:rsidR="000A3CFB">
        <w:t>d</w:t>
      </w:r>
      <w:r>
        <w:t xml:space="preserve"> this to say: </w:t>
      </w:r>
      <w:r w:rsidR="000A3CFB" w:rsidRPr="000A3CFB">
        <w:t>"I am a Cowardly Lion, afraid of everything. I come to you to beg that you give me courage, so that in reality I may become the King of Beasts"</w:t>
      </w:r>
      <w:r w:rsidR="000A3CFB">
        <w:t xml:space="preserve"> and </w:t>
      </w:r>
      <w:r w:rsidR="000A3CFB" w:rsidRPr="000A3CFB">
        <w:t>"It is my great sorrow, and makes my life very unhappy"</w:t>
      </w:r>
    </w:p>
    <w:p w:rsidR="000A3CFB" w:rsidRDefault="000A3CFB" w:rsidP="0060414A">
      <w:pPr>
        <w:spacing w:line="240" w:lineRule="auto"/>
      </w:pPr>
      <w:r>
        <w:t>Building your faith builds your courage.  Let’s do it together.</w:t>
      </w:r>
    </w:p>
    <w:p w:rsidR="000A3CFB" w:rsidRDefault="000A3CFB" w:rsidP="0060414A">
      <w:pPr>
        <w:spacing w:line="240" w:lineRule="auto"/>
      </w:pPr>
    </w:p>
    <w:p w:rsidR="000A3CFB" w:rsidRDefault="000A3CFB" w:rsidP="0060414A">
      <w:pPr>
        <w:spacing w:line="240" w:lineRule="auto"/>
      </w:pPr>
      <w:r>
        <w:t>Randy Richter 1/15/2026</w:t>
      </w:r>
    </w:p>
    <w:p w:rsidR="00F9763C" w:rsidRDefault="00F9763C" w:rsidP="0060414A">
      <w:pPr>
        <w:spacing w:line="240" w:lineRule="auto"/>
      </w:pPr>
    </w:p>
    <w:p w:rsidR="00F9763C" w:rsidRDefault="00F9763C" w:rsidP="0060414A">
      <w:pPr>
        <w:spacing w:line="240" w:lineRule="auto"/>
      </w:pPr>
    </w:p>
    <w:p w:rsidR="00FB7255" w:rsidRDefault="00FB7255" w:rsidP="0060414A">
      <w:pPr>
        <w:spacing w:line="240" w:lineRule="auto"/>
      </w:pPr>
    </w:p>
    <w:p w:rsidR="00FB7255" w:rsidRDefault="00FB7255" w:rsidP="0060414A">
      <w:pPr>
        <w:spacing w:line="240" w:lineRule="auto"/>
      </w:pPr>
    </w:p>
    <w:p w:rsidR="0060414A" w:rsidRDefault="0060414A" w:rsidP="0060414A">
      <w:pPr>
        <w:spacing w:after="0" w:line="240" w:lineRule="auto"/>
      </w:pPr>
    </w:p>
    <w:p w:rsidR="00D709E4" w:rsidRDefault="00D709E4"/>
    <w:sectPr w:rsidR="00D70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00"/>
    <w:rsid w:val="000A3CFB"/>
    <w:rsid w:val="00321646"/>
    <w:rsid w:val="005C6928"/>
    <w:rsid w:val="0060414A"/>
    <w:rsid w:val="00A96600"/>
    <w:rsid w:val="00BA4B4B"/>
    <w:rsid w:val="00BE6FDE"/>
    <w:rsid w:val="00D709E4"/>
    <w:rsid w:val="00E0514A"/>
    <w:rsid w:val="00F9763C"/>
    <w:rsid w:val="00FB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8A3B"/>
  <w15:chartTrackingRefBased/>
  <w15:docId w15:val="{3A40314B-E2C4-495C-8A83-9BF5A1D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dc:creator>
  <cp:keywords/>
  <dc:description/>
  <cp:lastModifiedBy>DOR</cp:lastModifiedBy>
  <cp:revision>2</cp:revision>
  <cp:lastPrinted>2026-01-15T18:27:00Z</cp:lastPrinted>
  <dcterms:created xsi:type="dcterms:W3CDTF">2026-01-15T16:58:00Z</dcterms:created>
  <dcterms:modified xsi:type="dcterms:W3CDTF">2026-01-15T21:37:00Z</dcterms:modified>
</cp:coreProperties>
</file>