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8C5F" w14:textId="3DAD6006" w:rsidR="00424689" w:rsidRDefault="00424689">
      <w:pPr>
        <w:rPr>
          <w:sz w:val="16"/>
          <w:szCs w:val="16"/>
        </w:rPr>
      </w:pPr>
    </w:p>
    <w:p w14:paraId="3F4990F5" w14:textId="77777777" w:rsidR="004D401C" w:rsidRDefault="004D401C">
      <w:pPr>
        <w:rPr>
          <w:sz w:val="16"/>
          <w:szCs w:val="16"/>
        </w:rPr>
      </w:pPr>
    </w:p>
    <w:p w14:paraId="04AD4FC9" w14:textId="76293234" w:rsidR="00A8333D" w:rsidRDefault="00EA2B8A" w:rsidP="00A8333D">
      <w:pPr>
        <w:jc w:val="center"/>
        <w:rPr>
          <w:sz w:val="32"/>
          <w:szCs w:val="32"/>
        </w:rPr>
      </w:pPr>
      <w:r>
        <w:rPr>
          <w:sz w:val="32"/>
          <w:szCs w:val="32"/>
        </w:rPr>
        <w:t xml:space="preserve">AUGUST </w:t>
      </w:r>
      <w:r w:rsidR="00C30A7D">
        <w:rPr>
          <w:sz w:val="32"/>
          <w:szCs w:val="32"/>
        </w:rPr>
        <w:t>&amp; SEPTEMBER</w:t>
      </w:r>
      <w:r w:rsidR="004D401C">
        <w:rPr>
          <w:sz w:val="32"/>
          <w:szCs w:val="32"/>
        </w:rPr>
        <w:t xml:space="preserve"> 2021</w:t>
      </w:r>
    </w:p>
    <w:p w14:paraId="2577E390" w14:textId="77777777" w:rsidR="004D401C" w:rsidRPr="00424689" w:rsidRDefault="004D401C" w:rsidP="00A8333D">
      <w:pPr>
        <w:jc w:val="center"/>
        <w:rPr>
          <w:sz w:val="32"/>
          <w:szCs w:val="32"/>
        </w:rPr>
      </w:pPr>
    </w:p>
    <w:p w14:paraId="0307B40A" w14:textId="2D24281C" w:rsidR="00BB1DF2" w:rsidRDefault="00BB1DF2" w:rsidP="00BB1DF2">
      <w:pPr>
        <w:rPr>
          <w:sz w:val="16"/>
          <w:szCs w:val="16"/>
        </w:rPr>
      </w:pPr>
    </w:p>
    <w:p w14:paraId="5F2FE4FB" w14:textId="0BCA1AA8" w:rsidR="00C30A7D" w:rsidRDefault="00E67AFB" w:rsidP="00BB1DF2">
      <w:pPr>
        <w:rPr>
          <w:sz w:val="28"/>
          <w:szCs w:val="28"/>
        </w:rPr>
      </w:pPr>
      <w:r>
        <w:rPr>
          <w:sz w:val="28"/>
          <w:szCs w:val="28"/>
        </w:rPr>
        <w:t xml:space="preserve">Momentarily stationary!  Thank you all so very much for praying for us these last several weeks. We delivered our last two children to Pensacola Christian College the end of August and spent a week there making sure all was in order for our baby girl. There is </w:t>
      </w:r>
      <w:r w:rsidR="00126BF2">
        <w:rPr>
          <w:sz w:val="28"/>
          <w:szCs w:val="28"/>
        </w:rPr>
        <w:t>a</w:t>
      </w:r>
      <w:r>
        <w:rPr>
          <w:sz w:val="28"/>
          <w:szCs w:val="28"/>
        </w:rPr>
        <w:t xml:space="preserve"> special</w:t>
      </w:r>
      <w:r w:rsidR="00126BF2">
        <w:rPr>
          <w:sz w:val="28"/>
          <w:szCs w:val="28"/>
        </w:rPr>
        <w:t xml:space="preserve"> daddy/daughter relationship which</w:t>
      </w:r>
      <w:r>
        <w:rPr>
          <w:sz w:val="28"/>
          <w:szCs w:val="28"/>
        </w:rPr>
        <w:t xml:space="preserve"> Benji and Katie </w:t>
      </w:r>
      <w:r w:rsidR="00126BF2">
        <w:rPr>
          <w:sz w:val="28"/>
          <w:szCs w:val="28"/>
        </w:rPr>
        <w:t>share. I think Daddy misses Katie more so.</w:t>
      </w:r>
    </w:p>
    <w:p w14:paraId="5A32E02F" w14:textId="77777777" w:rsidR="00C055E6" w:rsidRDefault="00C055E6" w:rsidP="00BB1DF2">
      <w:pPr>
        <w:rPr>
          <w:sz w:val="28"/>
          <w:szCs w:val="28"/>
        </w:rPr>
      </w:pPr>
    </w:p>
    <w:p w14:paraId="70E56957" w14:textId="46CD656B" w:rsidR="00126BF2" w:rsidRDefault="00126BF2" w:rsidP="00BB1DF2">
      <w:pPr>
        <w:rPr>
          <w:sz w:val="28"/>
          <w:szCs w:val="28"/>
        </w:rPr>
      </w:pPr>
      <w:r>
        <w:rPr>
          <w:sz w:val="28"/>
          <w:szCs w:val="28"/>
        </w:rPr>
        <w:t xml:space="preserve">Haiti is still in a very confused state! </w:t>
      </w:r>
      <w:r w:rsidR="00C055E6">
        <w:rPr>
          <w:sz w:val="28"/>
          <w:szCs w:val="28"/>
        </w:rPr>
        <w:t>I</w:t>
      </w:r>
      <w:r>
        <w:rPr>
          <w:sz w:val="28"/>
          <w:szCs w:val="28"/>
        </w:rPr>
        <w:t>nvestigation into the president’s murder is ongoing, and those in position of authority cannot seem to work together for the advancement of the country. Heavily armed gangs control much of the capit</w:t>
      </w:r>
      <w:r w:rsidR="00CA28AD">
        <w:rPr>
          <w:sz w:val="28"/>
          <w:szCs w:val="28"/>
        </w:rPr>
        <w:t>a</w:t>
      </w:r>
      <w:r>
        <w:rPr>
          <w:sz w:val="28"/>
          <w:szCs w:val="28"/>
        </w:rPr>
        <w:t>l, Port-au-Prince. The country and its entities desperately need your prayers.</w:t>
      </w:r>
    </w:p>
    <w:p w14:paraId="6A312D09" w14:textId="77777777" w:rsidR="00C055E6" w:rsidRDefault="00C055E6" w:rsidP="00BB1DF2">
      <w:pPr>
        <w:rPr>
          <w:sz w:val="28"/>
          <w:szCs w:val="28"/>
        </w:rPr>
      </w:pPr>
    </w:p>
    <w:p w14:paraId="328D6BFD" w14:textId="1E8054D3" w:rsidR="00126BF2" w:rsidRDefault="00126BF2" w:rsidP="00BB1DF2">
      <w:pPr>
        <w:rPr>
          <w:sz w:val="28"/>
          <w:szCs w:val="28"/>
        </w:rPr>
      </w:pPr>
      <w:r>
        <w:rPr>
          <w:sz w:val="28"/>
          <w:szCs w:val="28"/>
        </w:rPr>
        <w:t>While Kerri remains in Baldwin, Florida (right next to Benji’s parents)</w:t>
      </w:r>
      <w:r w:rsidR="002D4DA1">
        <w:rPr>
          <w:sz w:val="28"/>
          <w:szCs w:val="28"/>
        </w:rPr>
        <w:t xml:space="preserve"> in order to fully recuperate</w:t>
      </w:r>
      <w:r w:rsidR="00ED4725">
        <w:rPr>
          <w:sz w:val="28"/>
          <w:szCs w:val="28"/>
        </w:rPr>
        <w:t xml:space="preserve"> from broken bones</w:t>
      </w:r>
      <w:r>
        <w:rPr>
          <w:sz w:val="28"/>
          <w:szCs w:val="28"/>
        </w:rPr>
        <w:t>, Benji is returning to Port-de-Paix on October 7</w:t>
      </w:r>
      <w:r w:rsidRPr="00126BF2">
        <w:rPr>
          <w:sz w:val="28"/>
          <w:szCs w:val="28"/>
          <w:vertAlign w:val="superscript"/>
        </w:rPr>
        <w:t>th</w:t>
      </w:r>
      <w:r w:rsidR="00ED4725">
        <w:rPr>
          <w:sz w:val="28"/>
          <w:szCs w:val="28"/>
        </w:rPr>
        <w:t>. We have been away for nearly five (5) months and need to</w:t>
      </w:r>
      <w:r>
        <w:rPr>
          <w:sz w:val="28"/>
          <w:szCs w:val="28"/>
        </w:rPr>
        <w:t xml:space="preserve"> spend time with the people within the ministry of </w:t>
      </w:r>
      <w:r w:rsidRPr="00FD5E17">
        <w:rPr>
          <w:i/>
          <w:iCs/>
          <w:sz w:val="28"/>
          <w:szCs w:val="28"/>
        </w:rPr>
        <w:t>Eglise Baptiste Independente Desroulins</w:t>
      </w:r>
      <w:r>
        <w:rPr>
          <w:sz w:val="28"/>
          <w:szCs w:val="28"/>
        </w:rPr>
        <w:t>.</w:t>
      </w:r>
      <w:r w:rsidR="00FD5E17">
        <w:rPr>
          <w:sz w:val="28"/>
          <w:szCs w:val="28"/>
        </w:rPr>
        <w:t xml:space="preserve"> It is a joy and blessing</w:t>
      </w:r>
      <w:r w:rsidR="00023F23">
        <w:rPr>
          <w:sz w:val="28"/>
          <w:szCs w:val="28"/>
        </w:rPr>
        <w:t xml:space="preserve"> to witness that many of the children whom we began working with eighteen (18) years ago</w:t>
      </w:r>
      <w:r w:rsidR="002B0B35">
        <w:rPr>
          <w:sz w:val="28"/>
          <w:szCs w:val="28"/>
        </w:rPr>
        <w:t xml:space="preserve"> are</w:t>
      </w:r>
      <w:r w:rsidR="00023F23">
        <w:rPr>
          <w:sz w:val="28"/>
          <w:szCs w:val="28"/>
        </w:rPr>
        <w:t xml:space="preserve"> becoming the leaders today. The church, grade school and Bible college are functioning well in our absence.</w:t>
      </w:r>
    </w:p>
    <w:p w14:paraId="4EEB4576" w14:textId="77777777" w:rsidR="00C055E6" w:rsidRDefault="00C055E6" w:rsidP="00BB1DF2">
      <w:pPr>
        <w:rPr>
          <w:sz w:val="28"/>
          <w:szCs w:val="28"/>
        </w:rPr>
      </w:pPr>
    </w:p>
    <w:p w14:paraId="2206EE90" w14:textId="0F7CED30" w:rsidR="00023F23" w:rsidRDefault="00023F23" w:rsidP="00BB1DF2">
      <w:pPr>
        <w:rPr>
          <w:sz w:val="28"/>
          <w:szCs w:val="28"/>
        </w:rPr>
      </w:pPr>
      <w:r>
        <w:rPr>
          <w:sz w:val="28"/>
          <w:szCs w:val="28"/>
        </w:rPr>
        <w:t xml:space="preserve">Please pray for the Holy Spirit’s guidance and for wisdom on our part as we gradually turn more </w:t>
      </w:r>
      <w:r w:rsidR="004D401C">
        <w:rPr>
          <w:sz w:val="28"/>
          <w:szCs w:val="28"/>
        </w:rPr>
        <w:t>responsibilities</w:t>
      </w:r>
      <w:r>
        <w:rPr>
          <w:sz w:val="28"/>
          <w:szCs w:val="28"/>
        </w:rPr>
        <w:t xml:space="preserve"> of the ministry over to those whom we have trained. Our deepest gratitude to you all who pray for us and give so we may be an extension of your love for the Lord.</w:t>
      </w:r>
    </w:p>
    <w:p w14:paraId="318FED99" w14:textId="77777777" w:rsidR="00C30A7D" w:rsidRDefault="00C30A7D" w:rsidP="00BB1DF2">
      <w:pPr>
        <w:rPr>
          <w:sz w:val="28"/>
          <w:szCs w:val="28"/>
        </w:rPr>
      </w:pPr>
    </w:p>
    <w:p w14:paraId="44055366" w14:textId="073B4235" w:rsidR="00C30A7D" w:rsidRDefault="00C30A7D" w:rsidP="00BB1DF2">
      <w:pPr>
        <w:rPr>
          <w:sz w:val="28"/>
          <w:szCs w:val="28"/>
        </w:rPr>
      </w:pPr>
    </w:p>
    <w:p w14:paraId="49CB841B" w14:textId="121B69B8" w:rsidR="00D06A76" w:rsidRPr="004D401C" w:rsidRDefault="00D06A76" w:rsidP="00315821">
      <w:pPr>
        <w:rPr>
          <w:rFonts w:ascii="Pristina" w:hAnsi="Pristina"/>
          <w:i/>
          <w:iCs/>
          <w:sz w:val="40"/>
          <w:szCs w:val="4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D401C">
        <w:rPr>
          <w:rFonts w:ascii="Pristina" w:hAnsi="Pristina"/>
          <w:i/>
          <w:iCs/>
          <w:sz w:val="40"/>
          <w:szCs w:val="40"/>
        </w:rPr>
        <w:t>Serving,</w:t>
      </w:r>
    </w:p>
    <w:p w14:paraId="6F034A34" w14:textId="40B36819" w:rsidR="00EA2B8A" w:rsidRPr="004D401C" w:rsidRDefault="00D06A76" w:rsidP="00726C56">
      <w:pPr>
        <w:rPr>
          <w:rFonts w:ascii="Pristina" w:hAnsi="Pristina"/>
          <w:i/>
          <w:iCs/>
          <w:sz w:val="40"/>
          <w:szCs w:val="40"/>
        </w:rPr>
      </w:pPr>
      <w:r w:rsidRPr="004D401C">
        <w:rPr>
          <w:rFonts w:ascii="Pristina" w:hAnsi="Pristina"/>
          <w:i/>
          <w:iCs/>
          <w:sz w:val="40"/>
          <w:szCs w:val="40"/>
        </w:rPr>
        <w:tab/>
      </w:r>
      <w:r w:rsidRPr="004D401C">
        <w:rPr>
          <w:rFonts w:ascii="Pristina" w:hAnsi="Pristina"/>
          <w:i/>
          <w:iCs/>
          <w:sz w:val="40"/>
          <w:szCs w:val="40"/>
        </w:rPr>
        <w:tab/>
      </w:r>
      <w:r w:rsidRPr="004D401C">
        <w:rPr>
          <w:rFonts w:ascii="Pristina" w:hAnsi="Pristina"/>
          <w:i/>
          <w:iCs/>
          <w:sz w:val="40"/>
          <w:szCs w:val="40"/>
        </w:rPr>
        <w:tab/>
      </w:r>
      <w:r w:rsidRPr="004D401C">
        <w:rPr>
          <w:rFonts w:ascii="Pristina" w:hAnsi="Pristina"/>
          <w:i/>
          <w:iCs/>
          <w:sz w:val="40"/>
          <w:szCs w:val="40"/>
        </w:rPr>
        <w:tab/>
      </w:r>
      <w:r w:rsidRPr="004D401C">
        <w:rPr>
          <w:rFonts w:ascii="Pristina" w:hAnsi="Pristina"/>
          <w:i/>
          <w:iCs/>
          <w:sz w:val="40"/>
          <w:szCs w:val="40"/>
        </w:rPr>
        <w:tab/>
      </w:r>
      <w:r w:rsidRPr="004D401C">
        <w:rPr>
          <w:rFonts w:ascii="Pristina" w:hAnsi="Pristina"/>
          <w:i/>
          <w:iCs/>
          <w:sz w:val="40"/>
          <w:szCs w:val="40"/>
        </w:rPr>
        <w:tab/>
      </w:r>
      <w:r w:rsidRPr="004D401C">
        <w:rPr>
          <w:rFonts w:ascii="Pristina" w:hAnsi="Pristina"/>
          <w:i/>
          <w:iCs/>
          <w:sz w:val="40"/>
          <w:szCs w:val="40"/>
        </w:rPr>
        <w:tab/>
      </w:r>
      <w:r w:rsidRPr="004D401C">
        <w:rPr>
          <w:rFonts w:ascii="Pristina" w:hAnsi="Pristina"/>
          <w:i/>
          <w:iCs/>
          <w:sz w:val="40"/>
          <w:szCs w:val="40"/>
        </w:rPr>
        <w:tab/>
        <w:t>Benji &amp; Kerri Dryden</w:t>
      </w:r>
    </w:p>
    <w:sectPr w:rsidR="00EA2B8A" w:rsidRPr="004D401C" w:rsidSect="00C1672B">
      <w:headerReference w:type="default" r:id="rId6"/>
      <w:footerReference w:type="default" r:id="rId7"/>
      <w:pgSz w:w="12240" w:h="15840"/>
      <w:pgMar w:top="1440" w:right="1440" w:bottom="450" w:left="1440" w:header="720" w:footer="9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AE40" w14:textId="77777777" w:rsidR="007A0537" w:rsidRDefault="007A0537" w:rsidP="00A94102">
      <w:r>
        <w:separator/>
      </w:r>
    </w:p>
  </w:endnote>
  <w:endnote w:type="continuationSeparator" w:id="0">
    <w:p w14:paraId="0DF993C2" w14:textId="77777777" w:rsidR="007A0537" w:rsidRDefault="007A0537" w:rsidP="00A9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FC3E" w14:textId="77777777" w:rsidR="00A94102" w:rsidRPr="00212BE6" w:rsidRDefault="00A94102" w:rsidP="00A94102">
    <w:pPr>
      <w:pStyle w:val="Footer"/>
      <w:jc w:val="center"/>
      <w:rPr>
        <w:color w:val="FF0000"/>
        <w:sz w:val="24"/>
        <w:szCs w:val="24"/>
      </w:rPr>
    </w:pPr>
    <w:r w:rsidRPr="00212BE6">
      <w:rPr>
        <w:color w:val="FF0000"/>
        <w:sz w:val="24"/>
        <w:szCs w:val="24"/>
      </w:rPr>
      <w:t xml:space="preserve">MAILING ADDRESS: Unit 1075-BIMI / 3170 Airmans Drive / Ft. Pierce, FL  34946 </w:t>
    </w:r>
  </w:p>
  <w:p w14:paraId="71C0B515" w14:textId="4E095748" w:rsidR="00A94102" w:rsidRPr="00212BE6" w:rsidRDefault="001D39B5" w:rsidP="00A94102">
    <w:pPr>
      <w:pStyle w:val="Footer"/>
      <w:jc w:val="center"/>
      <w:rPr>
        <w:color w:val="FF0000"/>
        <w:sz w:val="24"/>
        <w:szCs w:val="24"/>
      </w:rPr>
    </w:pPr>
    <w:r w:rsidRPr="00212BE6">
      <w:rPr>
        <w:color w:val="FF0000"/>
        <w:sz w:val="24"/>
        <w:szCs w:val="24"/>
      </w:rPr>
      <w:t xml:space="preserve">INTERNATIONAL </w:t>
    </w:r>
    <w:r w:rsidR="00A94102" w:rsidRPr="00212BE6">
      <w:rPr>
        <w:color w:val="FF0000"/>
        <w:sz w:val="24"/>
        <w:szCs w:val="24"/>
      </w:rPr>
      <w:t>PHONE #: 011-509-3751-7464 / E-mail: benjidrydenfamily@yahoo.com</w:t>
    </w:r>
  </w:p>
  <w:p w14:paraId="08EFC950" w14:textId="77777777" w:rsidR="00A94102" w:rsidRPr="00212BE6" w:rsidRDefault="00A94102" w:rsidP="00A94102">
    <w:pPr>
      <w:pStyle w:val="Footer"/>
      <w:jc w:val="center"/>
      <w:rPr>
        <w:color w:val="FF0000"/>
        <w:sz w:val="24"/>
        <w:szCs w:val="24"/>
      </w:rPr>
    </w:pPr>
    <w:r w:rsidRPr="00212BE6">
      <w:rPr>
        <w:color w:val="FF0000"/>
        <w:sz w:val="24"/>
        <w:szCs w:val="24"/>
      </w:rPr>
      <w:t>HOME CHURCH: Calvary Baptist Church / 901 N Olive / Flora, IL  62839 / (618) 662-4996</w:t>
    </w:r>
  </w:p>
  <w:p w14:paraId="720ABE14" w14:textId="66F457AB" w:rsidR="00A94102" w:rsidRPr="00212BE6" w:rsidRDefault="00A94102" w:rsidP="00A94102">
    <w:pPr>
      <w:pStyle w:val="Footer"/>
      <w:jc w:val="center"/>
      <w:rPr>
        <w:color w:val="FF0000"/>
        <w:sz w:val="24"/>
        <w:szCs w:val="24"/>
      </w:rPr>
    </w:pPr>
    <w:r w:rsidRPr="00212BE6">
      <w:rPr>
        <w:color w:val="FF0000"/>
        <w:sz w:val="24"/>
        <w:szCs w:val="24"/>
      </w:rPr>
      <w:t>B</w:t>
    </w:r>
    <w:r w:rsidR="00527ECB" w:rsidRPr="00212BE6">
      <w:rPr>
        <w:color w:val="FF0000"/>
        <w:sz w:val="24"/>
        <w:szCs w:val="24"/>
      </w:rPr>
      <w:t>aptist International Missions, Inc.</w:t>
    </w:r>
    <w:r w:rsidRPr="00212BE6">
      <w:rPr>
        <w:color w:val="FF0000"/>
        <w:sz w:val="24"/>
        <w:szCs w:val="24"/>
      </w:rPr>
      <w:t xml:space="preserve"> / P.O. Box 9 / Harrison, TN  37341 / (423) 344-5050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C2CA" w14:textId="77777777" w:rsidR="007A0537" w:rsidRDefault="007A0537" w:rsidP="00A94102">
      <w:r>
        <w:separator/>
      </w:r>
    </w:p>
  </w:footnote>
  <w:footnote w:type="continuationSeparator" w:id="0">
    <w:p w14:paraId="3503FDCC" w14:textId="77777777" w:rsidR="007A0537" w:rsidRDefault="007A0537" w:rsidP="00A9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D885" w14:textId="77777777" w:rsidR="00A94102" w:rsidRPr="00CA28AD" w:rsidRDefault="00A94102" w:rsidP="00A94102">
    <w:pPr>
      <w:pStyle w:val="Footer"/>
      <w:jc w:val="center"/>
      <w:rPr>
        <w:color w:val="4472C4" w:themeColor="accent1"/>
        <w:sz w:val="40"/>
        <w:szCs w:val="40"/>
      </w:rPr>
    </w:pPr>
    <w:r w:rsidRPr="00CA28AD">
      <w:rPr>
        <w:color w:val="4472C4" w:themeColor="accent1"/>
        <w:sz w:val="40"/>
        <w:szCs w:val="40"/>
      </w:rPr>
      <w:t xml:space="preserve">A SECOND GENERATION TO THE NEXT GENERATION </w:t>
    </w:r>
  </w:p>
  <w:p w14:paraId="59245403" w14:textId="36A8BF12" w:rsidR="00A94102" w:rsidRPr="00CA28AD" w:rsidRDefault="00A94102" w:rsidP="00A94102">
    <w:pPr>
      <w:pStyle w:val="Footer"/>
      <w:jc w:val="center"/>
      <w:rPr>
        <w:color w:val="4472C4" w:themeColor="accent1"/>
        <w:sz w:val="24"/>
        <w:szCs w:val="24"/>
      </w:rPr>
    </w:pPr>
    <w:r w:rsidRPr="00CA28AD">
      <w:rPr>
        <w:color w:val="4472C4" w:themeColor="accent1"/>
        <w:sz w:val="24"/>
        <w:szCs w:val="24"/>
      </w:rPr>
      <w:t xml:space="preserve">Benji ~ Kerri ~ Ethan ~ Katie </w:t>
    </w:r>
  </w:p>
  <w:p w14:paraId="61B7CDEE" w14:textId="5EA733DE" w:rsidR="00A94102" w:rsidRPr="00CA28AD" w:rsidRDefault="004E189C" w:rsidP="00A94102">
    <w:pPr>
      <w:pStyle w:val="Footer"/>
      <w:jc w:val="center"/>
      <w:rPr>
        <w:color w:val="4472C4" w:themeColor="accent1"/>
        <w:sz w:val="32"/>
        <w:szCs w:val="32"/>
      </w:rPr>
    </w:pPr>
    <w:r w:rsidRPr="00CA28AD">
      <w:rPr>
        <w:color w:val="4472C4" w:themeColor="accent1"/>
        <w:sz w:val="32"/>
        <w:szCs w:val="32"/>
      </w:rPr>
      <w:t xml:space="preserve">The </w:t>
    </w:r>
    <w:r w:rsidR="00F72015" w:rsidRPr="00CA28AD">
      <w:rPr>
        <w:color w:val="4472C4" w:themeColor="accent1"/>
        <w:sz w:val="32"/>
        <w:szCs w:val="32"/>
      </w:rPr>
      <w:t>DRYDEN</w:t>
    </w:r>
    <w:r w:rsidRPr="00CA28AD">
      <w:rPr>
        <w:color w:val="4472C4" w:themeColor="accent1"/>
        <w:sz w:val="32"/>
        <w:szCs w:val="32"/>
      </w:rPr>
      <w:t xml:space="preserve"> Family</w:t>
    </w:r>
    <w:r w:rsidR="00A94102" w:rsidRPr="00CA28AD">
      <w:rPr>
        <w:color w:val="4472C4" w:themeColor="accent1"/>
        <w:sz w:val="32"/>
        <w:szCs w:val="32"/>
      </w:rPr>
      <w:t xml:space="preserve"> in Port-de-Paix, HAITI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BF"/>
    <w:rsid w:val="00022DEB"/>
    <w:rsid w:val="00023F23"/>
    <w:rsid w:val="00025249"/>
    <w:rsid w:val="000643FB"/>
    <w:rsid w:val="00084CE0"/>
    <w:rsid w:val="000856CD"/>
    <w:rsid w:val="00085FD0"/>
    <w:rsid w:val="000B4C84"/>
    <w:rsid w:val="000C2E64"/>
    <w:rsid w:val="000D3A1B"/>
    <w:rsid w:val="000D4A83"/>
    <w:rsid w:val="00126BF2"/>
    <w:rsid w:val="001531B9"/>
    <w:rsid w:val="0016639D"/>
    <w:rsid w:val="001713EC"/>
    <w:rsid w:val="00176AEC"/>
    <w:rsid w:val="001776C7"/>
    <w:rsid w:val="00190883"/>
    <w:rsid w:val="001A7588"/>
    <w:rsid w:val="001C1FCF"/>
    <w:rsid w:val="001D39B5"/>
    <w:rsid w:val="00212BE6"/>
    <w:rsid w:val="00223CAE"/>
    <w:rsid w:val="0023739E"/>
    <w:rsid w:val="00256473"/>
    <w:rsid w:val="00274D03"/>
    <w:rsid w:val="002922D6"/>
    <w:rsid w:val="002A7BDC"/>
    <w:rsid w:val="002B0B35"/>
    <w:rsid w:val="002D4DA1"/>
    <w:rsid w:val="00304FB3"/>
    <w:rsid w:val="00315821"/>
    <w:rsid w:val="00340D42"/>
    <w:rsid w:val="003451B4"/>
    <w:rsid w:val="003610C9"/>
    <w:rsid w:val="003779E2"/>
    <w:rsid w:val="003815E9"/>
    <w:rsid w:val="00387918"/>
    <w:rsid w:val="00397F6C"/>
    <w:rsid w:val="003D5EFB"/>
    <w:rsid w:val="003E3109"/>
    <w:rsid w:val="00403EAF"/>
    <w:rsid w:val="00407831"/>
    <w:rsid w:val="00407C69"/>
    <w:rsid w:val="0042106E"/>
    <w:rsid w:val="00424689"/>
    <w:rsid w:val="00441EA2"/>
    <w:rsid w:val="00473F64"/>
    <w:rsid w:val="00476643"/>
    <w:rsid w:val="00484F94"/>
    <w:rsid w:val="0049398A"/>
    <w:rsid w:val="004A0D69"/>
    <w:rsid w:val="004A312F"/>
    <w:rsid w:val="004B19D4"/>
    <w:rsid w:val="004D1F4C"/>
    <w:rsid w:val="004D401C"/>
    <w:rsid w:val="004E189C"/>
    <w:rsid w:val="004F0FEE"/>
    <w:rsid w:val="004F22E9"/>
    <w:rsid w:val="005035BF"/>
    <w:rsid w:val="0052549F"/>
    <w:rsid w:val="00527ECB"/>
    <w:rsid w:val="00550F41"/>
    <w:rsid w:val="00553029"/>
    <w:rsid w:val="0056685E"/>
    <w:rsid w:val="005732DE"/>
    <w:rsid w:val="0057793C"/>
    <w:rsid w:val="005C0FDC"/>
    <w:rsid w:val="005D3A4C"/>
    <w:rsid w:val="0064060B"/>
    <w:rsid w:val="00647BE9"/>
    <w:rsid w:val="006B4702"/>
    <w:rsid w:val="006D6A53"/>
    <w:rsid w:val="006E1524"/>
    <w:rsid w:val="006F1240"/>
    <w:rsid w:val="0070213E"/>
    <w:rsid w:val="00726C56"/>
    <w:rsid w:val="00726E5A"/>
    <w:rsid w:val="00740A42"/>
    <w:rsid w:val="00743332"/>
    <w:rsid w:val="0075555B"/>
    <w:rsid w:val="00773942"/>
    <w:rsid w:val="007957C3"/>
    <w:rsid w:val="007A0537"/>
    <w:rsid w:val="007B6113"/>
    <w:rsid w:val="007C7261"/>
    <w:rsid w:val="007E41A7"/>
    <w:rsid w:val="00857E2F"/>
    <w:rsid w:val="00864BE0"/>
    <w:rsid w:val="008A212E"/>
    <w:rsid w:val="008D4EFA"/>
    <w:rsid w:val="008E0F9E"/>
    <w:rsid w:val="008F32BA"/>
    <w:rsid w:val="00914584"/>
    <w:rsid w:val="0092205A"/>
    <w:rsid w:val="009277B4"/>
    <w:rsid w:val="0096057D"/>
    <w:rsid w:val="009767F9"/>
    <w:rsid w:val="00976963"/>
    <w:rsid w:val="009A57E9"/>
    <w:rsid w:val="009D12D8"/>
    <w:rsid w:val="00A11EC6"/>
    <w:rsid w:val="00A23C63"/>
    <w:rsid w:val="00A266D2"/>
    <w:rsid w:val="00A31CA1"/>
    <w:rsid w:val="00A4003F"/>
    <w:rsid w:val="00A4651F"/>
    <w:rsid w:val="00A55EFA"/>
    <w:rsid w:val="00A8333D"/>
    <w:rsid w:val="00A90FA2"/>
    <w:rsid w:val="00A94102"/>
    <w:rsid w:val="00AA66DF"/>
    <w:rsid w:val="00AB2E3C"/>
    <w:rsid w:val="00AD0A4C"/>
    <w:rsid w:val="00B413D1"/>
    <w:rsid w:val="00B52BF4"/>
    <w:rsid w:val="00B6271A"/>
    <w:rsid w:val="00B649ED"/>
    <w:rsid w:val="00B676E1"/>
    <w:rsid w:val="00B9457F"/>
    <w:rsid w:val="00B971B6"/>
    <w:rsid w:val="00B97D4D"/>
    <w:rsid w:val="00BB1DF2"/>
    <w:rsid w:val="00BC0065"/>
    <w:rsid w:val="00BE323A"/>
    <w:rsid w:val="00BE3D74"/>
    <w:rsid w:val="00BE7601"/>
    <w:rsid w:val="00BF17D5"/>
    <w:rsid w:val="00C055E6"/>
    <w:rsid w:val="00C1672B"/>
    <w:rsid w:val="00C30A7D"/>
    <w:rsid w:val="00C34CC9"/>
    <w:rsid w:val="00C66B03"/>
    <w:rsid w:val="00CA28AD"/>
    <w:rsid w:val="00CC52AA"/>
    <w:rsid w:val="00CE458E"/>
    <w:rsid w:val="00D06A76"/>
    <w:rsid w:val="00D32511"/>
    <w:rsid w:val="00D524BD"/>
    <w:rsid w:val="00D83187"/>
    <w:rsid w:val="00DB71A4"/>
    <w:rsid w:val="00DC10D4"/>
    <w:rsid w:val="00DE63A0"/>
    <w:rsid w:val="00DF56B8"/>
    <w:rsid w:val="00DF5C65"/>
    <w:rsid w:val="00E00930"/>
    <w:rsid w:val="00E111FC"/>
    <w:rsid w:val="00E2749A"/>
    <w:rsid w:val="00E50A67"/>
    <w:rsid w:val="00E67AFB"/>
    <w:rsid w:val="00E979DA"/>
    <w:rsid w:val="00EA2B8A"/>
    <w:rsid w:val="00ED15B1"/>
    <w:rsid w:val="00ED42A5"/>
    <w:rsid w:val="00ED4725"/>
    <w:rsid w:val="00EE372E"/>
    <w:rsid w:val="00EF1FAD"/>
    <w:rsid w:val="00F23D73"/>
    <w:rsid w:val="00F3253A"/>
    <w:rsid w:val="00F442B2"/>
    <w:rsid w:val="00F5345B"/>
    <w:rsid w:val="00F72015"/>
    <w:rsid w:val="00FB7A3A"/>
    <w:rsid w:val="00FD5C13"/>
    <w:rsid w:val="00FD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8055E"/>
  <w15:chartTrackingRefBased/>
  <w15:docId w15:val="{B16D971A-E484-4891-B9EA-91A51773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102"/>
    <w:pPr>
      <w:tabs>
        <w:tab w:val="center" w:pos="4680"/>
        <w:tab w:val="right" w:pos="9360"/>
      </w:tabs>
    </w:pPr>
  </w:style>
  <w:style w:type="character" w:customStyle="1" w:styleId="HeaderChar">
    <w:name w:val="Header Char"/>
    <w:basedOn w:val="DefaultParagraphFont"/>
    <w:link w:val="Header"/>
    <w:uiPriority w:val="99"/>
    <w:rsid w:val="00A94102"/>
  </w:style>
  <w:style w:type="paragraph" w:styleId="Footer">
    <w:name w:val="footer"/>
    <w:basedOn w:val="Normal"/>
    <w:link w:val="FooterChar"/>
    <w:unhideWhenUsed/>
    <w:rsid w:val="00A94102"/>
    <w:pPr>
      <w:tabs>
        <w:tab w:val="center" w:pos="4680"/>
        <w:tab w:val="right" w:pos="9360"/>
      </w:tabs>
    </w:pPr>
  </w:style>
  <w:style w:type="character" w:customStyle="1" w:styleId="FooterChar">
    <w:name w:val="Footer Char"/>
    <w:basedOn w:val="DefaultParagraphFont"/>
    <w:link w:val="Footer"/>
    <w:uiPriority w:val="99"/>
    <w:rsid w:val="00A94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1565</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Dryden</dc:creator>
  <cp:keywords/>
  <dc:description/>
  <cp:lastModifiedBy>Benjamin Dryden</cp:lastModifiedBy>
  <cp:revision>10</cp:revision>
  <cp:lastPrinted>2021-10-04T02:39:00Z</cp:lastPrinted>
  <dcterms:created xsi:type="dcterms:W3CDTF">2021-10-03T00:46:00Z</dcterms:created>
  <dcterms:modified xsi:type="dcterms:W3CDTF">2021-10-04T02:47:00Z</dcterms:modified>
</cp:coreProperties>
</file>