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1"/>
        <w:tblW w:w="5025" w:type="pct"/>
        <w:tblLook w:val="04A0" w:firstRow="1" w:lastRow="0" w:firstColumn="1" w:lastColumn="0" w:noHBand="0" w:noVBand="1"/>
      </w:tblPr>
      <w:tblGrid>
        <w:gridCol w:w="3907"/>
        <w:gridCol w:w="3596"/>
        <w:gridCol w:w="3596"/>
        <w:gridCol w:w="3590"/>
      </w:tblGrid>
      <w:tr w:rsidR="00263505" w:rsidRPr="004B62CE" w14:paraId="19517275" w14:textId="77777777" w:rsidTr="007572B0">
        <w:trPr>
          <w:trHeight w:val="80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236A4E6F" w14:textId="77777777" w:rsidR="00263505" w:rsidRDefault="00263505" w:rsidP="007572B0">
            <w:pPr>
              <w:rPr>
                <w:b/>
                <w:sz w:val="24"/>
                <w:szCs w:val="24"/>
              </w:rPr>
            </w:pPr>
            <w:r w:rsidRPr="008049A7">
              <w:rPr>
                <w:b/>
                <w:sz w:val="32"/>
                <w:szCs w:val="32"/>
                <w:highlight w:val="cyan"/>
              </w:rPr>
              <w:t>A.</w:t>
            </w:r>
            <w:r w:rsidRPr="00491498">
              <w:rPr>
                <w:b/>
                <w:sz w:val="32"/>
                <w:szCs w:val="32"/>
              </w:rPr>
              <w:t xml:space="preserve"> Listening Essay Rubric</w:t>
            </w:r>
            <w:r w:rsidRPr="00A3160F"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CCY Seminary Verse by Verse Expository Teaching Method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04FCAE5" w14:textId="77777777" w:rsidR="00263505" w:rsidRDefault="00263505" w:rsidP="007572B0">
            <w:pPr>
              <w:rPr>
                <w:b/>
                <w:sz w:val="24"/>
                <w:szCs w:val="24"/>
              </w:rPr>
            </w:pPr>
          </w:p>
          <w:p w14:paraId="50279379" w14:textId="77777777" w:rsidR="00263505" w:rsidRPr="00FF5EA9" w:rsidRDefault="00263505" w:rsidP="007572B0">
            <w:pPr>
              <w:rPr>
                <w:b/>
                <w:sz w:val="24"/>
                <w:szCs w:val="24"/>
              </w:rPr>
            </w:pPr>
          </w:p>
        </w:tc>
      </w:tr>
      <w:tr w:rsidR="00263505" w:rsidRPr="004B62CE" w14:paraId="67BAA1A5" w14:textId="77777777" w:rsidTr="007572B0">
        <w:trPr>
          <w:trHeight w:val="620"/>
        </w:trPr>
        <w:tc>
          <w:tcPr>
            <w:tcW w:w="1330" w:type="pct"/>
            <w:tcBorders>
              <w:bottom w:val="single" w:sz="4" w:space="0" w:color="auto"/>
            </w:tcBorders>
            <w:shd w:val="pct15" w:color="auto" w:fill="auto"/>
          </w:tcPr>
          <w:p w14:paraId="64A0C2C0" w14:textId="77777777" w:rsidR="00263505" w:rsidRPr="001301B1" w:rsidRDefault="00263505" w:rsidP="007572B0">
            <w:pPr>
              <w:rPr>
                <w:b/>
                <w:sz w:val="24"/>
                <w:szCs w:val="24"/>
              </w:rPr>
            </w:pPr>
            <w:r w:rsidRPr="001301B1">
              <w:rPr>
                <w:b/>
                <w:sz w:val="24"/>
                <w:szCs w:val="24"/>
              </w:rPr>
              <w:t>Week One</w:t>
            </w:r>
          </w:p>
          <w:p w14:paraId="065C2E33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pct15" w:color="auto" w:fill="auto"/>
          </w:tcPr>
          <w:p w14:paraId="196503F7" w14:textId="77777777" w:rsidR="00263505" w:rsidRPr="004B62CE" w:rsidRDefault="00263505" w:rsidP="007572B0">
            <w:pPr>
              <w:rPr>
                <w:sz w:val="16"/>
                <w:szCs w:val="16"/>
              </w:rPr>
            </w:pPr>
            <w:r w:rsidRPr="001301B1">
              <w:rPr>
                <w:b/>
                <w:sz w:val="24"/>
                <w:szCs w:val="24"/>
              </w:rPr>
              <w:t>Week Two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pct15" w:color="auto" w:fill="auto"/>
          </w:tcPr>
          <w:p w14:paraId="5355DF5D" w14:textId="77777777" w:rsidR="00263505" w:rsidRPr="001301B1" w:rsidRDefault="00263505" w:rsidP="007572B0">
            <w:pPr>
              <w:rPr>
                <w:b/>
                <w:sz w:val="24"/>
                <w:szCs w:val="24"/>
              </w:rPr>
            </w:pPr>
            <w:r w:rsidRPr="001301B1">
              <w:rPr>
                <w:b/>
                <w:sz w:val="24"/>
                <w:szCs w:val="24"/>
              </w:rPr>
              <w:t>Week Three</w:t>
            </w:r>
          </w:p>
          <w:p w14:paraId="2066DB50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  <w:p w14:paraId="24F84E73" w14:textId="77777777" w:rsidR="00263505" w:rsidRPr="004B62CE" w:rsidRDefault="00263505" w:rsidP="00757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pct"/>
            <w:tcBorders>
              <w:bottom w:val="single" w:sz="4" w:space="0" w:color="auto"/>
            </w:tcBorders>
            <w:shd w:val="pct15" w:color="auto" w:fill="auto"/>
          </w:tcPr>
          <w:p w14:paraId="64E66911" w14:textId="77777777" w:rsidR="00263505" w:rsidRPr="001301B1" w:rsidRDefault="00263505" w:rsidP="007572B0">
            <w:pPr>
              <w:rPr>
                <w:b/>
                <w:sz w:val="24"/>
                <w:szCs w:val="24"/>
              </w:rPr>
            </w:pPr>
            <w:r w:rsidRPr="001301B1">
              <w:rPr>
                <w:b/>
                <w:sz w:val="24"/>
                <w:szCs w:val="24"/>
              </w:rPr>
              <w:t>Week Four</w:t>
            </w:r>
          </w:p>
          <w:p w14:paraId="7659A277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</w:tr>
      <w:tr w:rsidR="00263505" w:rsidRPr="004B62CE" w14:paraId="7EB13D8F" w14:textId="77777777" w:rsidTr="007572B0">
        <w:trPr>
          <w:trHeight w:val="377"/>
        </w:trPr>
        <w:tc>
          <w:tcPr>
            <w:tcW w:w="1330" w:type="pct"/>
            <w:tcBorders>
              <w:bottom w:val="single" w:sz="4" w:space="0" w:color="auto"/>
            </w:tcBorders>
            <w:shd w:val="clear" w:color="auto" w:fill="auto"/>
          </w:tcPr>
          <w:p w14:paraId="7DD81EDD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Essay Formatted as Specified</w:t>
            </w:r>
          </w:p>
          <w:p w14:paraId="20CC03AD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</w:p>
          <w:p w14:paraId="67250203" w14:textId="77777777" w:rsidR="00263505" w:rsidRPr="004B62CE" w:rsidRDefault="00263505" w:rsidP="007572B0">
            <w:pPr>
              <w:rPr>
                <w:b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25471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95112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</w:tcPr>
          <w:p w14:paraId="11CB2581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Essay Formatted as Specified</w:t>
            </w:r>
          </w:p>
          <w:p w14:paraId="1B3FBD25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</w:p>
          <w:p w14:paraId="396A755E" w14:textId="77777777" w:rsidR="00263505" w:rsidRPr="004B62CE" w:rsidRDefault="00263505" w:rsidP="007572B0">
            <w:pPr>
              <w:rPr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7291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14031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</w:tcPr>
          <w:p w14:paraId="44257722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Essay Formatted as Specified</w:t>
            </w:r>
          </w:p>
          <w:p w14:paraId="48C7D177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</w:p>
          <w:p w14:paraId="6C5820FA" w14:textId="77777777" w:rsidR="00263505" w:rsidRPr="004B62CE" w:rsidRDefault="00263505" w:rsidP="007572B0">
            <w:pPr>
              <w:rPr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66198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15910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auto"/>
          </w:tcPr>
          <w:p w14:paraId="0BF5F78E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Essay Formatted as Specified</w:t>
            </w:r>
          </w:p>
          <w:p w14:paraId="7626C93E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</w:p>
          <w:p w14:paraId="49033460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80705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20105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1AFD3399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</w:tr>
      <w:tr w:rsidR="00263505" w:rsidRPr="004B62CE" w14:paraId="4EDB7585" w14:textId="77777777" w:rsidTr="007572B0">
        <w:trPr>
          <w:trHeight w:val="279"/>
        </w:trPr>
        <w:tc>
          <w:tcPr>
            <w:tcW w:w="1330" w:type="pct"/>
            <w:shd w:val="pct15" w:color="auto" w:fill="auto"/>
          </w:tcPr>
          <w:p w14:paraId="70939400" w14:textId="77777777" w:rsidR="00263505" w:rsidRDefault="00263505" w:rsidP="007572B0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 xml:space="preserve">Essay Content </w:t>
            </w:r>
            <w:r>
              <w:rPr>
                <w:b/>
                <w:sz w:val="16"/>
                <w:szCs w:val="16"/>
              </w:rPr>
              <w:t>Evaluation</w:t>
            </w:r>
          </w:p>
          <w:p w14:paraId="68A1CA58" w14:textId="77777777" w:rsidR="00263505" w:rsidRDefault="00263505" w:rsidP="007572B0">
            <w:pPr>
              <w:rPr>
                <w:sz w:val="16"/>
                <w:szCs w:val="16"/>
              </w:rPr>
            </w:pPr>
          </w:p>
          <w:p w14:paraId="21DC8609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 Poor 2: Fair 3: Good 4: Excellent</w:t>
            </w:r>
          </w:p>
          <w:p w14:paraId="240EC89C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  <w:tc>
          <w:tcPr>
            <w:tcW w:w="1224" w:type="pct"/>
            <w:shd w:val="pct15" w:color="auto" w:fill="auto"/>
          </w:tcPr>
          <w:p w14:paraId="6632CB22" w14:textId="77777777" w:rsidR="00263505" w:rsidRPr="004B62CE" w:rsidRDefault="00263505" w:rsidP="007572B0">
            <w:pPr>
              <w:rPr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 xml:space="preserve">Essay Content </w:t>
            </w:r>
            <w:r>
              <w:rPr>
                <w:b/>
                <w:sz w:val="16"/>
                <w:szCs w:val="16"/>
              </w:rPr>
              <w:t>Evaluation</w:t>
            </w:r>
          </w:p>
        </w:tc>
        <w:tc>
          <w:tcPr>
            <w:tcW w:w="1224" w:type="pct"/>
            <w:shd w:val="pct15" w:color="auto" w:fill="auto"/>
          </w:tcPr>
          <w:p w14:paraId="45A7B59D" w14:textId="77777777" w:rsidR="00263505" w:rsidRPr="004B62CE" w:rsidRDefault="00263505" w:rsidP="007572B0">
            <w:pPr>
              <w:rPr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 xml:space="preserve">Essay Content </w:t>
            </w:r>
            <w:r>
              <w:rPr>
                <w:b/>
                <w:sz w:val="16"/>
                <w:szCs w:val="16"/>
              </w:rPr>
              <w:t>Evaluation</w:t>
            </w:r>
          </w:p>
        </w:tc>
        <w:tc>
          <w:tcPr>
            <w:tcW w:w="1222" w:type="pct"/>
            <w:shd w:val="pct15" w:color="auto" w:fill="auto"/>
          </w:tcPr>
          <w:p w14:paraId="4DEF0ED8" w14:textId="77777777" w:rsidR="00263505" w:rsidRDefault="00263505" w:rsidP="007572B0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 xml:space="preserve">Essay Content </w:t>
            </w:r>
            <w:r>
              <w:rPr>
                <w:b/>
                <w:sz w:val="16"/>
                <w:szCs w:val="16"/>
              </w:rPr>
              <w:t xml:space="preserve">Evaluation </w:t>
            </w:r>
          </w:p>
          <w:p w14:paraId="671940E5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</w:tr>
      <w:tr w:rsidR="00263505" w:rsidRPr="004B62CE" w14:paraId="46DCDF40" w14:textId="77777777" w:rsidTr="007572B0">
        <w:trPr>
          <w:trHeight w:val="1727"/>
        </w:trPr>
        <w:tc>
          <w:tcPr>
            <w:tcW w:w="1330" w:type="pct"/>
            <w:tcBorders>
              <w:bottom w:val="single" w:sz="4" w:space="0" w:color="auto"/>
            </w:tcBorders>
            <w:shd w:val="clear" w:color="auto" w:fill="auto"/>
          </w:tcPr>
          <w:p w14:paraId="54385179" w14:textId="77777777" w:rsidR="00263505" w:rsidRDefault="00263505" w:rsidP="007572B0">
            <w:pPr>
              <w:rPr>
                <w:b/>
                <w:sz w:val="16"/>
                <w:szCs w:val="16"/>
              </w:rPr>
            </w:pPr>
            <w:r w:rsidRPr="0057395B">
              <w:rPr>
                <w:b/>
                <w:sz w:val="16"/>
                <w:szCs w:val="16"/>
              </w:rPr>
              <w:t xml:space="preserve">Overview </w:t>
            </w:r>
          </w:p>
          <w:p w14:paraId="0F9A66DA" w14:textId="77777777" w:rsidR="00263505" w:rsidRPr="0057395B" w:rsidRDefault="00263505" w:rsidP="007572B0">
            <w:pPr>
              <w:rPr>
                <w:b/>
                <w:sz w:val="16"/>
                <w:szCs w:val="16"/>
              </w:rPr>
            </w:pPr>
          </w:p>
          <w:p w14:paraId="31686F25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149877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78484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19959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72482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</w:t>
            </w:r>
          </w:p>
          <w:p w14:paraId="0E7CAFE4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Major Doctrinal Concepts</w:t>
            </w:r>
          </w:p>
          <w:p w14:paraId="60748250" w14:textId="77777777" w:rsidR="00263505" w:rsidRPr="004B62CE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2178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99346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20338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31353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 xml:space="preserve"> </w:t>
            </w:r>
          </w:p>
          <w:p w14:paraId="70B811A6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Application</w:t>
            </w:r>
          </w:p>
          <w:p w14:paraId="6089FE4B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73662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30123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148407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85810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28ED8027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Things Learned</w:t>
            </w:r>
          </w:p>
          <w:p w14:paraId="3A5A2A24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20979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13957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18362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59917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300F75FB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</w:tcPr>
          <w:p w14:paraId="5C2DDBEC" w14:textId="77777777" w:rsidR="00263505" w:rsidRDefault="00263505" w:rsidP="007572B0">
            <w:pPr>
              <w:rPr>
                <w:b/>
                <w:sz w:val="16"/>
                <w:szCs w:val="16"/>
              </w:rPr>
            </w:pPr>
            <w:r w:rsidRPr="0057395B">
              <w:rPr>
                <w:b/>
                <w:sz w:val="16"/>
                <w:szCs w:val="16"/>
              </w:rPr>
              <w:t xml:space="preserve">Overview </w:t>
            </w:r>
          </w:p>
          <w:p w14:paraId="665AE059" w14:textId="77777777" w:rsidR="00263505" w:rsidRPr="0057395B" w:rsidRDefault="00263505" w:rsidP="007572B0">
            <w:pPr>
              <w:rPr>
                <w:b/>
                <w:sz w:val="16"/>
                <w:szCs w:val="16"/>
              </w:rPr>
            </w:pPr>
          </w:p>
          <w:p w14:paraId="475D9A96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89273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4130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193555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66848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</w:t>
            </w:r>
          </w:p>
          <w:p w14:paraId="6D0047AD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Major Doctrinal Concepts</w:t>
            </w:r>
          </w:p>
          <w:p w14:paraId="3ECABA39" w14:textId="77777777" w:rsidR="00263505" w:rsidRPr="004B62CE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47005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77694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62939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5482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 xml:space="preserve"> </w:t>
            </w:r>
          </w:p>
          <w:p w14:paraId="0256F8A6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 xml:space="preserve">Application </w:t>
            </w:r>
          </w:p>
          <w:p w14:paraId="5D8DA6E9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79689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8062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203931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54274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1E4911BD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Things Learned</w:t>
            </w:r>
          </w:p>
          <w:p w14:paraId="743A4903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19068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72845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88201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0255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7B0FF19F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</w:tcPr>
          <w:p w14:paraId="2DB55294" w14:textId="77777777" w:rsidR="00263505" w:rsidRDefault="00263505" w:rsidP="007572B0">
            <w:pPr>
              <w:rPr>
                <w:b/>
                <w:sz w:val="16"/>
                <w:szCs w:val="16"/>
              </w:rPr>
            </w:pPr>
            <w:r w:rsidRPr="0057395B">
              <w:rPr>
                <w:b/>
                <w:sz w:val="16"/>
                <w:szCs w:val="16"/>
              </w:rPr>
              <w:t xml:space="preserve">Overview </w:t>
            </w:r>
          </w:p>
          <w:p w14:paraId="202DCE4F" w14:textId="77777777" w:rsidR="00263505" w:rsidRPr="0057395B" w:rsidRDefault="00263505" w:rsidP="007572B0">
            <w:pPr>
              <w:rPr>
                <w:b/>
                <w:sz w:val="16"/>
                <w:szCs w:val="16"/>
              </w:rPr>
            </w:pPr>
          </w:p>
          <w:p w14:paraId="18507EAC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210811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73450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7246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77567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</w:t>
            </w:r>
          </w:p>
          <w:p w14:paraId="63185B62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Major Doctrinal Concepts</w:t>
            </w:r>
          </w:p>
          <w:p w14:paraId="3876A2B5" w14:textId="77777777" w:rsidR="00263505" w:rsidRPr="004B62CE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3784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64670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753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24426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 xml:space="preserve"> </w:t>
            </w:r>
          </w:p>
          <w:p w14:paraId="3A4CC701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Application</w:t>
            </w:r>
          </w:p>
          <w:p w14:paraId="2E7B559E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91868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89816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171153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96988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4C906996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Things Learned</w:t>
            </w:r>
          </w:p>
          <w:p w14:paraId="5B2F7B81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3110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50367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211363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34653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47A1DFCD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auto"/>
          </w:tcPr>
          <w:p w14:paraId="28139071" w14:textId="77777777" w:rsidR="00263505" w:rsidRDefault="00263505" w:rsidP="007572B0">
            <w:pPr>
              <w:rPr>
                <w:b/>
                <w:sz w:val="16"/>
                <w:szCs w:val="16"/>
              </w:rPr>
            </w:pPr>
            <w:r w:rsidRPr="0057395B">
              <w:rPr>
                <w:b/>
                <w:sz w:val="16"/>
                <w:szCs w:val="16"/>
              </w:rPr>
              <w:t>Overview</w:t>
            </w:r>
          </w:p>
          <w:p w14:paraId="11991825" w14:textId="77777777" w:rsidR="00263505" w:rsidRPr="0057395B" w:rsidRDefault="00263505" w:rsidP="007572B0">
            <w:pPr>
              <w:rPr>
                <w:b/>
                <w:sz w:val="16"/>
                <w:szCs w:val="16"/>
              </w:rPr>
            </w:pPr>
          </w:p>
          <w:p w14:paraId="393FF5CB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38540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71348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214168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15852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</w:t>
            </w:r>
          </w:p>
          <w:p w14:paraId="65C548FB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Major Doctrinal Concepts</w:t>
            </w:r>
          </w:p>
          <w:p w14:paraId="5C8DB606" w14:textId="77777777" w:rsidR="00263505" w:rsidRPr="004B62CE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148025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3141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145668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163167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 xml:space="preserve"> </w:t>
            </w:r>
          </w:p>
          <w:p w14:paraId="438CF326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Application</w:t>
            </w:r>
          </w:p>
          <w:p w14:paraId="1158D306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5471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9775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15804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20339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17A434F8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Things Learned</w:t>
            </w:r>
          </w:p>
          <w:p w14:paraId="1190D2E2" w14:textId="77777777" w:rsidR="00263505" w:rsidRDefault="00263505" w:rsidP="0075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153793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2054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97075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10249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7BF6D1D5" w14:textId="77777777" w:rsidR="00263505" w:rsidRPr="0025566D" w:rsidRDefault="00263505" w:rsidP="007572B0">
            <w:pPr>
              <w:rPr>
                <w:b/>
                <w:sz w:val="16"/>
                <w:szCs w:val="16"/>
              </w:rPr>
            </w:pPr>
          </w:p>
        </w:tc>
      </w:tr>
    </w:tbl>
    <w:p w14:paraId="065B72CB" w14:textId="77777777" w:rsidR="00263505" w:rsidRDefault="00263505" w:rsidP="00263505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4F7763" wp14:editId="1E8EB842">
            <wp:simplePos x="0" y="0"/>
            <wp:positionH relativeFrom="column">
              <wp:posOffset>8001635</wp:posOffset>
            </wp:positionH>
            <wp:positionV relativeFrom="paragraph">
              <wp:posOffset>-225425</wp:posOffset>
            </wp:positionV>
            <wp:extent cx="1197487" cy="825739"/>
            <wp:effectExtent l="0" t="0" r="3175" b="0"/>
            <wp:wrapTight wrapText="bothSides">
              <wp:wrapPolygon edited="0">
                <wp:start x="0" y="0"/>
                <wp:lineTo x="0" y="20935"/>
                <wp:lineTo x="21314" y="20935"/>
                <wp:lineTo x="21314" y="0"/>
                <wp:lineTo x="0" y="0"/>
              </wp:wrapPolygon>
            </wp:wrapTight>
            <wp:docPr id="2" name="Picture 1" descr="A logo for a chap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chap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487" cy="82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7486"/>
        <w:tblW w:w="5025" w:type="pct"/>
        <w:tblLook w:val="04A0" w:firstRow="1" w:lastRow="0" w:firstColumn="1" w:lastColumn="0" w:noHBand="0" w:noVBand="1"/>
      </w:tblPr>
      <w:tblGrid>
        <w:gridCol w:w="4010"/>
        <w:gridCol w:w="3684"/>
        <w:gridCol w:w="3687"/>
        <w:gridCol w:w="3308"/>
      </w:tblGrid>
      <w:tr w:rsidR="00263505" w:rsidRPr="004B62CE" w14:paraId="5D41A782" w14:textId="77777777" w:rsidTr="007572B0">
        <w:trPr>
          <w:trHeight w:val="72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5F92D4A8" w14:textId="77777777" w:rsidR="00263505" w:rsidRDefault="00263505" w:rsidP="007572B0">
            <w:pPr>
              <w:rPr>
                <w:sz w:val="24"/>
                <w:szCs w:val="24"/>
              </w:rPr>
            </w:pPr>
            <w:r w:rsidRPr="00C8066D">
              <w:rPr>
                <w:b/>
                <w:sz w:val="32"/>
                <w:szCs w:val="32"/>
                <w:highlight w:val="green"/>
              </w:rPr>
              <w:t>B.</w:t>
            </w:r>
            <w:r w:rsidRPr="000C18D0">
              <w:rPr>
                <w:b/>
                <w:sz w:val="32"/>
                <w:szCs w:val="32"/>
              </w:rPr>
              <w:t xml:space="preserve"> Message Outline Rubric</w:t>
            </w:r>
            <w:r w:rsidRPr="00D816E2"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 xml:space="preserve">CCY Seminary </w:t>
            </w:r>
            <w:r w:rsidRPr="002102DD">
              <w:rPr>
                <w:sz w:val="24"/>
                <w:szCs w:val="24"/>
              </w:rPr>
              <w:t>Verse by Verse Expository Teaching Method</w:t>
            </w:r>
          </w:p>
          <w:p w14:paraId="1EF50A7F" w14:textId="77777777" w:rsidR="00263505" w:rsidRDefault="00263505" w:rsidP="007572B0">
            <w:pPr>
              <w:rPr>
                <w:b/>
                <w:sz w:val="24"/>
                <w:szCs w:val="24"/>
              </w:rPr>
            </w:pPr>
          </w:p>
          <w:p w14:paraId="39A07F55" w14:textId="77777777" w:rsidR="00263505" w:rsidRPr="00FF5EA9" w:rsidRDefault="00263505" w:rsidP="007572B0">
            <w:pPr>
              <w:rPr>
                <w:b/>
                <w:sz w:val="24"/>
                <w:szCs w:val="24"/>
              </w:rPr>
            </w:pPr>
          </w:p>
        </w:tc>
      </w:tr>
      <w:tr w:rsidR="00263505" w:rsidRPr="004B62CE" w14:paraId="05AB0CB5" w14:textId="77777777" w:rsidTr="007572B0">
        <w:trPr>
          <w:trHeight w:val="512"/>
        </w:trPr>
        <w:tc>
          <w:tcPr>
            <w:tcW w:w="1365" w:type="pct"/>
            <w:tcBorders>
              <w:bottom w:val="single" w:sz="4" w:space="0" w:color="auto"/>
            </w:tcBorders>
            <w:shd w:val="pct15" w:color="auto" w:fill="auto"/>
          </w:tcPr>
          <w:p w14:paraId="3AC418F1" w14:textId="77777777" w:rsidR="00263505" w:rsidRPr="005970B3" w:rsidRDefault="00263505" w:rsidP="007572B0">
            <w:pPr>
              <w:rPr>
                <w:b/>
                <w:sz w:val="24"/>
                <w:szCs w:val="24"/>
              </w:rPr>
            </w:pPr>
            <w:r w:rsidRPr="005970B3">
              <w:rPr>
                <w:b/>
                <w:sz w:val="24"/>
                <w:szCs w:val="24"/>
              </w:rPr>
              <w:t>Week One</w:t>
            </w:r>
          </w:p>
          <w:p w14:paraId="0FFDB2EA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  <w:shd w:val="pct15" w:color="auto" w:fill="auto"/>
          </w:tcPr>
          <w:p w14:paraId="12C57AED" w14:textId="77777777" w:rsidR="00263505" w:rsidRPr="005970B3" w:rsidRDefault="00263505" w:rsidP="007572B0">
            <w:pPr>
              <w:rPr>
                <w:b/>
                <w:sz w:val="24"/>
                <w:szCs w:val="24"/>
              </w:rPr>
            </w:pPr>
            <w:r w:rsidRPr="005970B3">
              <w:rPr>
                <w:b/>
                <w:sz w:val="24"/>
                <w:szCs w:val="24"/>
              </w:rPr>
              <w:t>Week Two</w:t>
            </w:r>
          </w:p>
          <w:p w14:paraId="3D098740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bottom w:val="single" w:sz="4" w:space="0" w:color="auto"/>
            </w:tcBorders>
            <w:shd w:val="pct15" w:color="auto" w:fill="auto"/>
          </w:tcPr>
          <w:p w14:paraId="31968216" w14:textId="77777777" w:rsidR="00263505" w:rsidRPr="005970B3" w:rsidRDefault="00263505" w:rsidP="007572B0">
            <w:pPr>
              <w:rPr>
                <w:b/>
                <w:sz w:val="24"/>
                <w:szCs w:val="24"/>
              </w:rPr>
            </w:pPr>
            <w:r w:rsidRPr="005970B3">
              <w:rPr>
                <w:b/>
                <w:sz w:val="24"/>
                <w:szCs w:val="24"/>
              </w:rPr>
              <w:t>Week Three</w:t>
            </w:r>
          </w:p>
          <w:p w14:paraId="760945AE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  <w:tc>
          <w:tcPr>
            <w:tcW w:w="1126" w:type="pct"/>
            <w:tcBorders>
              <w:bottom w:val="single" w:sz="4" w:space="0" w:color="auto"/>
            </w:tcBorders>
            <w:shd w:val="pct15" w:color="auto" w:fill="auto"/>
          </w:tcPr>
          <w:p w14:paraId="5CC30D2F" w14:textId="77777777" w:rsidR="00263505" w:rsidRDefault="00263505" w:rsidP="007572B0">
            <w:pPr>
              <w:rPr>
                <w:b/>
                <w:sz w:val="24"/>
                <w:szCs w:val="24"/>
              </w:rPr>
            </w:pPr>
            <w:r w:rsidRPr="005970B3">
              <w:rPr>
                <w:b/>
                <w:sz w:val="24"/>
                <w:szCs w:val="24"/>
              </w:rPr>
              <w:t>Week Four</w:t>
            </w:r>
          </w:p>
          <w:p w14:paraId="41DDB059" w14:textId="77777777" w:rsidR="00263505" w:rsidRPr="004B62CE" w:rsidRDefault="00263505" w:rsidP="007572B0">
            <w:pPr>
              <w:rPr>
                <w:b/>
                <w:sz w:val="16"/>
                <w:szCs w:val="16"/>
              </w:rPr>
            </w:pPr>
          </w:p>
          <w:p w14:paraId="70C30BDD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</w:tr>
      <w:tr w:rsidR="00263505" w:rsidRPr="004B62CE" w14:paraId="677BF34B" w14:textId="77777777" w:rsidTr="007572B0">
        <w:trPr>
          <w:trHeight w:val="2354"/>
        </w:trPr>
        <w:tc>
          <w:tcPr>
            <w:tcW w:w="1365" w:type="pct"/>
            <w:shd w:val="clear" w:color="auto" w:fill="auto"/>
          </w:tcPr>
          <w:p w14:paraId="0E133321" w14:textId="77777777" w:rsidR="00263505" w:rsidRDefault="00263505" w:rsidP="007572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Outline </w:t>
            </w:r>
            <w:r w:rsidRPr="0025566D">
              <w:rPr>
                <w:b/>
                <w:sz w:val="16"/>
                <w:szCs w:val="16"/>
              </w:rPr>
              <w:t xml:space="preserve">Content </w:t>
            </w:r>
            <w:r>
              <w:rPr>
                <w:b/>
                <w:sz w:val="16"/>
                <w:szCs w:val="16"/>
              </w:rPr>
              <w:t>Due</w:t>
            </w:r>
          </w:p>
          <w:p w14:paraId="119D3562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</w:p>
          <w:p w14:paraId="5715B383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Outline Formatted as Specified</w:t>
            </w:r>
          </w:p>
          <w:p w14:paraId="76948A4B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18420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112799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3B8A5A0E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</w:p>
          <w:p w14:paraId="45AD99D6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Chapter Sectioned</w:t>
            </w:r>
          </w:p>
          <w:p w14:paraId="2FF37CE9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3872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3244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2B0BCC24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</w:p>
          <w:p w14:paraId="7EA33E37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Bullet Points </w:t>
            </w:r>
            <w:r>
              <w:rPr>
                <w:bCs/>
                <w:sz w:val="16"/>
                <w:szCs w:val="16"/>
              </w:rPr>
              <w:t>Added [Blank]</w:t>
            </w:r>
          </w:p>
          <w:p w14:paraId="5796CC93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15615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02197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4F330256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auto"/>
          </w:tcPr>
          <w:p w14:paraId="72ED7C66" w14:textId="77777777" w:rsidR="00263505" w:rsidRDefault="00263505" w:rsidP="007572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Outline </w:t>
            </w:r>
            <w:r w:rsidRPr="0025566D">
              <w:rPr>
                <w:b/>
                <w:sz w:val="16"/>
                <w:szCs w:val="16"/>
              </w:rPr>
              <w:t xml:space="preserve">Content </w:t>
            </w:r>
            <w:r>
              <w:rPr>
                <w:b/>
                <w:sz w:val="16"/>
                <w:szCs w:val="16"/>
              </w:rPr>
              <w:t>Due</w:t>
            </w:r>
          </w:p>
          <w:p w14:paraId="1BCA491F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</w:p>
          <w:p w14:paraId="3A63EBAD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Bullet Points </w:t>
            </w:r>
            <w:r>
              <w:rPr>
                <w:bCs/>
                <w:sz w:val="16"/>
                <w:szCs w:val="16"/>
              </w:rPr>
              <w:t>Completed</w:t>
            </w:r>
          </w:p>
          <w:p w14:paraId="26551547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91536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118111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</w:t>
            </w:r>
          </w:p>
          <w:p w14:paraId="291E1EEF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   </w:t>
            </w:r>
          </w:p>
          <w:p w14:paraId="03957E03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Cross References Added</w:t>
            </w:r>
          </w:p>
          <w:p w14:paraId="190FDBA2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8319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88646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069A594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auto"/>
          </w:tcPr>
          <w:p w14:paraId="4001DC6F" w14:textId="77777777" w:rsidR="00263505" w:rsidRDefault="00263505" w:rsidP="007572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Outline </w:t>
            </w:r>
            <w:r w:rsidRPr="0025566D">
              <w:rPr>
                <w:b/>
                <w:sz w:val="16"/>
                <w:szCs w:val="16"/>
              </w:rPr>
              <w:t xml:space="preserve">Content </w:t>
            </w:r>
            <w:r>
              <w:rPr>
                <w:b/>
                <w:sz w:val="16"/>
                <w:szCs w:val="16"/>
              </w:rPr>
              <w:t>Due</w:t>
            </w:r>
          </w:p>
          <w:p w14:paraId="2272549C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</w:p>
          <w:p w14:paraId="1724A6B0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Personal Experience Added</w:t>
            </w:r>
          </w:p>
          <w:p w14:paraId="741B6262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2762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4964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99A4F7F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</w:p>
          <w:p w14:paraId="0FE8ABC2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Commentaries Added</w:t>
            </w:r>
          </w:p>
          <w:p w14:paraId="6C11E52D" w14:textId="77777777" w:rsidR="00263505" w:rsidRPr="00E52769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2025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3245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0591D5EE" w14:textId="77777777" w:rsidR="00263505" w:rsidRDefault="00263505" w:rsidP="007572B0">
            <w:pPr>
              <w:rPr>
                <w:sz w:val="16"/>
                <w:szCs w:val="16"/>
              </w:rPr>
            </w:pPr>
          </w:p>
          <w:p w14:paraId="46C8B233" w14:textId="77777777" w:rsidR="00263505" w:rsidRPr="004B62CE" w:rsidRDefault="00263505" w:rsidP="007572B0">
            <w:pPr>
              <w:rPr>
                <w:sz w:val="16"/>
                <w:szCs w:val="16"/>
              </w:rPr>
            </w:pPr>
            <w:r w:rsidRPr="00211234">
              <w:rPr>
                <w:b/>
                <w:bCs/>
                <w:sz w:val="16"/>
                <w:szCs w:val="16"/>
              </w:rPr>
              <w:t>NOTE:</w:t>
            </w:r>
            <w:r>
              <w:rPr>
                <w:sz w:val="16"/>
                <w:szCs w:val="16"/>
              </w:rPr>
              <w:t xml:space="preserve"> Commentators other than Smith, Spurgeon, Courson, Guzik and McGee must be pre-approved by leadership</w:t>
            </w:r>
          </w:p>
        </w:tc>
        <w:tc>
          <w:tcPr>
            <w:tcW w:w="1126" w:type="pct"/>
            <w:shd w:val="clear" w:color="auto" w:fill="auto"/>
          </w:tcPr>
          <w:p w14:paraId="1C6924D9" w14:textId="77777777" w:rsidR="00263505" w:rsidRDefault="00263505" w:rsidP="007572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Outline </w:t>
            </w:r>
            <w:r w:rsidRPr="0025566D">
              <w:rPr>
                <w:b/>
                <w:sz w:val="16"/>
                <w:szCs w:val="16"/>
              </w:rPr>
              <w:t xml:space="preserve">Content </w:t>
            </w:r>
            <w:r>
              <w:rPr>
                <w:b/>
                <w:sz w:val="16"/>
                <w:szCs w:val="16"/>
              </w:rPr>
              <w:t>Due</w:t>
            </w:r>
          </w:p>
          <w:p w14:paraId="08B755E7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</w:p>
          <w:p w14:paraId="7C6733D0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Finishing Touches</w:t>
            </w:r>
          </w:p>
          <w:p w14:paraId="1E3BBBE9" w14:textId="77777777" w:rsidR="00263505" w:rsidRDefault="00263505" w:rsidP="007572B0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164554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27730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4A48B2B" w14:textId="77777777" w:rsidR="00263505" w:rsidRPr="004B62CE" w:rsidRDefault="00263505" w:rsidP="007572B0">
            <w:pPr>
              <w:rPr>
                <w:sz w:val="16"/>
                <w:szCs w:val="16"/>
              </w:rPr>
            </w:pPr>
          </w:p>
        </w:tc>
      </w:tr>
    </w:tbl>
    <w:p w14:paraId="350B7FF9" w14:textId="77777777" w:rsidR="009C54C4" w:rsidRPr="007572B0" w:rsidRDefault="009C54C4" w:rsidP="00297B4A">
      <w:pPr>
        <w:rPr>
          <w:sz w:val="12"/>
          <w:szCs w:val="12"/>
        </w:rPr>
      </w:pPr>
    </w:p>
    <w:sectPr w:rsidR="009C54C4" w:rsidRPr="007572B0" w:rsidSect="00297B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0214"/>
    <w:multiLevelType w:val="hybridMultilevel"/>
    <w:tmpl w:val="F530D1BC"/>
    <w:lvl w:ilvl="0" w:tplc="ACEA2FF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95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828"/>
    <w:rsid w:val="0004603F"/>
    <w:rsid w:val="000C18D0"/>
    <w:rsid w:val="000F7B09"/>
    <w:rsid w:val="001D361F"/>
    <w:rsid w:val="002102DD"/>
    <w:rsid w:val="00211234"/>
    <w:rsid w:val="00211755"/>
    <w:rsid w:val="00221707"/>
    <w:rsid w:val="0025566D"/>
    <w:rsid w:val="00263505"/>
    <w:rsid w:val="00297B4A"/>
    <w:rsid w:val="00310915"/>
    <w:rsid w:val="003314FF"/>
    <w:rsid w:val="00334E0B"/>
    <w:rsid w:val="003705A6"/>
    <w:rsid w:val="004B62CE"/>
    <w:rsid w:val="004D6159"/>
    <w:rsid w:val="005970B3"/>
    <w:rsid w:val="006A74F2"/>
    <w:rsid w:val="00703756"/>
    <w:rsid w:val="00715828"/>
    <w:rsid w:val="007572B0"/>
    <w:rsid w:val="007C1B09"/>
    <w:rsid w:val="00807925"/>
    <w:rsid w:val="00856DAF"/>
    <w:rsid w:val="008860CA"/>
    <w:rsid w:val="008C3614"/>
    <w:rsid w:val="008C6C8A"/>
    <w:rsid w:val="00991BAF"/>
    <w:rsid w:val="00991D1C"/>
    <w:rsid w:val="00997851"/>
    <w:rsid w:val="009C54C4"/>
    <w:rsid w:val="00A670FD"/>
    <w:rsid w:val="00C8066D"/>
    <w:rsid w:val="00C85B24"/>
    <w:rsid w:val="00C96082"/>
    <w:rsid w:val="00D51D60"/>
    <w:rsid w:val="00D816E2"/>
    <w:rsid w:val="00DA1B8B"/>
    <w:rsid w:val="00E52769"/>
    <w:rsid w:val="00F063D6"/>
    <w:rsid w:val="00F914EF"/>
    <w:rsid w:val="00FB2BCA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D202"/>
  <w15:docId w15:val="{4FEDE688-E79B-4C08-8888-7DC7BA04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063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063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063D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063D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063D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F06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Costa</dc:creator>
  <cp:lastModifiedBy>Nick Costa</cp:lastModifiedBy>
  <cp:revision>23</cp:revision>
  <cp:lastPrinted>2025-01-16T20:45:00Z</cp:lastPrinted>
  <dcterms:created xsi:type="dcterms:W3CDTF">2017-07-27T00:16:00Z</dcterms:created>
  <dcterms:modified xsi:type="dcterms:W3CDTF">2025-01-16T20:47:00Z</dcterms:modified>
</cp:coreProperties>
</file>