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A96D" w14:textId="77777777" w:rsidR="005D37F1" w:rsidRPr="005D37F1" w:rsidRDefault="005D37F1">
      <w:pPr>
        <w:rPr>
          <w:i/>
          <w:iCs/>
          <w:u w:val="single"/>
        </w:rPr>
      </w:pPr>
      <w:r w:rsidRPr="005D37F1">
        <w:rPr>
          <w:i/>
          <w:iCs/>
          <w:u w:val="single"/>
        </w:rPr>
        <w:t xml:space="preserve">Consent: </w:t>
      </w:r>
    </w:p>
    <w:p w14:paraId="712A129A" w14:textId="4C106653" w:rsidR="005D37F1" w:rsidRDefault="005D37F1">
      <w:r w:rsidRPr="005D37F1">
        <w:t xml:space="preserve">I, ____________________________________________________________________, the parent/guardian  of  __________________________________________________________________ hereby give my minor child permission to ride in the vehicle of a volunteer or chaperone designated by </w:t>
      </w:r>
      <w:r>
        <w:t>Elevate Church and the Switchback</w:t>
      </w:r>
      <w:r w:rsidRPr="005D37F1">
        <w:t xml:space="preserve"> Youth event below:  </w:t>
      </w:r>
    </w:p>
    <w:p w14:paraId="2619905A" w14:textId="47736C0D" w:rsidR="005D37F1" w:rsidRDefault="005D37F1">
      <w:r w:rsidRPr="005D37F1">
        <w:t>Name of Event: _____________________________________________________________</w:t>
      </w:r>
    </w:p>
    <w:p w14:paraId="12634F47" w14:textId="0F878E24" w:rsidR="005D37F1" w:rsidRDefault="005D37F1">
      <w:r w:rsidRPr="005D37F1">
        <w:t xml:space="preserve"> Location of Event: _____________________________________________________________</w:t>
      </w:r>
    </w:p>
    <w:p w14:paraId="56EE163E" w14:textId="77777777" w:rsidR="005D37F1" w:rsidRDefault="005D37F1">
      <w:r w:rsidRPr="005D37F1">
        <w:t xml:space="preserve">Date of Event:  _____________________________________________________________ </w:t>
      </w:r>
    </w:p>
    <w:p w14:paraId="4FDF00DA" w14:textId="77777777" w:rsidR="005D37F1" w:rsidRDefault="005D37F1">
      <w:r w:rsidRPr="005D37F1">
        <w:t xml:space="preserve"> I have discussed these arrangements with my child, the volunteer or chaperone designated by </w:t>
      </w:r>
      <w:r>
        <w:t>Elevate Church</w:t>
      </w:r>
      <w:r w:rsidRPr="005D37F1">
        <w:t xml:space="preserve">. </w:t>
      </w:r>
    </w:p>
    <w:p w14:paraId="18BC75CB" w14:textId="77777777" w:rsidR="005D37F1" w:rsidRPr="005D37F1" w:rsidRDefault="005D37F1">
      <w:pPr>
        <w:rPr>
          <w:i/>
          <w:iCs/>
          <w:u w:val="single"/>
        </w:rPr>
      </w:pPr>
      <w:r w:rsidRPr="005D37F1">
        <w:rPr>
          <w:i/>
          <w:iCs/>
          <w:u w:val="single"/>
        </w:rPr>
        <w:t xml:space="preserve">Release:   </w:t>
      </w:r>
    </w:p>
    <w:p w14:paraId="0FB5CDF3" w14:textId="77777777" w:rsidR="005D37F1" w:rsidRDefault="005D37F1">
      <w:r w:rsidRPr="005D37F1">
        <w:t xml:space="preserve">On behalf of myself and my child, I agree to release and discharge, and agree to indemnify and hold harmless, </w:t>
      </w:r>
      <w:r>
        <w:t xml:space="preserve">Elevate Church </w:t>
      </w:r>
      <w:r w:rsidRPr="005D37F1">
        <w:t xml:space="preserve">and its leadership, employees, volunteers, leaders, chaperones, and/or any other persons or entities acting on its behalf, from any and all claims, rights of action and causes of action that may have arising in the past or may arise in the future, directly, or indirectly, from the transportation of my child with respect to the above event. I have read and agree to the Consent and Release provisions above. </w:t>
      </w:r>
    </w:p>
    <w:p w14:paraId="4EDD1111" w14:textId="2F69FA58" w:rsidR="005760E7" w:rsidRDefault="005D37F1">
      <w:r w:rsidRPr="005D37F1">
        <w:t>Signature of Parent/Guardian_____________________________________ Date: __________________</w:t>
      </w:r>
    </w:p>
    <w:sectPr w:rsidR="0057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F1"/>
    <w:rsid w:val="005760E7"/>
    <w:rsid w:val="005D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796A"/>
  <w15:chartTrackingRefBased/>
  <w15:docId w15:val="{CF283463-AAED-4A58-8552-2BDDDF9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Jahn</dc:creator>
  <cp:keywords/>
  <dc:description/>
  <cp:lastModifiedBy>Tyler Jahn</cp:lastModifiedBy>
  <cp:revision>1</cp:revision>
  <dcterms:created xsi:type="dcterms:W3CDTF">2022-05-19T17:18:00Z</dcterms:created>
  <dcterms:modified xsi:type="dcterms:W3CDTF">2022-05-19T17:22:00Z</dcterms:modified>
</cp:coreProperties>
</file>