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8761" w14:textId="77777777" w:rsidR="00F61445" w:rsidRDefault="00F61445" w:rsidP="00F61445">
      <w:pPr>
        <w:ind w:left="720" w:hanging="360"/>
      </w:pPr>
    </w:p>
    <w:p w14:paraId="45925F42" w14:textId="03D730A4" w:rsidR="00A5005B" w:rsidRDefault="00A5005B" w:rsidP="00A5005B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Read Galatians 5:13-26.  Based on this, how can we have peace (and other fruits of the Spirit)?</w:t>
      </w:r>
      <w:r>
        <w:rPr>
          <w:b/>
          <w:bCs/>
        </w:rPr>
        <w:t xml:space="preserve"> What should humans do? What is God’s part? How do you think he does it?</w:t>
      </w:r>
    </w:p>
    <w:p w14:paraId="3265E750" w14:textId="77777777" w:rsidR="00A5005B" w:rsidRDefault="00A5005B" w:rsidP="00A5005B">
      <w:pPr>
        <w:rPr>
          <w:b/>
          <w:bCs/>
        </w:rPr>
      </w:pPr>
    </w:p>
    <w:p w14:paraId="60AF7A77" w14:textId="77777777" w:rsidR="00A5005B" w:rsidRDefault="00A5005B" w:rsidP="00A5005B">
      <w:pPr>
        <w:rPr>
          <w:b/>
          <w:bCs/>
        </w:rPr>
      </w:pPr>
    </w:p>
    <w:p w14:paraId="00E3C749" w14:textId="77777777" w:rsidR="00A5005B" w:rsidRDefault="00A5005B" w:rsidP="00A5005B">
      <w:pPr>
        <w:rPr>
          <w:b/>
          <w:bCs/>
        </w:rPr>
      </w:pPr>
    </w:p>
    <w:p w14:paraId="460A92E7" w14:textId="77777777" w:rsidR="00A5005B" w:rsidRDefault="00A5005B" w:rsidP="00A5005B">
      <w:pPr>
        <w:rPr>
          <w:b/>
          <w:bCs/>
        </w:rPr>
      </w:pPr>
    </w:p>
    <w:p w14:paraId="43ACA42E" w14:textId="77777777" w:rsidR="00A5005B" w:rsidRDefault="00A5005B" w:rsidP="00A5005B">
      <w:pPr>
        <w:rPr>
          <w:b/>
          <w:bCs/>
        </w:rPr>
      </w:pPr>
    </w:p>
    <w:p w14:paraId="487DE35A" w14:textId="77777777" w:rsidR="00A5005B" w:rsidRDefault="00A5005B" w:rsidP="00A5005B">
      <w:pPr>
        <w:rPr>
          <w:b/>
          <w:bCs/>
        </w:rPr>
      </w:pPr>
    </w:p>
    <w:p w14:paraId="271D52AB" w14:textId="77777777" w:rsidR="00A5005B" w:rsidRDefault="00A5005B" w:rsidP="00A5005B">
      <w:pPr>
        <w:rPr>
          <w:b/>
          <w:bCs/>
        </w:rPr>
      </w:pPr>
    </w:p>
    <w:p w14:paraId="48196397" w14:textId="77777777" w:rsidR="00A5005B" w:rsidRDefault="00A5005B" w:rsidP="00A5005B">
      <w:pPr>
        <w:rPr>
          <w:b/>
          <w:bCs/>
        </w:rPr>
      </w:pPr>
    </w:p>
    <w:p w14:paraId="276E89E5" w14:textId="77777777" w:rsidR="00A5005B" w:rsidRDefault="00A5005B" w:rsidP="00A5005B">
      <w:pPr>
        <w:rPr>
          <w:b/>
          <w:bCs/>
        </w:rPr>
      </w:pPr>
    </w:p>
    <w:p w14:paraId="379FC6D1" w14:textId="77777777" w:rsidR="00A5005B" w:rsidRDefault="00A5005B" w:rsidP="00A5005B">
      <w:pPr>
        <w:rPr>
          <w:b/>
          <w:bCs/>
        </w:rPr>
      </w:pPr>
    </w:p>
    <w:p w14:paraId="52B581CF" w14:textId="77777777" w:rsidR="00A5005B" w:rsidRDefault="00A5005B" w:rsidP="00A5005B">
      <w:pPr>
        <w:rPr>
          <w:b/>
          <w:bCs/>
        </w:rPr>
      </w:pPr>
    </w:p>
    <w:p w14:paraId="2D3F18A7" w14:textId="77777777" w:rsidR="00A5005B" w:rsidRPr="00A5005B" w:rsidRDefault="00A5005B" w:rsidP="00A5005B">
      <w:pPr>
        <w:rPr>
          <w:b/>
          <w:bCs/>
        </w:rPr>
      </w:pPr>
    </w:p>
    <w:p w14:paraId="6E9EA01B" w14:textId="707A4674" w:rsidR="00E10FFA" w:rsidRDefault="002234F4" w:rsidP="002234F4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Read </w:t>
      </w:r>
      <w:r w:rsidR="004D2DE1">
        <w:rPr>
          <w:b/>
          <w:bCs/>
        </w:rPr>
        <w:t>John 14:27, Romans 15:13, Philippians 4:6-</w:t>
      </w:r>
      <w:r w:rsidR="00A5005B">
        <w:rPr>
          <w:b/>
          <w:bCs/>
        </w:rPr>
        <w:t>9</w:t>
      </w:r>
      <w:r w:rsidR="004D2DE1">
        <w:rPr>
          <w:b/>
          <w:bCs/>
        </w:rPr>
        <w:t xml:space="preserve">, </w:t>
      </w:r>
      <w:r w:rsidR="00B3339D">
        <w:rPr>
          <w:b/>
          <w:bCs/>
        </w:rPr>
        <w:t xml:space="preserve">and </w:t>
      </w:r>
      <w:r>
        <w:rPr>
          <w:b/>
          <w:bCs/>
        </w:rPr>
        <w:t>1 Peter 5:7</w:t>
      </w:r>
      <w:r w:rsidR="00A5005B">
        <w:rPr>
          <w:b/>
          <w:bCs/>
        </w:rPr>
        <w:t>. What should humans do in order to have peace? What is God’s part? How do you think he does it?</w:t>
      </w:r>
    </w:p>
    <w:p w14:paraId="1556FF19" w14:textId="77777777" w:rsidR="00A5005B" w:rsidRDefault="00A5005B" w:rsidP="00A5005B">
      <w:pPr>
        <w:rPr>
          <w:b/>
          <w:bCs/>
        </w:rPr>
      </w:pPr>
    </w:p>
    <w:p w14:paraId="043F6D2A" w14:textId="77777777" w:rsidR="00A5005B" w:rsidRDefault="00A5005B" w:rsidP="00A5005B">
      <w:pPr>
        <w:rPr>
          <w:b/>
          <w:bCs/>
        </w:rPr>
      </w:pPr>
    </w:p>
    <w:p w14:paraId="3D9EA944" w14:textId="77777777" w:rsidR="00A5005B" w:rsidRDefault="00A5005B" w:rsidP="00A5005B">
      <w:pPr>
        <w:rPr>
          <w:b/>
          <w:bCs/>
        </w:rPr>
      </w:pPr>
    </w:p>
    <w:p w14:paraId="769698B8" w14:textId="77777777" w:rsidR="00A5005B" w:rsidRDefault="00A5005B" w:rsidP="00A5005B">
      <w:pPr>
        <w:rPr>
          <w:b/>
          <w:bCs/>
        </w:rPr>
      </w:pPr>
    </w:p>
    <w:p w14:paraId="4064F867" w14:textId="77777777" w:rsidR="00A5005B" w:rsidRDefault="00A5005B" w:rsidP="00A5005B">
      <w:pPr>
        <w:rPr>
          <w:b/>
          <w:bCs/>
        </w:rPr>
      </w:pPr>
    </w:p>
    <w:p w14:paraId="72888732" w14:textId="77777777" w:rsidR="00A5005B" w:rsidRDefault="00A5005B" w:rsidP="00A5005B">
      <w:pPr>
        <w:rPr>
          <w:b/>
          <w:bCs/>
        </w:rPr>
      </w:pPr>
    </w:p>
    <w:p w14:paraId="28D6F64F" w14:textId="77777777" w:rsidR="00A5005B" w:rsidRDefault="00A5005B" w:rsidP="00A5005B">
      <w:pPr>
        <w:rPr>
          <w:b/>
          <w:bCs/>
        </w:rPr>
      </w:pPr>
    </w:p>
    <w:p w14:paraId="6AFD9D0B" w14:textId="77777777" w:rsidR="00A5005B" w:rsidRDefault="00A5005B" w:rsidP="00A5005B">
      <w:pPr>
        <w:rPr>
          <w:b/>
          <w:bCs/>
        </w:rPr>
      </w:pPr>
    </w:p>
    <w:p w14:paraId="7D19C903" w14:textId="77777777" w:rsidR="00A5005B" w:rsidRDefault="00A5005B" w:rsidP="00A5005B">
      <w:pPr>
        <w:rPr>
          <w:b/>
          <w:bCs/>
        </w:rPr>
      </w:pPr>
    </w:p>
    <w:p w14:paraId="32388FEB" w14:textId="77777777" w:rsidR="00A5005B" w:rsidRDefault="00A5005B" w:rsidP="00A5005B">
      <w:pPr>
        <w:rPr>
          <w:b/>
          <w:bCs/>
        </w:rPr>
      </w:pPr>
    </w:p>
    <w:p w14:paraId="7A85F167" w14:textId="77777777" w:rsidR="00A5005B" w:rsidRDefault="00A5005B" w:rsidP="00A5005B">
      <w:pPr>
        <w:rPr>
          <w:b/>
          <w:bCs/>
        </w:rPr>
      </w:pPr>
    </w:p>
    <w:p w14:paraId="13A53F18" w14:textId="77777777" w:rsidR="00A5005B" w:rsidRPr="00A5005B" w:rsidRDefault="00A5005B" w:rsidP="00A5005B">
      <w:pPr>
        <w:rPr>
          <w:b/>
          <w:bCs/>
        </w:rPr>
      </w:pPr>
    </w:p>
    <w:p w14:paraId="5251CF15" w14:textId="75B6B011" w:rsidR="00A5005B" w:rsidRPr="002234F4" w:rsidRDefault="00A5005B" w:rsidP="002234F4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How would you counsel a Christian brother or sister troubled because of financial hardship or the suffering of a loved one</w:t>
      </w:r>
      <w:r w:rsidR="00E719C0">
        <w:rPr>
          <w:b/>
          <w:bCs/>
        </w:rPr>
        <w:t>? (Assume the</w:t>
      </w:r>
      <w:r>
        <w:rPr>
          <w:b/>
          <w:bCs/>
        </w:rPr>
        <w:t xml:space="preserve"> brother or sister that you </w:t>
      </w:r>
      <w:r w:rsidR="00E719C0">
        <w:rPr>
          <w:b/>
          <w:bCs/>
        </w:rPr>
        <w:t>are counseling</w:t>
      </w:r>
      <w:r>
        <w:rPr>
          <w:b/>
          <w:bCs/>
        </w:rPr>
        <w:t xml:space="preserve"> has prayed with </w:t>
      </w:r>
      <w:r w:rsidR="00E719C0">
        <w:rPr>
          <w:b/>
          <w:bCs/>
        </w:rPr>
        <w:t>the</w:t>
      </w:r>
      <w:r>
        <w:rPr>
          <w:b/>
          <w:bCs/>
        </w:rPr>
        <w:t xml:space="preserve"> </w:t>
      </w:r>
      <w:r w:rsidR="00E719C0">
        <w:rPr>
          <w:b/>
          <w:bCs/>
        </w:rPr>
        <w:t xml:space="preserve">heavenly </w:t>
      </w:r>
      <w:r>
        <w:rPr>
          <w:b/>
          <w:bCs/>
        </w:rPr>
        <w:t>Father about those problems, and is faithful in following Jesus and living by the Spirit</w:t>
      </w:r>
      <w:r w:rsidR="00E719C0">
        <w:rPr>
          <w:b/>
          <w:bCs/>
        </w:rPr>
        <w:t>.)</w:t>
      </w:r>
    </w:p>
    <w:sectPr w:rsidR="00A5005B" w:rsidRPr="002234F4" w:rsidSect="00E137A0">
      <w:headerReference w:type="first" r:id="rId7"/>
      <w:foot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4D07" w14:textId="77777777" w:rsidR="00592E3A" w:rsidRDefault="00592E3A" w:rsidP="008E240D">
      <w:r>
        <w:separator/>
      </w:r>
    </w:p>
  </w:endnote>
  <w:endnote w:type="continuationSeparator" w:id="0">
    <w:p w14:paraId="1351CDD9" w14:textId="77777777" w:rsidR="00592E3A" w:rsidRDefault="00592E3A" w:rsidP="008E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E58D" w14:textId="737B773F" w:rsidR="00126D91" w:rsidRPr="00250FB4" w:rsidRDefault="00126D91" w:rsidP="00250FB4">
    <w:pPr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D7A3" w14:textId="77777777" w:rsidR="00592E3A" w:rsidRDefault="00592E3A" w:rsidP="008E240D">
      <w:r>
        <w:separator/>
      </w:r>
    </w:p>
  </w:footnote>
  <w:footnote w:type="continuationSeparator" w:id="0">
    <w:p w14:paraId="776F0A72" w14:textId="77777777" w:rsidR="00592E3A" w:rsidRDefault="00592E3A" w:rsidP="008E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0"/>
      <w:gridCol w:w="3780"/>
      <w:gridCol w:w="3402"/>
    </w:tblGrid>
    <w:tr w:rsidR="000E139B" w:rsidRPr="000E139B" w14:paraId="2298B1C1" w14:textId="77777777" w:rsidTr="0042709D">
      <w:trPr>
        <w:jc w:val="center"/>
      </w:trPr>
      <w:tc>
        <w:tcPr>
          <w:tcW w:w="3330" w:type="dxa"/>
          <w:vAlign w:val="center"/>
        </w:tcPr>
        <w:p w14:paraId="1EF9BBF5" w14:textId="0AE3F0D1" w:rsidR="000E139B" w:rsidRDefault="0042709D" w:rsidP="000E139B">
          <w:pPr>
            <w:pStyle w:val="Header"/>
            <w:jc w:val="center"/>
            <w:rPr>
              <w:rFonts w:asciiTheme="majorHAnsi" w:hAnsiTheme="majorHAnsi"/>
              <w:b/>
              <w:sz w:val="32"/>
              <w:szCs w:val="32"/>
            </w:rPr>
          </w:pPr>
          <w:r>
            <w:rPr>
              <w:rFonts w:asciiTheme="majorHAnsi" w:hAnsiTheme="majorHAnsi"/>
              <w:b/>
              <w:sz w:val="32"/>
              <w:szCs w:val="32"/>
            </w:rPr>
            <w:t>The Greatest Teachings</w:t>
          </w:r>
        </w:p>
        <w:p w14:paraId="2E83A718" w14:textId="0D36FED1" w:rsidR="00D55CF1" w:rsidRPr="000E139B" w:rsidRDefault="0042709D" w:rsidP="000E139B">
          <w:pPr>
            <w:pStyle w:val="Header"/>
            <w:jc w:val="center"/>
            <w:rPr>
              <w:rFonts w:asciiTheme="majorHAnsi" w:hAnsiTheme="majorHAnsi"/>
              <w:b/>
              <w:sz w:val="32"/>
              <w:szCs w:val="32"/>
            </w:rPr>
          </w:pPr>
          <w:r>
            <w:rPr>
              <w:rFonts w:asciiTheme="majorHAnsi" w:hAnsiTheme="majorHAnsi"/>
              <w:b/>
              <w:sz w:val="32"/>
              <w:szCs w:val="32"/>
            </w:rPr>
            <w:t>Of Jesus</w:t>
          </w:r>
        </w:p>
        <w:p w14:paraId="272D3846" w14:textId="51D99580" w:rsidR="000E139B" w:rsidRPr="000E139B" w:rsidRDefault="000E139B" w:rsidP="000E139B">
          <w:pPr>
            <w:pStyle w:val="Header"/>
            <w:jc w:val="center"/>
            <w:rPr>
              <w:rFonts w:asciiTheme="majorHAnsi" w:hAnsiTheme="majorHAnsi"/>
              <w:b/>
              <w:i/>
              <w:iCs/>
              <w:sz w:val="22"/>
              <w:szCs w:val="22"/>
            </w:rPr>
          </w:pPr>
        </w:p>
      </w:tc>
      <w:tc>
        <w:tcPr>
          <w:tcW w:w="3780" w:type="dxa"/>
          <w:vAlign w:val="center"/>
        </w:tcPr>
        <w:p w14:paraId="764F8FCA" w14:textId="6A5C6B31" w:rsidR="000E139B" w:rsidRPr="008C39C5" w:rsidRDefault="000E139B" w:rsidP="000E139B">
          <w:pPr>
            <w:jc w:val="center"/>
            <w:rPr>
              <w:rFonts w:ascii="Calibri" w:hAnsi="Calibri"/>
              <w:b/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76892E88" wp14:editId="20C234BA">
                <wp:extent cx="2235200" cy="690880"/>
                <wp:effectExtent l="0" t="0" r="0" b="0"/>
                <wp:docPr id="1" name="Picture 1" descr="Lighthouse Christian Chu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ghthouse Christian Chur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642" cy="70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C513325" w14:textId="6EC404B7" w:rsidR="000E139B" w:rsidRDefault="0069602D" w:rsidP="000E139B">
          <w:pPr>
            <w:jc w:val="center"/>
            <w:rPr>
              <w:rFonts w:ascii="Calibri" w:hAnsi="Calibri"/>
              <w:b/>
              <w:color w:val="000000" w:themeColor="text1"/>
              <w:sz w:val="32"/>
              <w:szCs w:val="32"/>
            </w:rPr>
          </w:pPr>
          <w:r>
            <w:rPr>
              <w:rFonts w:ascii="Calibri" w:hAnsi="Calibri"/>
              <w:b/>
              <w:color w:val="000000" w:themeColor="text1"/>
              <w:sz w:val="32"/>
              <w:szCs w:val="32"/>
            </w:rPr>
            <w:t>How to Have Peace</w:t>
          </w:r>
        </w:p>
        <w:p w14:paraId="74119ABD" w14:textId="0651C1D2" w:rsidR="00F826CB" w:rsidRPr="00F826CB" w:rsidRDefault="0042709D" w:rsidP="000E139B">
          <w:pPr>
            <w:jc w:val="center"/>
            <w:rPr>
              <w:rFonts w:ascii="Calibri" w:hAnsi="Calibri"/>
              <w:b/>
              <w:color w:val="000000" w:themeColor="text1"/>
            </w:rPr>
          </w:pPr>
          <w:r>
            <w:rPr>
              <w:rFonts w:ascii="Calibri" w:hAnsi="Calibri"/>
              <w:b/>
              <w:color w:val="000000" w:themeColor="text1"/>
            </w:rPr>
            <w:t xml:space="preserve">Matthew </w:t>
          </w:r>
          <w:r w:rsidR="0069602D">
            <w:rPr>
              <w:rFonts w:ascii="Calibri" w:hAnsi="Calibri"/>
              <w:b/>
              <w:color w:val="000000" w:themeColor="text1"/>
            </w:rPr>
            <w:t>6:25-34</w:t>
          </w:r>
        </w:p>
        <w:p w14:paraId="5D128E4B" w14:textId="77777777" w:rsidR="000E139B" w:rsidRPr="000E139B" w:rsidRDefault="000E139B" w:rsidP="000E139B">
          <w:pPr>
            <w:jc w:val="center"/>
            <w:rPr>
              <w:rFonts w:ascii="Calibri" w:hAnsi="Calibri"/>
              <w:b/>
              <w:color w:val="000000" w:themeColor="text1"/>
              <w:sz w:val="22"/>
              <w:szCs w:val="22"/>
            </w:rPr>
          </w:pPr>
        </w:p>
        <w:p w14:paraId="4F047938" w14:textId="6D5F15DF" w:rsidR="000E139B" w:rsidRPr="000E139B" w:rsidRDefault="000E139B" w:rsidP="000E139B">
          <w:pPr>
            <w:jc w:val="center"/>
            <w:rPr>
              <w:rFonts w:ascii="Calibri" w:hAnsi="Calibri"/>
              <w:b/>
              <w:color w:val="000000" w:themeColor="text1"/>
              <w:sz w:val="22"/>
              <w:szCs w:val="22"/>
            </w:rPr>
          </w:pPr>
          <w:r w:rsidRPr="000E139B">
            <w:rPr>
              <w:rFonts w:ascii="Calibri" w:hAnsi="Calibri"/>
              <w:b/>
              <w:color w:val="000000" w:themeColor="text1"/>
              <w:sz w:val="22"/>
              <w:szCs w:val="22"/>
            </w:rPr>
            <w:t xml:space="preserve">Pastor </w:t>
          </w:r>
          <w:r w:rsidR="0042709D">
            <w:rPr>
              <w:rFonts w:ascii="Calibri" w:hAnsi="Calibri"/>
              <w:b/>
              <w:color w:val="000000" w:themeColor="text1"/>
              <w:sz w:val="22"/>
              <w:szCs w:val="22"/>
            </w:rPr>
            <w:t>Mike Openshaw</w:t>
          </w:r>
        </w:p>
        <w:p w14:paraId="4BE79266" w14:textId="1D4F200D" w:rsidR="00505CC2" w:rsidRPr="000E139B" w:rsidRDefault="0069602D" w:rsidP="00B83ED7">
          <w:pPr>
            <w:jc w:val="center"/>
            <w:rPr>
              <w:rFonts w:ascii="Calibri" w:hAnsi="Calibri"/>
              <w:b/>
              <w:color w:val="000000" w:themeColor="text1"/>
              <w:sz w:val="22"/>
              <w:szCs w:val="22"/>
            </w:rPr>
          </w:pPr>
          <w:r>
            <w:rPr>
              <w:rFonts w:ascii="Calibri" w:hAnsi="Calibri"/>
              <w:b/>
              <w:color w:val="000000" w:themeColor="text1"/>
              <w:sz w:val="22"/>
              <w:szCs w:val="22"/>
            </w:rPr>
            <w:t>May 7</w:t>
          </w:r>
          <w:r w:rsidR="000E139B" w:rsidRPr="000E139B">
            <w:rPr>
              <w:rFonts w:ascii="Calibri" w:hAnsi="Calibri"/>
              <w:b/>
              <w:color w:val="000000" w:themeColor="text1"/>
              <w:sz w:val="22"/>
              <w:szCs w:val="22"/>
            </w:rPr>
            <w:t>, 202</w:t>
          </w:r>
          <w:r w:rsidR="00505CC2">
            <w:rPr>
              <w:rFonts w:ascii="Calibri" w:hAnsi="Calibri"/>
              <w:b/>
              <w:color w:val="000000" w:themeColor="text1"/>
              <w:sz w:val="22"/>
              <w:szCs w:val="22"/>
            </w:rPr>
            <w:t>3</w:t>
          </w:r>
        </w:p>
      </w:tc>
    </w:tr>
  </w:tbl>
  <w:p w14:paraId="0F2BE56A" w14:textId="111013F9" w:rsidR="00126D91" w:rsidRPr="00DA1BFE" w:rsidRDefault="00126D91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95C"/>
    <w:multiLevelType w:val="hybridMultilevel"/>
    <w:tmpl w:val="0D08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CF8"/>
    <w:multiLevelType w:val="hybridMultilevel"/>
    <w:tmpl w:val="D49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7FFD"/>
    <w:multiLevelType w:val="hybridMultilevel"/>
    <w:tmpl w:val="D632C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F4647"/>
    <w:multiLevelType w:val="hybridMultilevel"/>
    <w:tmpl w:val="B35C8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060" w:hanging="360"/>
      </w:pPr>
    </w:lvl>
    <w:lvl w:ilvl="2" w:tplc="0409001B" w:tentative="1">
      <w:start w:val="1"/>
      <w:numFmt w:val="lowerRoman"/>
      <w:lvlText w:val="%3."/>
      <w:lvlJc w:val="right"/>
      <w:pPr>
        <w:ind w:left="-2340" w:hanging="180"/>
      </w:pPr>
    </w:lvl>
    <w:lvl w:ilvl="3" w:tplc="0409000F" w:tentative="1">
      <w:start w:val="1"/>
      <w:numFmt w:val="decimal"/>
      <w:lvlText w:val="%4."/>
      <w:lvlJc w:val="left"/>
      <w:pPr>
        <w:ind w:left="-1620" w:hanging="360"/>
      </w:pPr>
    </w:lvl>
    <w:lvl w:ilvl="4" w:tplc="04090019" w:tentative="1">
      <w:start w:val="1"/>
      <w:numFmt w:val="lowerLetter"/>
      <w:lvlText w:val="%5."/>
      <w:lvlJc w:val="left"/>
      <w:pPr>
        <w:ind w:left="-900" w:hanging="360"/>
      </w:pPr>
    </w:lvl>
    <w:lvl w:ilvl="5" w:tplc="0409001B" w:tentative="1">
      <w:start w:val="1"/>
      <w:numFmt w:val="lowerRoman"/>
      <w:lvlText w:val="%6."/>
      <w:lvlJc w:val="right"/>
      <w:pPr>
        <w:ind w:left="-180" w:hanging="180"/>
      </w:pPr>
    </w:lvl>
    <w:lvl w:ilvl="6" w:tplc="0409000F" w:tentative="1">
      <w:start w:val="1"/>
      <w:numFmt w:val="decimal"/>
      <w:lvlText w:val="%7."/>
      <w:lvlJc w:val="left"/>
      <w:pPr>
        <w:ind w:left="540" w:hanging="360"/>
      </w:pPr>
    </w:lvl>
    <w:lvl w:ilvl="7" w:tplc="04090019" w:tentative="1">
      <w:start w:val="1"/>
      <w:numFmt w:val="lowerLetter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1980" w:hanging="180"/>
      </w:pPr>
    </w:lvl>
  </w:abstractNum>
  <w:abstractNum w:abstractNumId="4" w15:restartNumberingAfterBreak="0">
    <w:nsid w:val="1B6078A9"/>
    <w:multiLevelType w:val="hybridMultilevel"/>
    <w:tmpl w:val="3AEE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196E"/>
    <w:multiLevelType w:val="hybridMultilevel"/>
    <w:tmpl w:val="AFF86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F07"/>
    <w:multiLevelType w:val="hybridMultilevel"/>
    <w:tmpl w:val="7DE2A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364F1"/>
    <w:multiLevelType w:val="multilevel"/>
    <w:tmpl w:val="EBFC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4870"/>
    <w:multiLevelType w:val="hybridMultilevel"/>
    <w:tmpl w:val="70667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457C4"/>
    <w:multiLevelType w:val="multilevel"/>
    <w:tmpl w:val="AFF8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1BB"/>
    <w:multiLevelType w:val="hybridMultilevel"/>
    <w:tmpl w:val="A11C4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C212E"/>
    <w:multiLevelType w:val="hybridMultilevel"/>
    <w:tmpl w:val="EBFC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610"/>
    <w:multiLevelType w:val="hybridMultilevel"/>
    <w:tmpl w:val="E7AAF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4F1BA7"/>
    <w:multiLevelType w:val="multilevel"/>
    <w:tmpl w:val="AFF86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68FA"/>
    <w:multiLevelType w:val="hybridMultilevel"/>
    <w:tmpl w:val="31ACF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771478"/>
    <w:multiLevelType w:val="hybridMultilevel"/>
    <w:tmpl w:val="6D04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824A1"/>
    <w:multiLevelType w:val="hybridMultilevel"/>
    <w:tmpl w:val="86B07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4554">
    <w:abstractNumId w:val="12"/>
  </w:num>
  <w:num w:numId="2" w16cid:durableId="1189829711">
    <w:abstractNumId w:val="10"/>
  </w:num>
  <w:num w:numId="3" w16cid:durableId="1356273995">
    <w:abstractNumId w:val="14"/>
  </w:num>
  <w:num w:numId="4" w16cid:durableId="1472863381">
    <w:abstractNumId w:val="16"/>
  </w:num>
  <w:num w:numId="5" w16cid:durableId="2058119201">
    <w:abstractNumId w:val="11"/>
  </w:num>
  <w:num w:numId="6" w16cid:durableId="340091268">
    <w:abstractNumId w:val="7"/>
  </w:num>
  <w:num w:numId="7" w16cid:durableId="945187590">
    <w:abstractNumId w:val="2"/>
  </w:num>
  <w:num w:numId="8" w16cid:durableId="9265736">
    <w:abstractNumId w:val="6"/>
  </w:num>
  <w:num w:numId="9" w16cid:durableId="1971860245">
    <w:abstractNumId w:val="8"/>
  </w:num>
  <w:num w:numId="10" w16cid:durableId="1453087410">
    <w:abstractNumId w:val="0"/>
  </w:num>
  <w:num w:numId="11" w16cid:durableId="251008380">
    <w:abstractNumId w:val="1"/>
  </w:num>
  <w:num w:numId="12" w16cid:durableId="992490784">
    <w:abstractNumId w:val="5"/>
  </w:num>
  <w:num w:numId="13" w16cid:durableId="269554369">
    <w:abstractNumId w:val="4"/>
  </w:num>
  <w:num w:numId="14" w16cid:durableId="2046446962">
    <w:abstractNumId w:val="9"/>
  </w:num>
  <w:num w:numId="15" w16cid:durableId="834996707">
    <w:abstractNumId w:val="13"/>
  </w:num>
  <w:num w:numId="16" w16cid:durableId="2091460057">
    <w:abstractNumId w:val="3"/>
  </w:num>
  <w:num w:numId="17" w16cid:durableId="305860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0D"/>
    <w:rsid w:val="00004AAD"/>
    <w:rsid w:val="00007234"/>
    <w:rsid w:val="0001290E"/>
    <w:rsid w:val="00013227"/>
    <w:rsid w:val="00017A6B"/>
    <w:rsid w:val="000305C2"/>
    <w:rsid w:val="00032A21"/>
    <w:rsid w:val="00033FB0"/>
    <w:rsid w:val="00046300"/>
    <w:rsid w:val="00046E24"/>
    <w:rsid w:val="000509E2"/>
    <w:rsid w:val="00051020"/>
    <w:rsid w:val="00053DDC"/>
    <w:rsid w:val="0005654F"/>
    <w:rsid w:val="00056FA8"/>
    <w:rsid w:val="0006164E"/>
    <w:rsid w:val="000643E6"/>
    <w:rsid w:val="000670ED"/>
    <w:rsid w:val="00067459"/>
    <w:rsid w:val="0006776A"/>
    <w:rsid w:val="00067873"/>
    <w:rsid w:val="00067E62"/>
    <w:rsid w:val="000768EF"/>
    <w:rsid w:val="000954F2"/>
    <w:rsid w:val="000A5B37"/>
    <w:rsid w:val="000A671C"/>
    <w:rsid w:val="000A73EC"/>
    <w:rsid w:val="000B10E2"/>
    <w:rsid w:val="000B1C5B"/>
    <w:rsid w:val="000B2777"/>
    <w:rsid w:val="000B3606"/>
    <w:rsid w:val="000B4E35"/>
    <w:rsid w:val="000B532C"/>
    <w:rsid w:val="000D71AC"/>
    <w:rsid w:val="000E139B"/>
    <w:rsid w:val="000E7695"/>
    <w:rsid w:val="000F162D"/>
    <w:rsid w:val="000F1645"/>
    <w:rsid w:val="000F3F8B"/>
    <w:rsid w:val="000F5A07"/>
    <w:rsid w:val="000F6BF8"/>
    <w:rsid w:val="0010348B"/>
    <w:rsid w:val="0010473B"/>
    <w:rsid w:val="001058B2"/>
    <w:rsid w:val="001141EF"/>
    <w:rsid w:val="00116A53"/>
    <w:rsid w:val="00120D0F"/>
    <w:rsid w:val="00121479"/>
    <w:rsid w:val="001237F4"/>
    <w:rsid w:val="00123A00"/>
    <w:rsid w:val="0012559D"/>
    <w:rsid w:val="00126D91"/>
    <w:rsid w:val="00131D1B"/>
    <w:rsid w:val="00137800"/>
    <w:rsid w:val="00137A4F"/>
    <w:rsid w:val="00140370"/>
    <w:rsid w:val="00146F67"/>
    <w:rsid w:val="00161C47"/>
    <w:rsid w:val="0016486D"/>
    <w:rsid w:val="00172B27"/>
    <w:rsid w:val="001837A5"/>
    <w:rsid w:val="00184417"/>
    <w:rsid w:val="00184DF4"/>
    <w:rsid w:val="00186238"/>
    <w:rsid w:val="00187263"/>
    <w:rsid w:val="0019003D"/>
    <w:rsid w:val="001900A0"/>
    <w:rsid w:val="00190143"/>
    <w:rsid w:val="00191D1B"/>
    <w:rsid w:val="001965F4"/>
    <w:rsid w:val="001A1CD0"/>
    <w:rsid w:val="001B0578"/>
    <w:rsid w:val="001C195D"/>
    <w:rsid w:val="001C3B60"/>
    <w:rsid w:val="001C5216"/>
    <w:rsid w:val="001C70D7"/>
    <w:rsid w:val="001D26FF"/>
    <w:rsid w:val="001D53E8"/>
    <w:rsid w:val="001F3595"/>
    <w:rsid w:val="001F6A81"/>
    <w:rsid w:val="002026F2"/>
    <w:rsid w:val="00203650"/>
    <w:rsid w:val="002143A9"/>
    <w:rsid w:val="002234F4"/>
    <w:rsid w:val="00223E82"/>
    <w:rsid w:val="00231FDA"/>
    <w:rsid w:val="00241EE7"/>
    <w:rsid w:val="0024232B"/>
    <w:rsid w:val="00244C9B"/>
    <w:rsid w:val="00247A52"/>
    <w:rsid w:val="00250BA6"/>
    <w:rsid w:val="00250FB4"/>
    <w:rsid w:val="00252020"/>
    <w:rsid w:val="00263780"/>
    <w:rsid w:val="00264984"/>
    <w:rsid w:val="002663E3"/>
    <w:rsid w:val="00267470"/>
    <w:rsid w:val="00267F8E"/>
    <w:rsid w:val="00270943"/>
    <w:rsid w:val="0027194C"/>
    <w:rsid w:val="00280A73"/>
    <w:rsid w:val="00290B7B"/>
    <w:rsid w:val="002912C5"/>
    <w:rsid w:val="0029483C"/>
    <w:rsid w:val="002A717B"/>
    <w:rsid w:val="002C0CF0"/>
    <w:rsid w:val="002C2CA3"/>
    <w:rsid w:val="002D1209"/>
    <w:rsid w:val="002D504C"/>
    <w:rsid w:val="002D631C"/>
    <w:rsid w:val="002E0DDF"/>
    <w:rsid w:val="002E4746"/>
    <w:rsid w:val="002F283D"/>
    <w:rsid w:val="002F5A68"/>
    <w:rsid w:val="00301B58"/>
    <w:rsid w:val="00303B76"/>
    <w:rsid w:val="00312FD0"/>
    <w:rsid w:val="003138E4"/>
    <w:rsid w:val="00317639"/>
    <w:rsid w:val="003233F0"/>
    <w:rsid w:val="00324614"/>
    <w:rsid w:val="00324DA9"/>
    <w:rsid w:val="003304B4"/>
    <w:rsid w:val="003312D7"/>
    <w:rsid w:val="00332778"/>
    <w:rsid w:val="003334DF"/>
    <w:rsid w:val="00334175"/>
    <w:rsid w:val="003432F1"/>
    <w:rsid w:val="003433D0"/>
    <w:rsid w:val="003451EE"/>
    <w:rsid w:val="00347298"/>
    <w:rsid w:val="00347787"/>
    <w:rsid w:val="00353365"/>
    <w:rsid w:val="00354875"/>
    <w:rsid w:val="00355145"/>
    <w:rsid w:val="0035540A"/>
    <w:rsid w:val="00356D29"/>
    <w:rsid w:val="0036072B"/>
    <w:rsid w:val="00380B36"/>
    <w:rsid w:val="00382B95"/>
    <w:rsid w:val="0039497C"/>
    <w:rsid w:val="003A2237"/>
    <w:rsid w:val="003A2245"/>
    <w:rsid w:val="003A2FB0"/>
    <w:rsid w:val="003B43FE"/>
    <w:rsid w:val="003C168E"/>
    <w:rsid w:val="003C1E03"/>
    <w:rsid w:val="003C29F9"/>
    <w:rsid w:val="003C52B9"/>
    <w:rsid w:val="003C6B53"/>
    <w:rsid w:val="003C78AF"/>
    <w:rsid w:val="003D0664"/>
    <w:rsid w:val="003D4AAC"/>
    <w:rsid w:val="003D50D1"/>
    <w:rsid w:val="003E171D"/>
    <w:rsid w:val="003E3C17"/>
    <w:rsid w:val="003E4F9E"/>
    <w:rsid w:val="003F112A"/>
    <w:rsid w:val="003F5E86"/>
    <w:rsid w:val="003F5F35"/>
    <w:rsid w:val="0040028C"/>
    <w:rsid w:val="00411D74"/>
    <w:rsid w:val="004129B7"/>
    <w:rsid w:val="0042709D"/>
    <w:rsid w:val="0043166F"/>
    <w:rsid w:val="0043194F"/>
    <w:rsid w:val="00435DF8"/>
    <w:rsid w:val="00437C4C"/>
    <w:rsid w:val="00442B29"/>
    <w:rsid w:val="004476F1"/>
    <w:rsid w:val="004478DE"/>
    <w:rsid w:val="00466631"/>
    <w:rsid w:val="00470C85"/>
    <w:rsid w:val="00472215"/>
    <w:rsid w:val="00473388"/>
    <w:rsid w:val="004824C7"/>
    <w:rsid w:val="00485C0F"/>
    <w:rsid w:val="00485D9A"/>
    <w:rsid w:val="00497780"/>
    <w:rsid w:val="004A07A9"/>
    <w:rsid w:val="004A0CEB"/>
    <w:rsid w:val="004B5C18"/>
    <w:rsid w:val="004C07E4"/>
    <w:rsid w:val="004C0DAB"/>
    <w:rsid w:val="004C3BE6"/>
    <w:rsid w:val="004C3CF4"/>
    <w:rsid w:val="004D0F15"/>
    <w:rsid w:val="004D2DE1"/>
    <w:rsid w:val="004E27CB"/>
    <w:rsid w:val="004E6400"/>
    <w:rsid w:val="004F08E5"/>
    <w:rsid w:val="004F26AF"/>
    <w:rsid w:val="00505CC2"/>
    <w:rsid w:val="00511E0C"/>
    <w:rsid w:val="00512F1B"/>
    <w:rsid w:val="005137C8"/>
    <w:rsid w:val="005137D8"/>
    <w:rsid w:val="005153C9"/>
    <w:rsid w:val="0051636B"/>
    <w:rsid w:val="00526026"/>
    <w:rsid w:val="00527177"/>
    <w:rsid w:val="00531EF7"/>
    <w:rsid w:val="00532E74"/>
    <w:rsid w:val="00533A60"/>
    <w:rsid w:val="00541F44"/>
    <w:rsid w:val="00544C5E"/>
    <w:rsid w:val="00545610"/>
    <w:rsid w:val="005529DE"/>
    <w:rsid w:val="005534F9"/>
    <w:rsid w:val="00554706"/>
    <w:rsid w:val="005712CD"/>
    <w:rsid w:val="0057466E"/>
    <w:rsid w:val="0058407F"/>
    <w:rsid w:val="00587EAD"/>
    <w:rsid w:val="00590283"/>
    <w:rsid w:val="00592E3A"/>
    <w:rsid w:val="005A14E7"/>
    <w:rsid w:val="005B1E6C"/>
    <w:rsid w:val="005B335D"/>
    <w:rsid w:val="005B6776"/>
    <w:rsid w:val="005C3E6F"/>
    <w:rsid w:val="005C66C1"/>
    <w:rsid w:val="005C6953"/>
    <w:rsid w:val="005D5FF3"/>
    <w:rsid w:val="005F2885"/>
    <w:rsid w:val="005F3C70"/>
    <w:rsid w:val="00601CF1"/>
    <w:rsid w:val="0060558F"/>
    <w:rsid w:val="00605B94"/>
    <w:rsid w:val="006130AE"/>
    <w:rsid w:val="00616AF0"/>
    <w:rsid w:val="00625EFB"/>
    <w:rsid w:val="0062695D"/>
    <w:rsid w:val="006349B4"/>
    <w:rsid w:val="006537DB"/>
    <w:rsid w:val="00655F2B"/>
    <w:rsid w:val="00664D1F"/>
    <w:rsid w:val="00666DFA"/>
    <w:rsid w:val="00671D2E"/>
    <w:rsid w:val="00672A91"/>
    <w:rsid w:val="006764BF"/>
    <w:rsid w:val="00685B1B"/>
    <w:rsid w:val="00691C2C"/>
    <w:rsid w:val="0069602D"/>
    <w:rsid w:val="00696751"/>
    <w:rsid w:val="006A009C"/>
    <w:rsid w:val="006A0D99"/>
    <w:rsid w:val="006B6385"/>
    <w:rsid w:val="006B69F6"/>
    <w:rsid w:val="006C1E9E"/>
    <w:rsid w:val="006C380B"/>
    <w:rsid w:val="006C4EAE"/>
    <w:rsid w:val="006D2D43"/>
    <w:rsid w:val="006D78C2"/>
    <w:rsid w:val="006F29A6"/>
    <w:rsid w:val="006F7C7B"/>
    <w:rsid w:val="007000DA"/>
    <w:rsid w:val="00701CA4"/>
    <w:rsid w:val="0070211A"/>
    <w:rsid w:val="007040FC"/>
    <w:rsid w:val="007048B0"/>
    <w:rsid w:val="00713815"/>
    <w:rsid w:val="00723F1D"/>
    <w:rsid w:val="007267E8"/>
    <w:rsid w:val="00726D09"/>
    <w:rsid w:val="00734364"/>
    <w:rsid w:val="00740208"/>
    <w:rsid w:val="007475C4"/>
    <w:rsid w:val="00751EA5"/>
    <w:rsid w:val="007622C0"/>
    <w:rsid w:val="007670E7"/>
    <w:rsid w:val="00767DC5"/>
    <w:rsid w:val="007762BC"/>
    <w:rsid w:val="00781A79"/>
    <w:rsid w:val="00783344"/>
    <w:rsid w:val="00784BB4"/>
    <w:rsid w:val="00786E4E"/>
    <w:rsid w:val="00786ED4"/>
    <w:rsid w:val="0079420A"/>
    <w:rsid w:val="0079755C"/>
    <w:rsid w:val="007A6DB0"/>
    <w:rsid w:val="007B317F"/>
    <w:rsid w:val="007B4C02"/>
    <w:rsid w:val="007C339E"/>
    <w:rsid w:val="007C5022"/>
    <w:rsid w:val="007C55E6"/>
    <w:rsid w:val="007C6A35"/>
    <w:rsid w:val="007C78F6"/>
    <w:rsid w:val="007D3C95"/>
    <w:rsid w:val="007D5C54"/>
    <w:rsid w:val="007E15E6"/>
    <w:rsid w:val="007E1DC5"/>
    <w:rsid w:val="007E2CDD"/>
    <w:rsid w:val="007E7A9C"/>
    <w:rsid w:val="007E7E90"/>
    <w:rsid w:val="008002CC"/>
    <w:rsid w:val="00800F7B"/>
    <w:rsid w:val="008013EA"/>
    <w:rsid w:val="00811E03"/>
    <w:rsid w:val="008236A0"/>
    <w:rsid w:val="00826C57"/>
    <w:rsid w:val="008310F8"/>
    <w:rsid w:val="00835D0E"/>
    <w:rsid w:val="00840EF6"/>
    <w:rsid w:val="00840F15"/>
    <w:rsid w:val="00842A24"/>
    <w:rsid w:val="00843F4B"/>
    <w:rsid w:val="008458A1"/>
    <w:rsid w:val="008463BF"/>
    <w:rsid w:val="008571B3"/>
    <w:rsid w:val="008632EE"/>
    <w:rsid w:val="008637A4"/>
    <w:rsid w:val="00867E54"/>
    <w:rsid w:val="008709C4"/>
    <w:rsid w:val="0087563B"/>
    <w:rsid w:val="008758C0"/>
    <w:rsid w:val="008828E9"/>
    <w:rsid w:val="00886F4F"/>
    <w:rsid w:val="00894FB6"/>
    <w:rsid w:val="00897F48"/>
    <w:rsid w:val="008A2602"/>
    <w:rsid w:val="008B021E"/>
    <w:rsid w:val="008B307E"/>
    <w:rsid w:val="008B7088"/>
    <w:rsid w:val="008B727E"/>
    <w:rsid w:val="008C1F7F"/>
    <w:rsid w:val="008C39C5"/>
    <w:rsid w:val="008D2255"/>
    <w:rsid w:val="008D26A3"/>
    <w:rsid w:val="008E240D"/>
    <w:rsid w:val="008E3EE3"/>
    <w:rsid w:val="008F7BD3"/>
    <w:rsid w:val="00905E76"/>
    <w:rsid w:val="00911EE3"/>
    <w:rsid w:val="00913564"/>
    <w:rsid w:val="009218EC"/>
    <w:rsid w:val="009226A9"/>
    <w:rsid w:val="00923A87"/>
    <w:rsid w:val="00924C61"/>
    <w:rsid w:val="00937540"/>
    <w:rsid w:val="009378E0"/>
    <w:rsid w:val="00943312"/>
    <w:rsid w:val="00952393"/>
    <w:rsid w:val="00954400"/>
    <w:rsid w:val="00961D1A"/>
    <w:rsid w:val="00967EEB"/>
    <w:rsid w:val="009730C9"/>
    <w:rsid w:val="0097324C"/>
    <w:rsid w:val="00983679"/>
    <w:rsid w:val="00983781"/>
    <w:rsid w:val="00992233"/>
    <w:rsid w:val="00992261"/>
    <w:rsid w:val="00997030"/>
    <w:rsid w:val="009A0F9A"/>
    <w:rsid w:val="009A2422"/>
    <w:rsid w:val="009A529B"/>
    <w:rsid w:val="009A7B5A"/>
    <w:rsid w:val="009B0CEA"/>
    <w:rsid w:val="009C5F12"/>
    <w:rsid w:val="009D048F"/>
    <w:rsid w:val="009D05A3"/>
    <w:rsid w:val="009D1DC1"/>
    <w:rsid w:val="009D2735"/>
    <w:rsid w:val="009D2D34"/>
    <w:rsid w:val="00A0053B"/>
    <w:rsid w:val="00A036C7"/>
    <w:rsid w:val="00A04599"/>
    <w:rsid w:val="00A05FA2"/>
    <w:rsid w:val="00A079FB"/>
    <w:rsid w:val="00A10190"/>
    <w:rsid w:val="00A10953"/>
    <w:rsid w:val="00A16ED8"/>
    <w:rsid w:val="00A16F3C"/>
    <w:rsid w:val="00A21FE0"/>
    <w:rsid w:val="00A30229"/>
    <w:rsid w:val="00A3150F"/>
    <w:rsid w:val="00A34334"/>
    <w:rsid w:val="00A35B47"/>
    <w:rsid w:val="00A43475"/>
    <w:rsid w:val="00A47ADB"/>
    <w:rsid w:val="00A5005B"/>
    <w:rsid w:val="00A57C4A"/>
    <w:rsid w:val="00A67441"/>
    <w:rsid w:val="00A75C4C"/>
    <w:rsid w:val="00A770D5"/>
    <w:rsid w:val="00A80651"/>
    <w:rsid w:val="00A903CC"/>
    <w:rsid w:val="00A90603"/>
    <w:rsid w:val="00A943A4"/>
    <w:rsid w:val="00AA2402"/>
    <w:rsid w:val="00AA343E"/>
    <w:rsid w:val="00AA53A2"/>
    <w:rsid w:val="00AA749B"/>
    <w:rsid w:val="00AB557C"/>
    <w:rsid w:val="00AB65F3"/>
    <w:rsid w:val="00AC1CC5"/>
    <w:rsid w:val="00AD162E"/>
    <w:rsid w:val="00AD1DF5"/>
    <w:rsid w:val="00AD29CB"/>
    <w:rsid w:val="00AD38EF"/>
    <w:rsid w:val="00AD3981"/>
    <w:rsid w:val="00AD3AA3"/>
    <w:rsid w:val="00AD57F1"/>
    <w:rsid w:val="00AD5CDA"/>
    <w:rsid w:val="00AD6331"/>
    <w:rsid w:val="00AD727D"/>
    <w:rsid w:val="00AE12D2"/>
    <w:rsid w:val="00AE5EE1"/>
    <w:rsid w:val="00AF2C05"/>
    <w:rsid w:val="00AF438B"/>
    <w:rsid w:val="00AF601D"/>
    <w:rsid w:val="00B02344"/>
    <w:rsid w:val="00B1001B"/>
    <w:rsid w:val="00B14DF1"/>
    <w:rsid w:val="00B161E6"/>
    <w:rsid w:val="00B32C23"/>
    <w:rsid w:val="00B3339D"/>
    <w:rsid w:val="00B37D5E"/>
    <w:rsid w:val="00B4154C"/>
    <w:rsid w:val="00B4495D"/>
    <w:rsid w:val="00B55631"/>
    <w:rsid w:val="00B706AF"/>
    <w:rsid w:val="00B76B33"/>
    <w:rsid w:val="00B82E5E"/>
    <w:rsid w:val="00B83ED7"/>
    <w:rsid w:val="00B84664"/>
    <w:rsid w:val="00B86E03"/>
    <w:rsid w:val="00B87903"/>
    <w:rsid w:val="00B93E57"/>
    <w:rsid w:val="00BA25EC"/>
    <w:rsid w:val="00BB19DD"/>
    <w:rsid w:val="00BC3D91"/>
    <w:rsid w:val="00BC669C"/>
    <w:rsid w:val="00BD0B09"/>
    <w:rsid w:val="00BD306A"/>
    <w:rsid w:val="00BD383B"/>
    <w:rsid w:val="00BD513A"/>
    <w:rsid w:val="00BD7581"/>
    <w:rsid w:val="00BF139D"/>
    <w:rsid w:val="00BF1A9E"/>
    <w:rsid w:val="00BF5022"/>
    <w:rsid w:val="00BF5BCE"/>
    <w:rsid w:val="00C01058"/>
    <w:rsid w:val="00C03591"/>
    <w:rsid w:val="00C039DD"/>
    <w:rsid w:val="00C0433C"/>
    <w:rsid w:val="00C04D18"/>
    <w:rsid w:val="00C054F2"/>
    <w:rsid w:val="00C110BB"/>
    <w:rsid w:val="00C15FDA"/>
    <w:rsid w:val="00C2304F"/>
    <w:rsid w:val="00C248F7"/>
    <w:rsid w:val="00C47DD5"/>
    <w:rsid w:val="00C53CFD"/>
    <w:rsid w:val="00C7025C"/>
    <w:rsid w:val="00C71A87"/>
    <w:rsid w:val="00C71D55"/>
    <w:rsid w:val="00C73D60"/>
    <w:rsid w:val="00C75DBD"/>
    <w:rsid w:val="00C90406"/>
    <w:rsid w:val="00C93011"/>
    <w:rsid w:val="00C93A70"/>
    <w:rsid w:val="00C96ADD"/>
    <w:rsid w:val="00C971A7"/>
    <w:rsid w:val="00C971CF"/>
    <w:rsid w:val="00CA139B"/>
    <w:rsid w:val="00CB11DC"/>
    <w:rsid w:val="00CB138E"/>
    <w:rsid w:val="00CC0FBE"/>
    <w:rsid w:val="00CC2764"/>
    <w:rsid w:val="00CC30F1"/>
    <w:rsid w:val="00CC5A65"/>
    <w:rsid w:val="00CC792A"/>
    <w:rsid w:val="00CD0E2D"/>
    <w:rsid w:val="00CD44FC"/>
    <w:rsid w:val="00CE0D73"/>
    <w:rsid w:val="00CE22B8"/>
    <w:rsid w:val="00CE2EA2"/>
    <w:rsid w:val="00CF35B9"/>
    <w:rsid w:val="00CF4799"/>
    <w:rsid w:val="00CF5276"/>
    <w:rsid w:val="00CF5D9C"/>
    <w:rsid w:val="00CF7552"/>
    <w:rsid w:val="00D0273E"/>
    <w:rsid w:val="00D0575A"/>
    <w:rsid w:val="00D219AF"/>
    <w:rsid w:val="00D331FC"/>
    <w:rsid w:val="00D34105"/>
    <w:rsid w:val="00D46DA0"/>
    <w:rsid w:val="00D46FA7"/>
    <w:rsid w:val="00D51980"/>
    <w:rsid w:val="00D55CF1"/>
    <w:rsid w:val="00D719A1"/>
    <w:rsid w:val="00D80E09"/>
    <w:rsid w:val="00D820E4"/>
    <w:rsid w:val="00D84DC8"/>
    <w:rsid w:val="00D87A3A"/>
    <w:rsid w:val="00D90856"/>
    <w:rsid w:val="00D93992"/>
    <w:rsid w:val="00DA1BFE"/>
    <w:rsid w:val="00DA745B"/>
    <w:rsid w:val="00DC0954"/>
    <w:rsid w:val="00DC1007"/>
    <w:rsid w:val="00DC14F6"/>
    <w:rsid w:val="00DC2DF6"/>
    <w:rsid w:val="00DC5CC4"/>
    <w:rsid w:val="00DD38B0"/>
    <w:rsid w:val="00DE53A4"/>
    <w:rsid w:val="00DE5A8D"/>
    <w:rsid w:val="00DE772D"/>
    <w:rsid w:val="00DF7494"/>
    <w:rsid w:val="00E03B86"/>
    <w:rsid w:val="00E0561C"/>
    <w:rsid w:val="00E10FFA"/>
    <w:rsid w:val="00E137A0"/>
    <w:rsid w:val="00E13901"/>
    <w:rsid w:val="00E2006C"/>
    <w:rsid w:val="00E32FBA"/>
    <w:rsid w:val="00E37F7C"/>
    <w:rsid w:val="00E46338"/>
    <w:rsid w:val="00E52CD8"/>
    <w:rsid w:val="00E574EE"/>
    <w:rsid w:val="00E61CEC"/>
    <w:rsid w:val="00E64D42"/>
    <w:rsid w:val="00E6684D"/>
    <w:rsid w:val="00E669D5"/>
    <w:rsid w:val="00E719C0"/>
    <w:rsid w:val="00E93209"/>
    <w:rsid w:val="00E94BA8"/>
    <w:rsid w:val="00E97325"/>
    <w:rsid w:val="00EA66C6"/>
    <w:rsid w:val="00EB22BB"/>
    <w:rsid w:val="00EB2E28"/>
    <w:rsid w:val="00EB3920"/>
    <w:rsid w:val="00EB4DB6"/>
    <w:rsid w:val="00EB73EA"/>
    <w:rsid w:val="00ED234C"/>
    <w:rsid w:val="00ED43B0"/>
    <w:rsid w:val="00EE0A8F"/>
    <w:rsid w:val="00EF07F4"/>
    <w:rsid w:val="00EF1AB4"/>
    <w:rsid w:val="00EF49B7"/>
    <w:rsid w:val="00F029A4"/>
    <w:rsid w:val="00F046BA"/>
    <w:rsid w:val="00F05E9B"/>
    <w:rsid w:val="00F07D91"/>
    <w:rsid w:val="00F10489"/>
    <w:rsid w:val="00F10EAD"/>
    <w:rsid w:val="00F12A9C"/>
    <w:rsid w:val="00F14451"/>
    <w:rsid w:val="00F26FBB"/>
    <w:rsid w:val="00F30455"/>
    <w:rsid w:val="00F33DE1"/>
    <w:rsid w:val="00F344EE"/>
    <w:rsid w:val="00F36AF5"/>
    <w:rsid w:val="00F40707"/>
    <w:rsid w:val="00F41B82"/>
    <w:rsid w:val="00F479A0"/>
    <w:rsid w:val="00F47E3E"/>
    <w:rsid w:val="00F53B93"/>
    <w:rsid w:val="00F54D0D"/>
    <w:rsid w:val="00F61445"/>
    <w:rsid w:val="00F6291D"/>
    <w:rsid w:val="00F66C8A"/>
    <w:rsid w:val="00F7068B"/>
    <w:rsid w:val="00F7123A"/>
    <w:rsid w:val="00F74372"/>
    <w:rsid w:val="00F77980"/>
    <w:rsid w:val="00F826CB"/>
    <w:rsid w:val="00F83303"/>
    <w:rsid w:val="00F93B11"/>
    <w:rsid w:val="00FA101F"/>
    <w:rsid w:val="00FA37A6"/>
    <w:rsid w:val="00FA4A5A"/>
    <w:rsid w:val="00FB0ABD"/>
    <w:rsid w:val="00FB28BA"/>
    <w:rsid w:val="00FB3822"/>
    <w:rsid w:val="00FC0609"/>
    <w:rsid w:val="00FD1CC5"/>
    <w:rsid w:val="00FD231E"/>
    <w:rsid w:val="00FD5254"/>
    <w:rsid w:val="00FE0AFA"/>
    <w:rsid w:val="00FE4879"/>
    <w:rsid w:val="00FE4999"/>
    <w:rsid w:val="00FF3D9D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85D391"/>
  <w14:defaultImageDpi w14:val="300"/>
  <w15:docId w15:val="{5B18223A-0320-2545-A1B4-0D69BB4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43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0D"/>
  </w:style>
  <w:style w:type="paragraph" w:styleId="Footer">
    <w:name w:val="footer"/>
    <w:basedOn w:val="Normal"/>
    <w:link w:val="FooterChar"/>
    <w:uiPriority w:val="99"/>
    <w:unhideWhenUsed/>
    <w:rsid w:val="008E2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0D"/>
  </w:style>
  <w:style w:type="table" w:styleId="TableGrid">
    <w:name w:val="Table Grid"/>
    <w:basedOn w:val="TableNormal"/>
    <w:uiPriority w:val="59"/>
    <w:rsid w:val="008E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8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38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1EA5"/>
    <w:rPr>
      <w:color w:val="0000FF"/>
      <w:u w:val="single"/>
    </w:rPr>
  </w:style>
  <w:style w:type="character" w:customStyle="1" w:styleId="woj">
    <w:name w:val="woj"/>
    <w:basedOn w:val="DefaultParagraphFont"/>
    <w:rsid w:val="00526026"/>
  </w:style>
  <w:style w:type="character" w:styleId="UnresolvedMention">
    <w:name w:val="Unresolved Mention"/>
    <w:basedOn w:val="DefaultParagraphFont"/>
    <w:uiPriority w:val="99"/>
    <w:semiHidden/>
    <w:unhideWhenUsed/>
    <w:rsid w:val="00C96AD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B43F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McKinney</dc:creator>
  <cp:keywords/>
  <dc:description/>
  <cp:lastModifiedBy>Chris McKinney</cp:lastModifiedBy>
  <cp:revision>5</cp:revision>
  <cp:lastPrinted>2023-03-26T20:58:00Z</cp:lastPrinted>
  <dcterms:created xsi:type="dcterms:W3CDTF">2023-05-07T22:57:00Z</dcterms:created>
  <dcterms:modified xsi:type="dcterms:W3CDTF">2023-05-07T23:32:00Z</dcterms:modified>
</cp:coreProperties>
</file>