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640" w:type="dxa"/>
        <w:tblInd w:w="93" w:type="dxa"/>
        <w:tblLook w:val="04A0" w:firstRow="1" w:lastRow="0" w:firstColumn="1" w:lastColumn="0" w:noHBand="0" w:noVBand="1"/>
      </w:tblPr>
      <w:tblGrid>
        <w:gridCol w:w="4164"/>
        <w:gridCol w:w="1476"/>
      </w:tblGrid>
      <w:tr w:rsidR="009D0C43" w:rsidRPr="00B955E4" w14:paraId="478E222D" w14:textId="77777777" w:rsidTr="00ED6F5C">
        <w:trPr>
          <w:trHeight w:val="300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D85AD" w14:textId="77777777" w:rsidR="009D0C43" w:rsidRPr="00B955E4" w:rsidRDefault="009D0C43" w:rsidP="00ED6F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bookmarkStart w:id="0" w:name="RANGE!A1:B34"/>
            <w:r w:rsidRPr="00B955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Fowlerville United Brethren</w:t>
            </w:r>
            <w:bookmarkEnd w:id="0"/>
          </w:p>
        </w:tc>
      </w:tr>
      <w:tr w:rsidR="009D0C43" w:rsidRPr="00B955E4" w14:paraId="56B3FEC1" w14:textId="77777777" w:rsidTr="00ED6F5C">
        <w:trPr>
          <w:trHeight w:val="240"/>
        </w:trPr>
        <w:tc>
          <w:tcPr>
            <w:tcW w:w="56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1FA81" w14:textId="22C845B0" w:rsidR="009D0C43" w:rsidRPr="00B955E4" w:rsidRDefault="009D0C43" w:rsidP="00ED6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 202</w:t>
            </w:r>
            <w:r w:rsidR="00AC6BCC"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r w:rsidRPr="00B955E4">
              <w:rPr>
                <w:rFonts w:ascii="Arial" w:eastAsia="Times New Roman" w:hAnsi="Arial" w:cs="Arial"/>
                <w:sz w:val="20"/>
                <w:szCs w:val="20"/>
              </w:rPr>
              <w:t xml:space="preserve"> Approved Budget</w:t>
            </w:r>
          </w:p>
        </w:tc>
      </w:tr>
      <w:tr w:rsidR="009D0C43" w:rsidRPr="00B955E4" w14:paraId="56D9B9D8" w14:textId="77777777" w:rsidTr="00ED6F5C">
        <w:trPr>
          <w:trHeight w:val="240"/>
        </w:trPr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410E6D" w14:textId="77777777" w:rsidR="009D0C43" w:rsidRPr="00B955E4" w:rsidRDefault="009D0C43" w:rsidP="00ED6F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D33D0C" w14:textId="77777777" w:rsidR="009D0C43" w:rsidRPr="00B955E4" w:rsidRDefault="009D0C43" w:rsidP="00ED6F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0C43" w:rsidRPr="00B955E4" w14:paraId="3161D5CF" w14:textId="77777777" w:rsidTr="00ED6F5C">
        <w:trPr>
          <w:trHeight w:val="240"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B6E0E" w14:textId="77777777" w:rsidR="009D0C43" w:rsidRPr="00B955E4" w:rsidRDefault="009D0C43" w:rsidP="00ED6F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955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Ministry  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A0014" w14:textId="6F99AB44" w:rsidR="009D0C43" w:rsidRPr="00B955E4" w:rsidRDefault="009D0C43" w:rsidP="00ED6F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</w:t>
            </w:r>
            <w:r w:rsidR="00AC6B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B955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Approved</w:t>
            </w:r>
          </w:p>
        </w:tc>
      </w:tr>
      <w:tr w:rsidR="009D0C43" w:rsidRPr="00B955E4" w14:paraId="62D6C834" w14:textId="77777777" w:rsidTr="00ED6F5C">
        <w:trPr>
          <w:trHeight w:val="240"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4382D" w14:textId="77777777" w:rsidR="009D0C43" w:rsidRPr="00B955E4" w:rsidRDefault="009D0C43" w:rsidP="00ED6F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UB Ministry Assessment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FBBEE2" w14:textId="46AEE7AB" w:rsidR="009D0C43" w:rsidRPr="00B955E4" w:rsidRDefault="009D0C43" w:rsidP="00ED6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="00AC6BCC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="00AC6BCC">
              <w:rPr>
                <w:rFonts w:ascii="Arial" w:eastAsia="Times New Roman" w:hAnsi="Arial" w:cs="Arial"/>
                <w:sz w:val="20"/>
                <w:szCs w:val="20"/>
              </w:rPr>
              <w:t>225</w:t>
            </w:r>
          </w:p>
        </w:tc>
      </w:tr>
      <w:tr w:rsidR="009D0C43" w:rsidRPr="00B955E4" w14:paraId="263D2517" w14:textId="77777777" w:rsidTr="00ED6F5C">
        <w:trPr>
          <w:trHeight w:val="240"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B6681" w14:textId="77777777" w:rsidR="009D0C43" w:rsidRDefault="009D0C43" w:rsidP="00ED6F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Ministry </w:t>
            </w:r>
            <w:r w:rsidRPr="00B955E4">
              <w:rPr>
                <w:rFonts w:ascii="Arial" w:eastAsia="Times New Roman" w:hAnsi="Arial" w:cs="Arial"/>
                <w:sz w:val="20"/>
                <w:szCs w:val="20"/>
              </w:rPr>
              <w:t>Leadership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/Staff Development/HR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8471D" w14:textId="688FC33E" w:rsidR="009D0C43" w:rsidRPr="00B955E4" w:rsidRDefault="00AC6BCC" w:rsidP="00ED6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9</w:t>
            </w:r>
            <w:r w:rsidR="009D0C43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BE5668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9D0C4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9D0C43" w:rsidRPr="00B955E4" w14:paraId="656F39F0" w14:textId="77777777" w:rsidTr="00ED6F5C">
        <w:trPr>
          <w:trHeight w:val="240"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49902" w14:textId="77777777" w:rsidR="009D0C43" w:rsidRPr="00B955E4" w:rsidRDefault="009D0C43" w:rsidP="00ED6F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Missions</w:t>
            </w:r>
            <w:r w:rsidRPr="00B955E4">
              <w:rPr>
                <w:rFonts w:ascii="Arial" w:eastAsia="Times New Roman" w:hAnsi="Arial" w:cs="Arial"/>
                <w:sz w:val="20"/>
                <w:szCs w:val="20"/>
              </w:rPr>
              <w:t xml:space="preserve"> (Foreign, Regional, &amp; Local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E974E" w14:textId="65CA48C4" w:rsidR="009D0C43" w:rsidRPr="00B955E4" w:rsidRDefault="009D0C43" w:rsidP="00ED6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="00AC6BCC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="00AC6BCC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</w:tr>
      <w:tr w:rsidR="009D0C43" w:rsidRPr="00B955E4" w14:paraId="697B987B" w14:textId="77777777" w:rsidTr="00ED6F5C">
        <w:trPr>
          <w:trHeight w:val="240"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EABA3" w14:textId="77777777" w:rsidR="009D0C43" w:rsidRPr="00B955E4" w:rsidRDefault="009D0C43" w:rsidP="00ED6F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Assimilation Ministries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DB8B4C" w14:textId="3C4DECB5" w:rsidR="009D0C43" w:rsidRPr="00B955E4" w:rsidRDefault="006D245D" w:rsidP="00ED6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AC6BCC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9D0C43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00</w:t>
            </w:r>
            <w:r w:rsidR="009D0C4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9D0C43" w:rsidRPr="00B955E4" w14:paraId="18846085" w14:textId="77777777" w:rsidTr="00ED6F5C">
        <w:trPr>
          <w:trHeight w:val="240"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59787" w14:textId="77777777" w:rsidR="009D0C43" w:rsidRPr="00B955E4" w:rsidRDefault="009D0C43" w:rsidP="00ED6F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Alongside Ministries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2DEA7" w14:textId="2C80A248" w:rsidR="009D0C43" w:rsidRPr="00B955E4" w:rsidRDefault="00AC6BCC" w:rsidP="00ED6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="009D0C43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  <w:r w:rsidR="009D0C4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</w:tr>
      <w:tr w:rsidR="009D0C43" w:rsidRPr="00B955E4" w14:paraId="46DC9556" w14:textId="77777777" w:rsidTr="00ED6F5C">
        <w:trPr>
          <w:trHeight w:val="240"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79C78" w14:textId="77777777" w:rsidR="009D0C43" w:rsidRPr="00B955E4" w:rsidRDefault="009D0C43" w:rsidP="00ED6F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KidMin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Ministry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A6C60" w14:textId="3764418C" w:rsidR="009D0C43" w:rsidRPr="00B955E4" w:rsidRDefault="006D245D" w:rsidP="00ED6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BE5668"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="009D0C43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="00AC6BCC">
              <w:rPr>
                <w:rFonts w:ascii="Arial" w:eastAsia="Times New Roman" w:hAnsi="Arial" w:cs="Arial"/>
                <w:sz w:val="20"/>
                <w:szCs w:val="20"/>
              </w:rPr>
              <w:t>2</w:t>
            </w:r>
            <w:r w:rsidR="009D0C43"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</w:tr>
      <w:tr w:rsidR="009D0C43" w:rsidRPr="00B955E4" w14:paraId="2425E9EB" w14:textId="77777777" w:rsidTr="00ED6F5C">
        <w:trPr>
          <w:trHeight w:val="240"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22C56" w14:textId="77777777" w:rsidR="009D0C43" w:rsidRPr="00B955E4" w:rsidRDefault="009D0C43" w:rsidP="00ED6F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Student Ministry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BBA7EB" w14:textId="0E306221" w:rsidR="009D0C43" w:rsidRPr="00B955E4" w:rsidRDefault="006D245D" w:rsidP="00ED6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AC6BCC"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 w:rsidR="009D0C43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="00AC6BCC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</w:tr>
      <w:tr w:rsidR="009D0C43" w:rsidRPr="00B955E4" w14:paraId="78939E3B" w14:textId="77777777" w:rsidTr="00ED6F5C">
        <w:trPr>
          <w:trHeight w:val="240"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BA679" w14:textId="77777777" w:rsidR="009D0C43" w:rsidRPr="00B955E4" w:rsidRDefault="009D0C43" w:rsidP="00ED6F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955E4">
              <w:rPr>
                <w:rFonts w:ascii="Arial" w:eastAsia="Times New Roman" w:hAnsi="Arial" w:cs="Arial"/>
                <w:sz w:val="20"/>
                <w:szCs w:val="20"/>
              </w:rPr>
              <w:t xml:space="preserve">Worship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Ministry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7E6272" w14:textId="1CC9E378" w:rsidR="009D0C43" w:rsidRPr="00B955E4" w:rsidRDefault="009D0C43" w:rsidP="00ED6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AC6BCC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="00AC6BCC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00</w:t>
            </w:r>
          </w:p>
        </w:tc>
      </w:tr>
      <w:tr w:rsidR="009D0C43" w:rsidRPr="00B955E4" w14:paraId="3C5A2A63" w14:textId="77777777" w:rsidTr="00ED6F5C">
        <w:trPr>
          <w:trHeight w:val="240"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A3013" w14:textId="77777777" w:rsidR="009D0C43" w:rsidRPr="00B955E4" w:rsidRDefault="009D0C43" w:rsidP="00ED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955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Ministry Total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831F72" w14:textId="16A4450B" w:rsidR="009D0C43" w:rsidRPr="00B955E4" w:rsidRDefault="006D245D" w:rsidP="00ED6F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AC6B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24</w:t>
            </w:r>
            <w:r w:rsidR="009D0C4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,</w:t>
            </w:r>
            <w:r w:rsidR="00AC6B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925</w:t>
            </w:r>
          </w:p>
        </w:tc>
      </w:tr>
      <w:tr w:rsidR="009D0C43" w:rsidRPr="00B955E4" w14:paraId="18791995" w14:textId="77777777" w:rsidTr="00ED6F5C">
        <w:trPr>
          <w:trHeight w:val="240"/>
        </w:trPr>
        <w:tc>
          <w:tcPr>
            <w:tcW w:w="416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8E6DD" w14:textId="77777777" w:rsidR="009D0C43" w:rsidRPr="00B955E4" w:rsidRDefault="009D0C43" w:rsidP="00ED6F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585D9063" w14:textId="77777777" w:rsidR="009D0C43" w:rsidRPr="00B955E4" w:rsidRDefault="009D0C43" w:rsidP="00ED6F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9D0C43" w:rsidRPr="00B955E4" w14:paraId="45B8F073" w14:textId="77777777" w:rsidTr="00ED6F5C">
        <w:trPr>
          <w:trHeight w:val="240"/>
        </w:trPr>
        <w:tc>
          <w:tcPr>
            <w:tcW w:w="416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D72704" w14:textId="77777777" w:rsidR="009D0C43" w:rsidRPr="00B955E4" w:rsidRDefault="009D0C43" w:rsidP="00ED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00C600" w14:textId="77777777" w:rsidR="009D0C43" w:rsidRPr="00B955E4" w:rsidRDefault="009D0C43" w:rsidP="00ED6F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9D0C43" w:rsidRPr="00B955E4" w14:paraId="42F65297" w14:textId="77777777" w:rsidTr="00ED6F5C">
        <w:trPr>
          <w:trHeight w:val="240"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D4EC1" w14:textId="77777777" w:rsidR="009D0C43" w:rsidRPr="00B955E4" w:rsidRDefault="009D0C43" w:rsidP="00ED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955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Church Operation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3404B" w14:textId="1937387A" w:rsidR="009D0C43" w:rsidRPr="00B955E4" w:rsidRDefault="009D0C43" w:rsidP="00ED6F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</w:t>
            </w:r>
            <w:r w:rsidR="00AC6B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B955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Approved</w:t>
            </w:r>
          </w:p>
        </w:tc>
      </w:tr>
      <w:tr w:rsidR="009D0C43" w:rsidRPr="00B955E4" w14:paraId="224552F1" w14:textId="77777777" w:rsidTr="00ED6F5C">
        <w:trPr>
          <w:trHeight w:val="240"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B406C" w14:textId="77777777" w:rsidR="009D0C43" w:rsidRPr="00B955E4" w:rsidRDefault="009D0C43" w:rsidP="00ED6F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955E4">
              <w:rPr>
                <w:rFonts w:ascii="Arial" w:eastAsia="Times New Roman" w:hAnsi="Arial" w:cs="Arial"/>
                <w:sz w:val="20"/>
                <w:szCs w:val="20"/>
              </w:rPr>
              <w:t>Office Expenses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7359B5" w14:textId="4AEE62D3" w:rsidR="009D0C43" w:rsidRPr="00B955E4" w:rsidRDefault="00AC6BCC" w:rsidP="00ED6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30</w:t>
            </w:r>
            <w:r w:rsidR="009D0C43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="006D245D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="00BE5668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9D0C4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9D0C43" w:rsidRPr="00B955E4" w14:paraId="4D80B054" w14:textId="77777777" w:rsidTr="00ED6F5C">
        <w:trPr>
          <w:trHeight w:val="240"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8BA763" w14:textId="77777777" w:rsidR="009D0C43" w:rsidRPr="00B955E4" w:rsidRDefault="009D0C43" w:rsidP="00ED6F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955E4">
              <w:rPr>
                <w:rFonts w:ascii="Arial" w:eastAsia="Times New Roman" w:hAnsi="Arial" w:cs="Arial"/>
                <w:sz w:val="20"/>
                <w:szCs w:val="20"/>
              </w:rPr>
              <w:t>Preschool Operating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177E1" w14:textId="0014EFED" w:rsidR="009D0C43" w:rsidRPr="00B955E4" w:rsidRDefault="006D245D" w:rsidP="00ED6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8</w:t>
            </w:r>
            <w:r w:rsidR="009D0C43">
              <w:rPr>
                <w:rFonts w:ascii="Arial" w:eastAsia="Times New Roman" w:hAnsi="Arial" w:cs="Arial"/>
                <w:sz w:val="20"/>
                <w:szCs w:val="20"/>
              </w:rPr>
              <w:t>,000</w:t>
            </w:r>
          </w:p>
        </w:tc>
      </w:tr>
      <w:tr w:rsidR="009D0C43" w:rsidRPr="00B955E4" w14:paraId="2DD68A43" w14:textId="77777777" w:rsidTr="00ED6F5C">
        <w:trPr>
          <w:trHeight w:val="240"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96C31" w14:textId="77777777" w:rsidR="009D0C43" w:rsidRPr="00B955E4" w:rsidRDefault="009D0C43" w:rsidP="00ED6F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955E4">
              <w:rPr>
                <w:rFonts w:ascii="Arial" w:eastAsia="Times New Roman" w:hAnsi="Arial" w:cs="Arial"/>
                <w:sz w:val="20"/>
                <w:szCs w:val="20"/>
              </w:rPr>
              <w:t>Business Expenses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88BC2" w14:textId="20A6321A" w:rsidR="009D0C43" w:rsidRPr="00B955E4" w:rsidRDefault="00AC6BCC" w:rsidP="00ED6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65,</w:t>
            </w:r>
            <w:r w:rsidR="00BE5668">
              <w:rPr>
                <w:rFonts w:ascii="Arial" w:eastAsia="Times New Roman" w:hAnsi="Arial" w:cs="Arial"/>
                <w:sz w:val="20"/>
                <w:szCs w:val="20"/>
              </w:rPr>
              <w:t>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="009D0C4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9D0C43" w:rsidRPr="00B955E4" w14:paraId="5114FFED" w14:textId="77777777" w:rsidTr="00ED6F5C">
        <w:trPr>
          <w:trHeight w:val="240"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2FEB0" w14:textId="77777777" w:rsidR="009D0C43" w:rsidRPr="00B955E4" w:rsidRDefault="009D0C43" w:rsidP="00ED6F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955E4">
              <w:rPr>
                <w:rFonts w:ascii="Arial" w:eastAsia="Times New Roman" w:hAnsi="Arial" w:cs="Arial"/>
                <w:sz w:val="20"/>
                <w:szCs w:val="20"/>
              </w:rPr>
              <w:t>Building / Land Payments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717151" w14:textId="38CDF915" w:rsidR="009D0C43" w:rsidRPr="00B955E4" w:rsidRDefault="009D0C43" w:rsidP="00ED6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AC6BCC"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="00AC6BCC">
              <w:rPr>
                <w:rFonts w:ascii="Arial" w:eastAsia="Times New Roman" w:hAnsi="Arial" w:cs="Arial"/>
                <w:sz w:val="20"/>
                <w:szCs w:val="20"/>
              </w:rPr>
              <w:t>30</w:t>
            </w:r>
            <w:r w:rsidR="006D245D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9D0C43" w:rsidRPr="00B955E4" w14:paraId="3A8452F2" w14:textId="77777777" w:rsidTr="00ED6F5C">
        <w:trPr>
          <w:trHeight w:val="240"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AF639" w14:textId="77777777" w:rsidR="009D0C43" w:rsidRPr="00B955E4" w:rsidRDefault="009D0C43" w:rsidP="00ED6F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955E4">
              <w:rPr>
                <w:rFonts w:ascii="Arial" w:eastAsia="Times New Roman" w:hAnsi="Arial" w:cs="Arial"/>
                <w:sz w:val="20"/>
                <w:szCs w:val="20"/>
              </w:rPr>
              <w:t>Building Expenses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B4BB5B" w14:textId="7702A31F" w:rsidR="009D0C43" w:rsidRPr="00B955E4" w:rsidRDefault="00BE5668" w:rsidP="00ED6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r w:rsidR="00AC6BCC">
              <w:rPr>
                <w:rFonts w:ascii="Arial" w:eastAsia="Times New Roman" w:hAnsi="Arial" w:cs="Arial"/>
                <w:sz w:val="20"/>
                <w:szCs w:val="20"/>
              </w:rPr>
              <w:t>6</w:t>
            </w:r>
            <w:r w:rsidR="009D0C43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="00AC6BCC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="006D245D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9D0C43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9D0C43" w:rsidRPr="00B955E4" w14:paraId="5B5CB392" w14:textId="77777777" w:rsidTr="00ED6F5C">
        <w:trPr>
          <w:trHeight w:val="240"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EF34C" w14:textId="77777777" w:rsidR="009D0C43" w:rsidRPr="00B955E4" w:rsidRDefault="009D0C43" w:rsidP="00ED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955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Church Operations Total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854DF" w14:textId="14BAE261" w:rsidR="009D0C43" w:rsidRPr="00B955E4" w:rsidRDefault="009D0C43" w:rsidP="00ED6F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AC6B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  <w:r w:rsidR="00BE566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,</w:t>
            </w:r>
            <w:r w:rsidR="00BE566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  <w:r w:rsidR="00AC6B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  <w:r w:rsidR="006D245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9D0C43" w:rsidRPr="00B955E4" w14:paraId="56238C8D" w14:textId="77777777" w:rsidTr="00ED6F5C">
        <w:trPr>
          <w:trHeight w:val="240"/>
        </w:trPr>
        <w:tc>
          <w:tcPr>
            <w:tcW w:w="4164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0E61D51A" w14:textId="77777777" w:rsidR="009D0C43" w:rsidRPr="00B955E4" w:rsidRDefault="009D0C43" w:rsidP="00ED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nil"/>
              <w:right w:val="nil"/>
            </w:tcBorders>
            <w:noWrap/>
            <w:vAlign w:val="bottom"/>
          </w:tcPr>
          <w:p w14:paraId="5A38F533" w14:textId="77777777" w:rsidR="009D0C43" w:rsidRPr="00B955E4" w:rsidRDefault="009D0C43" w:rsidP="00ED6F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9D0C43" w:rsidRPr="00B955E4" w14:paraId="67514C1F" w14:textId="77777777" w:rsidTr="00ED6F5C">
        <w:trPr>
          <w:trHeight w:val="240"/>
        </w:trPr>
        <w:tc>
          <w:tcPr>
            <w:tcW w:w="4164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D3F40F" w14:textId="77777777" w:rsidR="009D0C43" w:rsidRPr="00B955E4" w:rsidRDefault="009D0C43" w:rsidP="00ED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76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46C06F" w14:textId="77777777" w:rsidR="009D0C43" w:rsidRPr="00B955E4" w:rsidRDefault="009D0C43" w:rsidP="00ED6F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9D0C43" w:rsidRPr="00B955E4" w14:paraId="36EE8495" w14:textId="77777777" w:rsidTr="00ED6F5C">
        <w:trPr>
          <w:trHeight w:val="240"/>
        </w:trPr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4E22D62" w14:textId="77777777" w:rsidR="009D0C43" w:rsidRPr="00B955E4" w:rsidRDefault="009D0C43" w:rsidP="00ED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955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Staff Compensation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3F3E68F" w14:textId="5E3C889F" w:rsidR="009D0C43" w:rsidRDefault="009D0C43" w:rsidP="00ED6F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</w:t>
            </w:r>
            <w:r w:rsidR="00AC6B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  <w:p w14:paraId="1EE0F39D" w14:textId="77777777" w:rsidR="009D0C43" w:rsidRPr="00B955E4" w:rsidRDefault="009D0C43" w:rsidP="00ED6F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955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Approved</w:t>
            </w:r>
          </w:p>
        </w:tc>
      </w:tr>
      <w:tr w:rsidR="009D0C43" w:rsidRPr="00B955E4" w14:paraId="2835F3A0" w14:textId="77777777" w:rsidTr="00ED6F5C">
        <w:trPr>
          <w:trHeight w:val="240"/>
        </w:trPr>
        <w:tc>
          <w:tcPr>
            <w:tcW w:w="416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612AF5" w14:textId="77777777" w:rsidR="009D0C43" w:rsidRPr="00B955E4" w:rsidRDefault="009D0C43" w:rsidP="00ED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955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Staff Compensation Total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*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9E93F" w14:textId="119137B6" w:rsidR="009D0C43" w:rsidRPr="00B37FB7" w:rsidRDefault="00BE5668" w:rsidP="00ED6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="00AC6BCC">
              <w:rPr>
                <w:rFonts w:ascii="Arial" w:eastAsia="Times New Roman" w:hAnsi="Arial" w:cs="Arial"/>
                <w:sz w:val="20"/>
                <w:szCs w:val="20"/>
              </w:rPr>
              <w:t>89</w:t>
            </w:r>
            <w:r w:rsidR="009D0C43" w:rsidRPr="00B37FB7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="00AC6BCC">
              <w:rPr>
                <w:rFonts w:ascii="Arial" w:eastAsia="Times New Roman" w:hAnsi="Arial" w:cs="Arial"/>
                <w:sz w:val="20"/>
                <w:szCs w:val="20"/>
              </w:rPr>
              <w:t>620</w:t>
            </w:r>
          </w:p>
        </w:tc>
      </w:tr>
      <w:tr w:rsidR="009D0C43" w:rsidRPr="00B955E4" w14:paraId="1E3D9A3B" w14:textId="77777777" w:rsidTr="008B327E">
        <w:trPr>
          <w:trHeight w:val="575"/>
        </w:trPr>
        <w:tc>
          <w:tcPr>
            <w:tcW w:w="56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FFD85" w14:textId="4814C733" w:rsidR="009D0C43" w:rsidRPr="00CC5805" w:rsidRDefault="009D0C43" w:rsidP="005A1362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</w:rPr>
            </w:pPr>
            <w:r w:rsidRPr="00CC5805">
              <w:rPr>
                <w:rFonts w:ascii="Arial" w:eastAsia="Times New Roman" w:hAnsi="Arial" w:cs="Arial"/>
                <w:sz w:val="14"/>
                <w:szCs w:val="20"/>
              </w:rPr>
              <w:t>* Includes all staff wages, housing allowance, and professional ministry expenses.</w:t>
            </w:r>
            <w:r w:rsidR="00BE5668">
              <w:rPr>
                <w:rFonts w:ascii="Arial" w:eastAsia="Times New Roman" w:hAnsi="Arial" w:cs="Arial"/>
                <w:sz w:val="14"/>
                <w:szCs w:val="20"/>
              </w:rPr>
              <w:t xml:space="preserve">  </w:t>
            </w:r>
          </w:p>
        </w:tc>
      </w:tr>
      <w:tr w:rsidR="009D0C43" w:rsidRPr="00B955E4" w14:paraId="12891357" w14:textId="77777777" w:rsidTr="00ED6F5C">
        <w:trPr>
          <w:trHeight w:val="240"/>
        </w:trPr>
        <w:tc>
          <w:tcPr>
            <w:tcW w:w="4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284C7" w14:textId="77777777" w:rsidR="009D0C43" w:rsidRPr="00B955E4" w:rsidRDefault="009D0C43" w:rsidP="00ED6F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C9ABD" w14:textId="77777777" w:rsidR="009D0C43" w:rsidRPr="00B955E4" w:rsidRDefault="009D0C43" w:rsidP="00ED6F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9D0C43" w:rsidRPr="00B955E4" w14:paraId="0AC425E4" w14:textId="77777777" w:rsidTr="00ED6F5C">
        <w:trPr>
          <w:trHeight w:val="240"/>
        </w:trPr>
        <w:tc>
          <w:tcPr>
            <w:tcW w:w="41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79971" w14:textId="77777777" w:rsidR="009D0C43" w:rsidRPr="00B955E4" w:rsidRDefault="009D0C43" w:rsidP="00ED6F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65DAB" w14:textId="77777777" w:rsidR="009D0C43" w:rsidRPr="00B955E4" w:rsidRDefault="009D0C43" w:rsidP="00ED6F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9D0C43" w:rsidRPr="00B955E4" w14:paraId="196B2BBC" w14:textId="77777777" w:rsidTr="00ED6F5C">
        <w:trPr>
          <w:trHeight w:val="240"/>
        </w:trPr>
        <w:tc>
          <w:tcPr>
            <w:tcW w:w="416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1EE5B38" w14:textId="77777777" w:rsidR="009D0C43" w:rsidRPr="00B955E4" w:rsidRDefault="009D0C43" w:rsidP="00ED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955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Budget Totals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02E4072" w14:textId="77777777" w:rsidR="009D0C43" w:rsidRPr="00B955E4" w:rsidRDefault="009D0C43" w:rsidP="00ED6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9D0C43" w:rsidRPr="00B955E4" w14:paraId="75C03656" w14:textId="77777777" w:rsidTr="00ED6F5C">
        <w:trPr>
          <w:trHeight w:val="240"/>
        </w:trPr>
        <w:tc>
          <w:tcPr>
            <w:tcW w:w="4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F79885D" w14:textId="77777777" w:rsidR="009D0C43" w:rsidRPr="00B955E4" w:rsidRDefault="009D0C43" w:rsidP="00ED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955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Category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71330D" w14:textId="71D0D64B" w:rsidR="009D0C43" w:rsidRPr="00B955E4" w:rsidRDefault="009D0C43" w:rsidP="00ED6F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</w:t>
            </w:r>
            <w:r w:rsidR="00AC6B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  <w:r w:rsidRPr="00B955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Approved</w:t>
            </w:r>
          </w:p>
        </w:tc>
      </w:tr>
      <w:tr w:rsidR="009D0C43" w:rsidRPr="00B955E4" w14:paraId="7DA52E55" w14:textId="77777777" w:rsidTr="00ED6F5C">
        <w:trPr>
          <w:trHeight w:val="240"/>
        </w:trPr>
        <w:tc>
          <w:tcPr>
            <w:tcW w:w="4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F17F6B" w14:textId="77777777" w:rsidR="009D0C43" w:rsidRPr="00B955E4" w:rsidRDefault="009D0C43" w:rsidP="00ED6F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955E4">
              <w:rPr>
                <w:rFonts w:ascii="Arial" w:eastAsia="Times New Roman" w:hAnsi="Arial" w:cs="Arial"/>
                <w:sz w:val="20"/>
                <w:szCs w:val="20"/>
              </w:rPr>
              <w:t>Ministry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0B22793" w14:textId="3EF9956C" w:rsidR="009D0C43" w:rsidRPr="00B955E4" w:rsidRDefault="009D0C43" w:rsidP="00ED6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AC6BCC">
              <w:rPr>
                <w:rFonts w:ascii="Arial" w:eastAsia="Times New Roman" w:hAnsi="Arial" w:cs="Arial"/>
                <w:sz w:val="20"/>
                <w:szCs w:val="20"/>
              </w:rPr>
              <w:t>24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="00AC6BCC">
              <w:rPr>
                <w:rFonts w:ascii="Arial" w:eastAsia="Times New Roman" w:hAnsi="Arial" w:cs="Arial"/>
                <w:sz w:val="20"/>
                <w:szCs w:val="20"/>
              </w:rPr>
              <w:t>925</w:t>
            </w:r>
          </w:p>
        </w:tc>
      </w:tr>
      <w:tr w:rsidR="009D0C43" w:rsidRPr="00B955E4" w14:paraId="744328B8" w14:textId="77777777" w:rsidTr="00ED6F5C">
        <w:trPr>
          <w:trHeight w:val="240"/>
        </w:trPr>
        <w:tc>
          <w:tcPr>
            <w:tcW w:w="4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EF5D80" w14:textId="77777777" w:rsidR="009D0C43" w:rsidRPr="00B955E4" w:rsidRDefault="009D0C43" w:rsidP="00ED6F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955E4">
              <w:rPr>
                <w:rFonts w:ascii="Arial" w:eastAsia="Times New Roman" w:hAnsi="Arial" w:cs="Arial"/>
                <w:sz w:val="20"/>
                <w:szCs w:val="20"/>
              </w:rPr>
              <w:t>Church Operations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DE2E39F" w14:textId="24AB09A9" w:rsidR="009D0C43" w:rsidRPr="00B955E4" w:rsidRDefault="009D0C43" w:rsidP="00ED6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AC6BCC">
              <w:rPr>
                <w:rFonts w:ascii="Arial" w:eastAsia="Times New Roman" w:hAnsi="Arial" w:cs="Arial"/>
                <w:sz w:val="20"/>
                <w:szCs w:val="20"/>
              </w:rPr>
              <w:t>8</w:t>
            </w:r>
            <w:r w:rsidR="00BE5668"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="00BE5668">
              <w:rPr>
                <w:rFonts w:ascii="Arial" w:eastAsia="Times New Roman" w:hAnsi="Arial" w:cs="Arial"/>
                <w:sz w:val="20"/>
                <w:szCs w:val="20"/>
              </w:rPr>
              <w:t>8</w:t>
            </w:r>
            <w:r w:rsidR="00AC6BCC"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="00901C99">
              <w:rPr>
                <w:rFonts w:ascii="Arial" w:eastAsia="Times New Roman" w:hAnsi="Arial" w:cs="Arial"/>
                <w:sz w:val="20"/>
                <w:szCs w:val="20"/>
              </w:rPr>
              <w:t>0</w:t>
            </w:r>
          </w:p>
        </w:tc>
      </w:tr>
      <w:tr w:rsidR="009D0C43" w:rsidRPr="00B955E4" w14:paraId="286B5DA2" w14:textId="77777777" w:rsidTr="00ED6F5C">
        <w:trPr>
          <w:trHeight w:val="240"/>
        </w:trPr>
        <w:tc>
          <w:tcPr>
            <w:tcW w:w="4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7E1281" w14:textId="77777777" w:rsidR="009D0C43" w:rsidRPr="00B955E4" w:rsidRDefault="009D0C43" w:rsidP="00ED6F5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955E4">
              <w:rPr>
                <w:rFonts w:ascii="Arial" w:eastAsia="Times New Roman" w:hAnsi="Arial" w:cs="Arial"/>
                <w:sz w:val="20"/>
                <w:szCs w:val="20"/>
              </w:rPr>
              <w:t>Staff Compensation</w:t>
            </w:r>
          </w:p>
        </w:tc>
        <w:tc>
          <w:tcPr>
            <w:tcW w:w="14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298BBDA" w14:textId="75101674" w:rsidR="009D0C43" w:rsidRPr="00B955E4" w:rsidRDefault="00BE5668" w:rsidP="00ED6F5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</w:t>
            </w:r>
            <w:r w:rsidR="00AC6BCC">
              <w:rPr>
                <w:rFonts w:ascii="Arial" w:eastAsia="Times New Roman" w:hAnsi="Arial" w:cs="Arial"/>
                <w:sz w:val="20"/>
                <w:szCs w:val="20"/>
              </w:rPr>
              <w:t>89</w:t>
            </w:r>
            <w:r w:rsidR="009D0C43"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 w:rsidR="00AC6BCC">
              <w:rPr>
                <w:rFonts w:ascii="Arial" w:eastAsia="Times New Roman" w:hAnsi="Arial" w:cs="Arial"/>
                <w:sz w:val="20"/>
                <w:szCs w:val="20"/>
              </w:rPr>
              <w:t>620</w:t>
            </w:r>
          </w:p>
        </w:tc>
      </w:tr>
      <w:tr w:rsidR="009D0C43" w:rsidRPr="00B955E4" w14:paraId="4836DB26" w14:textId="77777777" w:rsidTr="00ED6F5C">
        <w:trPr>
          <w:trHeight w:val="240"/>
        </w:trPr>
        <w:tc>
          <w:tcPr>
            <w:tcW w:w="41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9F3D59C" w14:textId="77777777" w:rsidR="009D0C43" w:rsidRPr="00B955E4" w:rsidRDefault="009D0C43" w:rsidP="00ED6F5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955E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Target Budget Total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A569FA1" w14:textId="548A9BBA" w:rsidR="009D0C43" w:rsidRPr="00B955E4" w:rsidRDefault="00BE5668" w:rsidP="00ED6F5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  <w:r w:rsidR="00AC6B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99</w:t>
            </w:r>
            <w:r w:rsidR="009D0C4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,</w:t>
            </w:r>
            <w:r w:rsidR="00AC6BCC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395</w:t>
            </w:r>
          </w:p>
        </w:tc>
      </w:tr>
    </w:tbl>
    <w:p w14:paraId="3DB6DCB0" w14:textId="77777777" w:rsidR="00AC6BCC" w:rsidRDefault="00AC6BCC"/>
    <w:sectPr w:rsidR="00AC6B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C43"/>
    <w:rsid w:val="00104EB2"/>
    <w:rsid w:val="00311911"/>
    <w:rsid w:val="005A1362"/>
    <w:rsid w:val="005A44C8"/>
    <w:rsid w:val="006D245D"/>
    <w:rsid w:val="008B327E"/>
    <w:rsid w:val="00901C99"/>
    <w:rsid w:val="0094739B"/>
    <w:rsid w:val="009D0C43"/>
    <w:rsid w:val="00AC6BCC"/>
    <w:rsid w:val="00B37FB7"/>
    <w:rsid w:val="00BE5668"/>
    <w:rsid w:val="00E8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61E55"/>
  <w15:chartTrackingRefBased/>
  <w15:docId w15:val="{5C2D810A-4C6D-451D-962D-6342FA9A3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0C4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Fear</dc:creator>
  <cp:keywords/>
  <dc:description/>
  <cp:lastModifiedBy>Kristin Fear</cp:lastModifiedBy>
  <cp:revision>6</cp:revision>
  <dcterms:created xsi:type="dcterms:W3CDTF">2023-01-02T16:14:00Z</dcterms:created>
  <dcterms:modified xsi:type="dcterms:W3CDTF">2026-02-20T17:12:00Z</dcterms:modified>
</cp:coreProperties>
</file>