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EF4961" w14:paraId="3EE22341" wp14:textId="33BE5CB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2023 Calvary Chapel St George Dessert Contest Rules</w:t>
      </w:r>
    </w:p>
    <w:p xmlns:wp14="http://schemas.microsoft.com/office/word/2010/wordml" w:rsidP="1BEF4961" w14:paraId="4AF5E67F" wp14:textId="2C9286C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1BEF4961" w14:paraId="41977139" wp14:textId="1479F36A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Only one dessert submission per participant/team</w:t>
      </w:r>
    </w:p>
    <w:p xmlns:wp14="http://schemas.microsoft.com/office/word/2010/wordml" w:rsidP="1BEF4961" w14:paraId="3EF992CF" wp14:textId="4F5672D9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 submission consists of enough dessert for judging purposes (ie. 1 cookie/cup/slice per judge)</w:t>
      </w:r>
    </w:p>
    <w:p xmlns:wp14="http://schemas.microsoft.com/office/word/2010/wordml" w:rsidP="1BEF4961" w14:paraId="08B290FE" wp14:textId="64CF3B0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Premade box/can mixes and toppings are allowed as an ingredient/topping only</w:t>
      </w:r>
    </w:p>
    <w:p xmlns:wp14="http://schemas.microsoft.com/office/word/2010/wordml" w:rsidP="1BEF4961" w14:paraId="3D32511D" wp14:textId="1AB6172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We will use a 50 point scoring system based on the following 5 categories:</w:t>
      </w:r>
    </w:p>
    <w:p xmlns:wp14="http://schemas.microsoft.com/office/word/2010/wordml" w:rsidP="1BEF4961" w14:paraId="17ADD3BF" wp14:textId="6CD26BB9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Appearance – 10 points</w:t>
      </w:r>
    </w:p>
    <w:p xmlns:wp14="http://schemas.microsoft.com/office/word/2010/wordml" w:rsidP="1BEF4961" w14:paraId="6027A6E8" wp14:textId="744BEC72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Texture – 10 points</w:t>
      </w:r>
    </w:p>
    <w:p xmlns:wp14="http://schemas.microsoft.com/office/word/2010/wordml" w:rsidP="1BEF4961" w14:paraId="765F88C7" wp14:textId="6882C4B3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Taste – 10 points</w:t>
      </w:r>
    </w:p>
    <w:p xmlns:wp14="http://schemas.microsoft.com/office/word/2010/wordml" w:rsidP="1BEF4961" w14:paraId="2B21085C" wp14:textId="4A9D70D6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Consistency – 10 points</w:t>
      </w:r>
    </w:p>
    <w:p xmlns:wp14="http://schemas.microsoft.com/office/word/2010/wordml" w:rsidP="1BEF4961" w14:paraId="434A2BAE" wp14:textId="1441AB67">
      <w:pPr>
        <w:pStyle w:val="ListParagraph"/>
        <w:numPr>
          <w:ilvl w:val="1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Over-all impression – 10 points</w:t>
      </w:r>
    </w:p>
    <w:p xmlns:wp14="http://schemas.microsoft.com/office/word/2010/wordml" w:rsidP="1BEF4961" w14:paraId="0D66A2E0" wp14:textId="75F1504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Judging will be done anonymously</w:t>
      </w:r>
    </w:p>
    <w:p xmlns:wp14="http://schemas.microsoft.com/office/word/2010/wordml" w:rsidP="1BEF4961" w14:paraId="4938F502" wp14:textId="0F3F071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 the event of</w:t>
      </w: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 tie, the tied submissions will enter a scoring run-off and re-judged</w:t>
      </w:r>
    </w:p>
    <w:p xmlns:wp14="http://schemas.microsoft.com/office/word/2010/wordml" w:rsidP="1BEF4961" w14:paraId="4BE3C00A" wp14:textId="76296B25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1BEF4961" w14:paraId="3351F032" wp14:textId="2FE3195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2023 Calvary Chapel St George Cookoff Rules</w:t>
      </w:r>
    </w:p>
    <w:p xmlns:wp14="http://schemas.microsoft.com/office/word/2010/wordml" w:rsidP="1BEF4961" w14:paraId="122D63EB" wp14:textId="4A472DC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1BEF4961" w14:paraId="3D65A1E0" wp14:textId="69DD0CFC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Only one chili submission per participant/team</w:t>
      </w:r>
    </w:p>
    <w:p xmlns:wp14="http://schemas.microsoft.com/office/word/2010/wordml" w:rsidP="1BEF4961" w14:paraId="6604511E" wp14:textId="528C350E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 submission consists of one pint of chili for judging purposes</w:t>
      </w:r>
    </w:p>
    <w:p xmlns:wp14="http://schemas.microsoft.com/office/word/2010/wordml" w:rsidP="1BEF4961" w14:paraId="594B6047" wp14:textId="2CDABA04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No store bought or restaurant prepared chili will be accepted</w:t>
      </w:r>
    </w:p>
    <w:p xmlns:wp14="http://schemas.microsoft.com/office/word/2010/wordml" w:rsidP="1BEF4961" w14:paraId="60EB44F4" wp14:textId="3032D948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We will use a 50 point scoring system based on the following 5 categories:</w:t>
      </w:r>
    </w:p>
    <w:p xmlns:wp14="http://schemas.microsoft.com/office/word/2010/wordml" w:rsidP="1BEF4961" w14:paraId="1A0FAF12" wp14:textId="62317509">
      <w:pPr>
        <w:pStyle w:val="ListParagraph"/>
        <w:numPr>
          <w:ilvl w:val="1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Color – 10 points</w:t>
      </w:r>
    </w:p>
    <w:p xmlns:wp14="http://schemas.microsoft.com/office/word/2010/wordml" w:rsidP="1BEF4961" w14:paraId="5A894621" wp14:textId="6EEFE94E">
      <w:pPr>
        <w:pStyle w:val="ListParagraph"/>
        <w:numPr>
          <w:ilvl w:val="1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Aroma – 10 points</w:t>
      </w:r>
    </w:p>
    <w:p xmlns:wp14="http://schemas.microsoft.com/office/word/2010/wordml" w:rsidP="1BEF4961" w14:paraId="1F1DCFA2" wp14:textId="40F69939">
      <w:pPr>
        <w:pStyle w:val="ListParagraph"/>
        <w:numPr>
          <w:ilvl w:val="1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Consistency – 10 points</w:t>
      </w:r>
    </w:p>
    <w:p xmlns:wp14="http://schemas.microsoft.com/office/word/2010/wordml" w:rsidP="1BEF4961" w14:paraId="4D5DDAB8" wp14:textId="1A319C51">
      <w:pPr>
        <w:pStyle w:val="ListParagraph"/>
        <w:numPr>
          <w:ilvl w:val="1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Taste – 10 points</w:t>
      </w:r>
    </w:p>
    <w:p xmlns:wp14="http://schemas.microsoft.com/office/word/2010/wordml" w:rsidP="1BEF4961" w14:paraId="117616EF" wp14:textId="15A7A5F7">
      <w:pPr>
        <w:pStyle w:val="ListParagraph"/>
        <w:numPr>
          <w:ilvl w:val="1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Aftertaste – 10 points</w:t>
      </w:r>
    </w:p>
    <w:p xmlns:wp14="http://schemas.microsoft.com/office/word/2010/wordml" w:rsidP="1BEF4961" w14:paraId="460762A6" wp14:textId="01C6B26F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Judging will be done anonymously</w:t>
      </w:r>
    </w:p>
    <w:p xmlns:wp14="http://schemas.microsoft.com/office/word/2010/wordml" w:rsidP="1BEF4961" w14:paraId="3F9E47AE" wp14:textId="5E7B78CC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1BEF4961" w:rsidR="7B7B918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 the event of a tie, the tied submissions will enter a scoring run-off and re-judged</w:t>
      </w:r>
    </w:p>
    <w:p xmlns:wp14="http://schemas.microsoft.com/office/word/2010/wordml" w:rsidP="1BEF4961" w14:paraId="2C078E63" wp14:textId="12BBD50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253216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2a963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9520d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bdfef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5bf79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b893e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e1361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db203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82dbc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c60c7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ee63e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dd548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7f66f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c5194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1bdc7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eb8b7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5559b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05179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222bc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ad5a8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5da40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678c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16BB0F"/>
    <w:rsid w:val="0716BB0F"/>
    <w:rsid w:val="1BEF4961"/>
    <w:rsid w:val="7B7B9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BB0F"/>
  <w15:chartTrackingRefBased/>
  <w15:docId w15:val="{3B9BF0CD-999B-4CE7-BB9D-44650639B6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174c12b028142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2023-05-20T11:46:15.5242927Z</dcterms:created>
  <dcterms:modified xsi:type="dcterms:W3CDTF">2023-05-20T11:46:54.1791410Z</dcterms:modified>
  <dc:creator>Tyler Navarro</dc:creator>
  <lastModifiedBy>Tyler Navarro</lastModifiedBy>
</coreProperties>
</file>