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217C" w:rsidP="00D6217C" w:rsidRDefault="00D6254E" w14:paraId="7C2BED33" w14:textId="2A7C2558">
      <w:r w:rsidRPr="3019D4F3" w:rsidR="23467F21">
        <w:rPr>
          <w:b w:val="1"/>
          <w:bCs w:val="1"/>
        </w:rPr>
        <w:t>Job Title:</w:t>
      </w:r>
      <w:r w:rsidR="559A8B5D">
        <w:rPr/>
        <w:t xml:space="preserve">  </w:t>
      </w:r>
      <w:r w:rsidR="2B26D02E">
        <w:rPr/>
        <w:t xml:space="preserve">Ministry </w:t>
      </w:r>
      <w:r w:rsidR="524FD772">
        <w:rPr/>
        <w:t xml:space="preserve">Support </w:t>
      </w:r>
      <w:r w:rsidR="249BA3C8">
        <w:rPr/>
        <w:t>Coordin</w:t>
      </w:r>
      <w:r w:rsidR="249BA3C8">
        <w:rPr/>
        <w:t>ator</w:t>
      </w:r>
      <w:r w:rsidR="23467F21">
        <w:rPr/>
        <w:t xml:space="preserve"> </w:t>
      </w:r>
      <w:r w:rsidR="3E476928">
        <w:rPr/>
        <w:t>-</w:t>
      </w:r>
      <w:r w:rsidR="318D96BE">
        <w:rPr/>
        <w:t xml:space="preserve"> </w:t>
      </w:r>
      <w:r w:rsidR="7BE64874">
        <w:rPr/>
        <w:t>up to 1</w:t>
      </w:r>
      <w:r w:rsidR="7BE64874">
        <w:rPr/>
        <w:t>5</w:t>
      </w:r>
      <w:r w:rsidR="23467F21">
        <w:rPr/>
        <w:t xml:space="preserve"> hours/week</w:t>
      </w:r>
      <w:r w:rsidR="50FE9E49">
        <w:rPr/>
        <w:t xml:space="preserve"> </w:t>
      </w:r>
    </w:p>
    <w:p w:rsidR="23467F21" w:rsidP="4D8DC8CB" w:rsidRDefault="23467F21" w14:paraId="597D241A" w14:textId="0A3443DC">
      <w:pPr>
        <w:spacing w:after="0"/>
        <w:rPr>
          <w:b w:val="0"/>
          <w:bCs w:val="0"/>
        </w:rPr>
      </w:pPr>
      <w:r w:rsidRPr="44AA37AD" w:rsidR="23467F21">
        <w:rPr>
          <w:b w:val="1"/>
          <w:bCs w:val="1"/>
        </w:rPr>
        <w:t xml:space="preserve">Job Summary: </w:t>
      </w:r>
      <w:r w:rsidR="5704BB76">
        <w:rPr>
          <w:b w:val="0"/>
          <w:bCs w:val="0"/>
        </w:rPr>
        <w:t>The R</w:t>
      </w:r>
      <w:r w:rsidR="5704BB76">
        <w:rPr>
          <w:b w:val="0"/>
          <w:bCs w:val="0"/>
        </w:rPr>
        <w:t xml:space="preserve">idge is dedicated to deepening the discipleship of our church family and extending Christ’s love to those in our community who may be experiencing vulnerabilities or who have yet to </w:t>
      </w:r>
      <w:r w:rsidR="5704BB76">
        <w:rPr>
          <w:b w:val="0"/>
          <w:bCs w:val="0"/>
        </w:rPr>
        <w:t>encounter</w:t>
      </w:r>
      <w:r w:rsidR="5704BB76">
        <w:rPr>
          <w:b w:val="0"/>
          <w:bCs w:val="0"/>
        </w:rPr>
        <w:t xml:space="preserve"> Jesus. </w:t>
      </w:r>
      <w:r w:rsidR="5704BB76">
        <w:rPr>
          <w:b w:val="0"/>
          <w:bCs w:val="0"/>
        </w:rPr>
        <w:t>This position provides essential organizational and administrative support to ensure that specified discipleship and outreach initiatives run smoothly, align with their respective strategies</w:t>
      </w:r>
      <w:r w:rsidR="5704BB76">
        <w:rPr>
          <w:b w:val="0"/>
          <w:bCs w:val="0"/>
        </w:rPr>
        <w:t>, and advance The Ridge’s vision of connecting people to Jesus, People, and Purpose.</w:t>
      </w:r>
    </w:p>
    <w:p w:rsidR="00D6217C" w:rsidP="6B79E4C1" w:rsidRDefault="00D6217C" w14:paraId="6B947633" w14:textId="2826E15C">
      <w:pPr>
        <w:pStyle w:val="Normal"/>
        <w:spacing w:after="0"/>
      </w:pPr>
    </w:p>
    <w:p w:rsidR="23467F21" w:rsidP="6B79E4C1" w:rsidRDefault="23467F21" w14:paraId="763650FF" w14:textId="6B1801F8">
      <w:pPr>
        <w:spacing w:after="0"/>
      </w:pPr>
      <w:r w:rsidRPr="4D8DC8CB" w:rsidR="23467F21">
        <w:rPr>
          <w:b w:val="1"/>
          <w:bCs w:val="1"/>
        </w:rPr>
        <w:t>Reports To:</w:t>
      </w:r>
      <w:r w:rsidR="23467F21">
        <w:rPr/>
        <w:t xml:space="preserve"> </w:t>
      </w:r>
      <w:r w:rsidR="760C1B01">
        <w:rPr/>
        <w:t xml:space="preserve">Director of </w:t>
      </w:r>
      <w:r w:rsidR="7FDE8B2C">
        <w:rPr/>
        <w:t>Outreach</w:t>
      </w:r>
    </w:p>
    <w:p w:rsidR="00D6217C" w:rsidP="00D6217C" w:rsidRDefault="00D6217C" w14:paraId="1C844AB8" w14:textId="77777777">
      <w:pPr>
        <w:spacing w:after="0"/>
      </w:pPr>
    </w:p>
    <w:p w:rsidR="00D6217C" w:rsidP="00D6217C" w:rsidRDefault="00D6217C" w14:paraId="1A332B8B" w14:textId="3E5C1705">
      <w:pPr>
        <w:spacing w:after="0"/>
      </w:pPr>
      <w:r w:rsidRPr="4D8DC8CB" w:rsidR="23467F21">
        <w:rPr>
          <w:b w:val="1"/>
          <w:bCs w:val="1"/>
        </w:rPr>
        <w:t xml:space="preserve">Authorities: </w:t>
      </w:r>
      <w:r w:rsidR="23467F21">
        <w:rPr/>
        <w:t>Responsible for overseeing</w:t>
      </w:r>
      <w:r w:rsidR="0FEEDD24">
        <w:rPr/>
        <w:t xml:space="preserve"> </w:t>
      </w:r>
      <w:r w:rsidR="0FEEDD24">
        <w:rPr/>
        <w:t>allocated</w:t>
      </w:r>
      <w:r w:rsidR="0FEEDD24">
        <w:rPr/>
        <w:t xml:space="preserve"> Outreach budget.</w:t>
      </w:r>
      <w:r w:rsidR="714849E5">
        <w:rPr/>
        <w:t xml:space="preserve"> </w:t>
      </w:r>
      <w:r w:rsidR="23467F21">
        <w:rPr/>
        <w:t>Responsible for</w:t>
      </w:r>
      <w:r w:rsidR="61DF31DB">
        <w:rPr/>
        <w:t xml:space="preserve"> </w:t>
      </w:r>
      <w:r w:rsidR="342A7214">
        <w:rPr/>
        <w:t xml:space="preserve">overseeing volunteer teams </w:t>
      </w:r>
      <w:r w:rsidR="23467F21">
        <w:rPr/>
        <w:t xml:space="preserve">to </w:t>
      </w:r>
      <w:r w:rsidR="6000B8BE">
        <w:rPr/>
        <w:t>support events.</w:t>
      </w:r>
    </w:p>
    <w:p w:rsidR="00D6217C" w:rsidP="4D8DC8CB" w:rsidRDefault="00D6217C" w14:paraId="45890DB9" w14:textId="6FBC7618">
      <w:pPr>
        <w:spacing w:after="0"/>
        <w:rPr>
          <w:b w:val="1"/>
          <w:bCs w:val="1"/>
        </w:rPr>
      </w:pPr>
    </w:p>
    <w:p w:rsidR="00D6217C" w:rsidP="4D8DC8CB" w:rsidRDefault="00D6217C" w14:paraId="2A3EFAD9" w14:textId="7A4718D4">
      <w:pPr>
        <w:spacing w:after="0"/>
        <w:rPr>
          <w:b w:val="1"/>
          <w:bCs w:val="1"/>
        </w:rPr>
      </w:pPr>
      <w:r w:rsidRPr="4D8DC8CB" w:rsidR="29305C06">
        <w:rPr>
          <w:b w:val="1"/>
          <w:bCs w:val="1"/>
        </w:rPr>
        <w:t>Essential Duties, Tasks, and Responsibilities:</w:t>
      </w:r>
    </w:p>
    <w:p w:rsidR="00D6217C" w:rsidP="00D6217C" w:rsidRDefault="00D6217C" w14:paraId="381A3DE7" w14:textId="761D058E">
      <w:pPr>
        <w:spacing w:after="0"/>
      </w:pPr>
    </w:p>
    <w:p w:rsidR="29305C06" w:rsidP="4D8DC8CB" w:rsidRDefault="29305C06" w14:paraId="090A7D4E" w14:textId="68319DAD">
      <w:p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29305C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Relationships:</w:t>
      </w:r>
    </w:p>
    <w:p w:rsidR="29305C06" w:rsidP="4D8DC8CB" w:rsidRDefault="29305C06" w14:paraId="5529FAC1" w14:textId="37F97E7E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contextualSpacing w:val="1"/>
        <w:rPr>
          <w:b w:val="0"/>
          <w:bCs w:val="0"/>
        </w:rPr>
      </w:pPr>
      <w:r w:rsidR="29305C06">
        <w:rPr>
          <w:b w:val="0"/>
          <w:bCs w:val="0"/>
        </w:rPr>
        <w:t>Manage relationships and serve as the Ridge</w:t>
      </w:r>
      <w:r w:rsidR="010724B4">
        <w:rPr>
          <w:b w:val="0"/>
          <w:bCs w:val="0"/>
        </w:rPr>
        <w:t>’s</w:t>
      </w:r>
      <w:r w:rsidR="29305C06">
        <w:rPr>
          <w:b w:val="0"/>
          <w:bCs w:val="0"/>
        </w:rPr>
        <w:t xml:space="preserve"> liaison </w:t>
      </w:r>
      <w:r w:rsidR="69513108">
        <w:rPr>
          <w:b w:val="0"/>
          <w:bCs w:val="0"/>
        </w:rPr>
        <w:t>to</w:t>
      </w:r>
      <w:r w:rsidR="29305C06">
        <w:rPr>
          <w:b w:val="0"/>
          <w:bCs w:val="0"/>
        </w:rPr>
        <w:t xml:space="preserve"> </w:t>
      </w:r>
      <w:r w:rsidR="29305C06">
        <w:rPr>
          <w:b w:val="0"/>
          <w:bCs w:val="0"/>
        </w:rPr>
        <w:t xml:space="preserve">external ministry partners </w:t>
      </w:r>
    </w:p>
    <w:p w:rsidR="183E30AB" w:rsidP="44AA37AD" w:rsidRDefault="183E30AB" w14:paraId="12DDEB30" w14:textId="2E035DE3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4AA37AD" w:rsidR="183E30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Build strong relationships with staff and volunteer ministry leaders to </w:t>
      </w:r>
      <w:r w:rsidRPr="44AA37AD" w:rsidR="67CFE6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support and </w:t>
      </w:r>
      <w:r w:rsidRPr="44AA37AD" w:rsidR="183E30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coordinate meaningful</w:t>
      </w:r>
      <w:r w:rsidRPr="44AA37AD" w:rsidR="392AB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ministry </w:t>
      </w:r>
      <w:r w:rsidRPr="44AA37AD" w:rsidR="392AB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opportunities </w:t>
      </w:r>
    </w:p>
    <w:p w:rsidR="4D8DC8CB" w:rsidP="4D8DC8CB" w:rsidRDefault="4D8DC8CB" w14:paraId="1D2ACE47" w14:textId="08ED3CE6">
      <w:p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9305C06" w:rsidP="44AA37AD" w:rsidRDefault="29305C06" w14:paraId="720E95F8" w14:textId="2541A9C3">
      <w:p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AA37AD" w:rsidR="29305C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Leadership</w:t>
      </w:r>
      <w:r w:rsidRPr="44AA37AD" w:rsidR="072DEB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&amp; Coord</w:t>
      </w:r>
      <w:r w:rsidRPr="44AA37AD" w:rsidR="072DEB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ination:</w:t>
      </w:r>
    </w:p>
    <w:p w:rsidR="5C1380BD" w:rsidP="4D8DC8CB" w:rsidRDefault="5C1380BD" w14:paraId="1D146F3E" w14:textId="4E15884C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contextualSpacing w:val="1"/>
        <w:rPr>
          <w:b w:val="0"/>
          <w:bCs w:val="0"/>
        </w:rPr>
      </w:pPr>
      <w:r w:rsidR="5C1380BD">
        <w:rPr>
          <w:b w:val="0"/>
          <w:bCs w:val="0"/>
        </w:rPr>
        <w:t xml:space="preserve">Provide </w:t>
      </w:r>
      <w:r w:rsidR="2F708902">
        <w:rPr>
          <w:b w:val="0"/>
          <w:bCs w:val="0"/>
        </w:rPr>
        <w:t xml:space="preserve">organizational and </w:t>
      </w:r>
      <w:r w:rsidR="5C1380BD">
        <w:rPr>
          <w:b w:val="0"/>
          <w:bCs w:val="0"/>
        </w:rPr>
        <w:t xml:space="preserve">administrative support </w:t>
      </w:r>
      <w:r w:rsidR="1A417BCE">
        <w:rPr>
          <w:b w:val="0"/>
          <w:bCs w:val="0"/>
        </w:rPr>
        <w:t xml:space="preserve">for specified classes, support groups, </w:t>
      </w:r>
      <w:r w:rsidR="67812276">
        <w:rPr>
          <w:b w:val="0"/>
          <w:bCs w:val="0"/>
        </w:rPr>
        <w:t>and outreach activities</w:t>
      </w:r>
    </w:p>
    <w:p w:rsidR="03E16131" w:rsidP="44AA37AD" w:rsidRDefault="03E16131" w14:paraId="18043320" w14:textId="3E16D12F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AA37AD" w:rsidR="03E161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Serve as staff lead for specified Ridge-led outreach events</w:t>
      </w:r>
    </w:p>
    <w:p w:rsidR="03E16131" w:rsidP="4D8DC8CB" w:rsidRDefault="03E16131" w14:paraId="0A527CC8" w14:textId="4455249B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contextualSpacing w:val="1"/>
        <w:rPr>
          <w:b w:val="0"/>
          <w:bCs w:val="0"/>
        </w:rPr>
      </w:pPr>
      <w:r w:rsidR="03E16131">
        <w:rPr>
          <w:b w:val="0"/>
          <w:bCs w:val="0"/>
        </w:rPr>
        <w:t>Serve as staff liaison for specified</w:t>
      </w:r>
      <w:r w:rsidR="03E16131">
        <w:rPr>
          <w:b w:val="0"/>
          <w:bCs w:val="0"/>
        </w:rPr>
        <w:t xml:space="preserve"> outreach partners/events</w:t>
      </w:r>
    </w:p>
    <w:p w:rsidR="7B676203" w:rsidP="4D8DC8CB" w:rsidRDefault="7B676203" w14:paraId="77644C9D" w14:textId="7BA3033A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7B6762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Coordinate volunteer teams to support the various ministry events</w:t>
      </w:r>
    </w:p>
    <w:p w:rsidR="29305C06" w:rsidP="4D8DC8CB" w:rsidRDefault="29305C06" w14:paraId="09098971" w14:textId="4C2FE143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29305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 outreach team meetings</w:t>
      </w:r>
    </w:p>
    <w:p w:rsidR="29305C06" w:rsidP="4D8DC8CB" w:rsidRDefault="29305C06" w14:paraId="07D6BEAB" w14:textId="74C44204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29305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 at least one staff meeting per month</w:t>
      </w:r>
    </w:p>
    <w:p w:rsidR="4D8DC8CB" w:rsidP="44AA37AD" w:rsidRDefault="4D8DC8CB" w14:paraId="01B90105" w14:textId="564CE590">
      <w:pPr>
        <w:spacing w:before="0" w:beforeAutospacing="off" w:after="0" w:afterAutospacing="off" w:line="240" w:lineRule="auto"/>
        <w:ind w:left="720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9305C06" w:rsidP="44AA37AD" w:rsidRDefault="29305C06" w14:paraId="52876452" w14:textId="6D3C47EB">
      <w:p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AA37AD" w:rsidR="29305C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Communication</w:t>
      </w:r>
      <w:r w:rsidRPr="44AA37AD" w:rsidR="72D84E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29305C06" w:rsidP="44AA37AD" w:rsidRDefault="29305C06" w14:paraId="159C37B8" w14:textId="58523E81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AA37AD" w:rsidR="29305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Oversee the communication forms and volunteer sign-ups to help the church and community stay informed and engaged with ministry opportunities.</w:t>
      </w:r>
      <w:r w:rsidRPr="44AA37AD" w:rsidR="29305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8679B2" w:rsidP="6280630D" w:rsidRDefault="008679B2" w14:paraId="3538E1EE" w14:textId="77777777">
      <w:pPr>
        <w:spacing w:after="0" w:line="240" w:lineRule="auto"/>
        <w:ind w:left="720"/>
        <w:contextualSpacing w:val="1"/>
        <w:rPr>
          <w:b w:val="1"/>
          <w:bCs w:val="1"/>
        </w:rPr>
      </w:pPr>
    </w:p>
    <w:p w:rsidR="00D6217C" w:rsidP="160A769B" w:rsidRDefault="00D6217C" w14:paraId="0CC2A99C" w14:textId="537E5D42">
      <w:pPr>
        <w:spacing w:after="0" w:line="240" w:lineRule="auto"/>
        <w:contextualSpacing w:val="1"/>
      </w:pPr>
      <w:r w:rsidRPr="160A769B" w:rsidR="00D6217C">
        <w:rPr>
          <w:b w:val="1"/>
          <w:bCs w:val="1"/>
        </w:rPr>
        <w:t xml:space="preserve">Non-Essential Duties &amp; Responsibilities: </w:t>
      </w:r>
      <w:r w:rsidR="00D6217C">
        <w:rPr/>
        <w:t>Carr</w:t>
      </w:r>
      <w:r w:rsidR="56BCA1FC">
        <w:rPr/>
        <w:t>ies</w:t>
      </w:r>
      <w:r w:rsidR="00D6217C">
        <w:rPr/>
        <w:t xml:space="preserve"> out administrative tasks related to</w:t>
      </w:r>
      <w:r w:rsidR="009520EB">
        <w:rPr/>
        <w:t xml:space="preserve"> </w:t>
      </w:r>
      <w:r w:rsidR="005961F7">
        <w:rPr/>
        <w:t>outreach relationships and events</w:t>
      </w:r>
      <w:r w:rsidR="009520EB">
        <w:rPr/>
        <w:t xml:space="preserve">. </w:t>
      </w:r>
    </w:p>
    <w:p w:rsidR="00D6217C" w:rsidP="00D6217C" w:rsidRDefault="00D6217C" w14:paraId="22F189B5" w14:textId="77777777">
      <w:pPr>
        <w:spacing w:after="0" w:line="240" w:lineRule="auto"/>
        <w:contextualSpacing/>
        <w:rPr>
          <w:bCs/>
        </w:rPr>
      </w:pPr>
    </w:p>
    <w:p w:rsidR="4716ED9F" w:rsidP="4D8DC8CB" w:rsidRDefault="4716ED9F" w14:paraId="428D6B28" w14:textId="06125650">
      <w:pPr>
        <w:spacing w:after="0" w:line="240" w:lineRule="auto"/>
        <w:contextualSpacing w:val="1"/>
        <w:rPr>
          <w:highlight w:val="yellow"/>
        </w:rPr>
      </w:pPr>
      <w:r w:rsidRPr="4D8DC8CB" w:rsidR="00D6217C">
        <w:rPr>
          <w:b w:val="1"/>
          <w:bCs w:val="1"/>
        </w:rPr>
        <w:t xml:space="preserve">Knowledge &amp; Skills:  </w:t>
      </w:r>
    </w:p>
    <w:p w:rsidR="6CF1277C" w:rsidP="4D8DC8CB" w:rsidRDefault="6CF1277C" w14:paraId="03B308B1" w14:textId="3DBAE9C4">
      <w:pPr>
        <w:pStyle w:val="ListParagraph"/>
        <w:numPr>
          <w:ilvl w:val="0"/>
          <w:numId w:val="1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6CF12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a mature follower of Jesus who models spiritual maturity, integrity, and character.</w:t>
      </w:r>
    </w:p>
    <w:p w:rsidR="6CF1277C" w:rsidP="4D8DC8CB" w:rsidRDefault="6CF1277C" w14:paraId="7EDC1BE3" w14:textId="4E4FB295">
      <w:pPr>
        <w:pStyle w:val="ListParagraph"/>
        <w:numPr>
          <w:ilvl w:val="0"/>
          <w:numId w:val="1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6CF12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Has the ability to articulate clear and consistent biblical principles in agreement with the Ridge mission, </w:t>
      </w:r>
      <w:r w:rsidRPr="4D8DC8CB" w:rsidR="6CF12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vision</w:t>
      </w:r>
      <w:r w:rsidRPr="4D8DC8CB" w:rsidR="6CF12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values as well as our beliefs.</w:t>
      </w:r>
      <w:r w:rsidRPr="4D8DC8CB" w:rsidR="6CF12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CF1277C" w:rsidP="4D8DC8CB" w:rsidRDefault="6CF1277C" w14:paraId="34F54677" w14:textId="35D58867">
      <w:pPr>
        <w:pStyle w:val="ListParagraph"/>
        <w:numPr>
          <w:ilvl w:val="0"/>
          <w:numId w:val="1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6CF12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Takes initiative, follows directions, and is excellent with organization and administration.</w:t>
      </w:r>
    </w:p>
    <w:p w:rsidR="00B51122" w:rsidP="4D8DC8CB" w:rsidRDefault="00B51122" w14:paraId="6001238B" w14:textId="05B2BF4B">
      <w:pPr>
        <w:pStyle w:val="Normal"/>
        <w:spacing w:after="0" w:line="240" w:lineRule="auto"/>
        <w:contextualSpacing w:val="1"/>
        <w:rPr>
          <w:highlight w:val="yellow"/>
        </w:rPr>
      </w:pPr>
    </w:p>
    <w:p w:rsidR="00D6217C" w:rsidP="4D8DC8CB" w:rsidRDefault="00D6217C" w14:paraId="26BD8628" w14:textId="60649A21">
      <w:pPr>
        <w:spacing w:after="0" w:line="240" w:lineRule="auto"/>
        <w:contextualSpacing w:val="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D8DC8CB" w:rsidR="00D6217C">
        <w:rPr>
          <w:b w:val="1"/>
          <w:bCs w:val="1"/>
        </w:rPr>
        <w:t xml:space="preserve">Education &amp; Training: </w:t>
      </w:r>
      <w:r w:rsidRPr="4D8DC8CB" w:rsidR="4D271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College degree and </w:t>
      </w:r>
      <w:r w:rsidRPr="4D8DC8CB" w:rsidR="4D271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4D8DC8CB" w:rsidR="4D271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ministry experience preferred</w:t>
      </w:r>
      <w:r w:rsidRPr="4D8DC8CB" w:rsidR="4D271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4D8DC8CB" w:rsidR="4D2716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0D6217C" w:rsidP="00D6217C" w:rsidRDefault="00D6217C" w14:paraId="4FD06D45" w14:textId="77777777">
      <w:pPr>
        <w:spacing w:after="0" w:line="240" w:lineRule="auto"/>
        <w:contextualSpacing/>
        <w:rPr>
          <w:bCs/>
        </w:rPr>
      </w:pPr>
    </w:p>
    <w:p w:rsidR="00D6217C" w:rsidP="00D6217C" w:rsidRDefault="00D6217C" w14:paraId="09FCC783" w14:textId="77777777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FLSA Status: </w:t>
      </w:r>
      <w:r>
        <w:rPr>
          <w:bCs/>
        </w:rPr>
        <w:t>Exempt</w:t>
      </w:r>
    </w:p>
    <w:p w:rsidR="00D6217C" w:rsidP="00D6217C" w:rsidRDefault="00D6217C" w14:paraId="417E9F17" w14:textId="77777777">
      <w:pPr>
        <w:spacing w:after="0" w:line="240" w:lineRule="auto"/>
        <w:contextualSpacing/>
        <w:rPr>
          <w:b/>
          <w:bCs/>
        </w:rPr>
      </w:pPr>
    </w:p>
    <w:p w:rsidR="23467F21" w:rsidP="160A769B" w:rsidRDefault="23467F21" w14:paraId="6608ABA5" w14:textId="2981B10E">
      <w:pPr>
        <w:spacing w:after="0" w:line="240" w:lineRule="auto"/>
        <w:contextualSpacing w:val="1"/>
      </w:pPr>
      <w:r w:rsidRPr="4D8DC8CB" w:rsidR="23467F21">
        <w:rPr>
          <w:b w:val="1"/>
          <w:bCs w:val="1"/>
        </w:rPr>
        <w:t xml:space="preserve">Working Conditions: </w:t>
      </w:r>
      <w:r w:rsidR="23467F21">
        <w:rPr/>
        <w:t>Primarily in</w:t>
      </w:r>
      <w:r w:rsidR="12DDBD59">
        <w:rPr/>
        <w:t>-</w:t>
      </w:r>
      <w:r w:rsidR="23467F21">
        <w:rPr/>
        <w:t xml:space="preserve">office setting, might require being on </w:t>
      </w:r>
      <w:r w:rsidR="23467F21">
        <w:rPr/>
        <w:t>feet</w:t>
      </w:r>
      <w:r w:rsidR="23467F21">
        <w:rPr/>
        <w:t xml:space="preserve"> for extended periods of time occasionally, lifting moderately heavy objects, and setting up for events.</w:t>
      </w:r>
    </w:p>
    <w:p w:rsidR="4D8DC8CB" w:rsidP="4D8DC8CB" w:rsidRDefault="4D8DC8CB" w14:paraId="6B74793E" w14:textId="58045E6A">
      <w:pPr>
        <w:spacing w:after="0" w:line="240" w:lineRule="auto"/>
        <w:contextualSpacing w:val="1"/>
      </w:pPr>
    </w:p>
    <w:p w:rsidR="4D8DC8CB" w:rsidP="4D8DC8CB" w:rsidRDefault="4D8DC8CB" w14:paraId="72DD97AF" w14:textId="486C8D7C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D8DC8CB" w:rsidRDefault="4D8DC8CB" w14:paraId="3A92BF00" w14:textId="5ADF293E">
      <w:r>
        <w:br w:type="page"/>
      </w:r>
    </w:p>
    <w:p w:rsidR="5AD6ADE2" w:rsidP="4D8DC8CB" w:rsidRDefault="5AD6ADE2" w14:paraId="08F12B9A" w14:textId="04A1DC0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5AD6AD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2026 </w:t>
      </w:r>
      <w:r w:rsidRPr="4D8DC8CB" w:rsidR="5AD6AD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Discipleship</w:t>
      </w:r>
      <w:r w:rsidRPr="4D8DC8CB" w:rsidR="5AD6AD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&amp; Outreach, Groups, and Events:</w:t>
      </w:r>
    </w:p>
    <w:p w:rsidR="4466C49B" w:rsidP="4D8DC8CB" w:rsidRDefault="4466C49B" w14:paraId="4FF5054B" w14:textId="3C229393">
      <w:pPr>
        <w:pStyle w:val="ListParagraph"/>
        <w:numPr>
          <w:ilvl w:val="0"/>
          <w:numId w:val="17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4466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Serve as staff lead for specified Ridge-led outreach events:</w:t>
      </w:r>
    </w:p>
    <w:p w:rsidR="4466C49B" w:rsidP="4D8DC8CB" w:rsidRDefault="4466C49B" w14:paraId="6352D007" w14:textId="4FF3D529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4466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Love Lunches, Site Supervisor</w:t>
      </w:r>
    </w:p>
    <w:p w:rsidR="4466C49B" w:rsidP="4D8DC8CB" w:rsidRDefault="4466C49B" w14:paraId="5C3AEF8E" w14:textId="03018D23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4466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Christmas Blessings</w:t>
      </w:r>
    </w:p>
    <w:p w:rsidR="4FE100C9" w:rsidP="4D8DC8CB" w:rsidRDefault="4FE100C9" w14:paraId="342DAA05" w14:textId="02325C4C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4FE100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 TBD (</w:t>
      </w:r>
      <w:r w:rsidRPr="4D8DC8CB" w:rsidR="0A506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E.g.</w:t>
      </w:r>
      <w:r w:rsidRPr="4D8DC8CB" w:rsidR="0A506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coffee cart for Southview</w:t>
      </w:r>
      <w:r w:rsidRPr="4D8DC8CB" w:rsidR="188D14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neighborhood ice cream pop ups</w:t>
      </w:r>
      <w:r w:rsidRPr="4D8DC8CB" w:rsidR="0A506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4466C49B" w:rsidP="4D8DC8CB" w:rsidRDefault="4466C49B" w14:paraId="4CF2AEA2" w14:textId="192211AF">
      <w:pPr>
        <w:pStyle w:val="ListParagraph"/>
        <w:numPr>
          <w:ilvl w:val="0"/>
          <w:numId w:val="17"/>
        </w:numPr>
        <w:spacing w:before="0" w:beforeAutospacing="off" w:after="0" w:afterAutospacing="off" w:line="240" w:lineRule="auto"/>
        <w:contextualSpacing w:val="1"/>
        <w:rPr>
          <w:b w:val="0"/>
          <w:bCs w:val="0"/>
        </w:rPr>
      </w:pPr>
      <w:r w:rsidR="4466C49B">
        <w:rPr>
          <w:b w:val="0"/>
          <w:bCs w:val="0"/>
        </w:rPr>
        <w:t>Serve as staff liaison for specified outreach partners/events:</w:t>
      </w:r>
    </w:p>
    <w:p w:rsidR="46C31307" w:rsidP="4D8DC8CB" w:rsidRDefault="46C31307" w14:paraId="17BC83E9" w14:textId="2C800C34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46C31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Single Mom’s Morning Out</w:t>
      </w:r>
    </w:p>
    <w:p w:rsidR="4466C49B" w:rsidP="4D8DC8CB" w:rsidRDefault="4466C49B" w14:paraId="3BAC2B9E" w14:textId="08D2AFCA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4466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FUSE</w:t>
      </w:r>
    </w:p>
    <w:p w:rsidR="4466C49B" w:rsidP="4D8DC8CB" w:rsidRDefault="4466C49B" w14:paraId="2D98CFE2" w14:textId="769794FF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rPr>
          <w:b w:val="0"/>
          <w:bCs w:val="0"/>
        </w:rPr>
      </w:pPr>
      <w:r w:rsidRPr="4D8DC8CB" w:rsidR="4466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Gardening for Good</w:t>
      </w:r>
    </w:p>
    <w:p w:rsidR="4466C49B" w:rsidP="4D8DC8CB" w:rsidRDefault="4466C49B" w14:paraId="220843BC" w14:textId="05945562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rPr>
          <w:b w:val="0"/>
          <w:bCs w:val="0"/>
        </w:rPr>
      </w:pPr>
      <w:r w:rsidR="4466C49B">
        <w:rPr>
          <w:b w:val="0"/>
          <w:bCs w:val="0"/>
        </w:rPr>
        <w:t xml:space="preserve">Joshua Christian Academy  </w:t>
      </w:r>
    </w:p>
    <w:p w:rsidR="4466C49B" w:rsidP="4D8DC8CB" w:rsidRDefault="4466C49B" w14:paraId="39723711" w14:textId="22717FA2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rPr>
          <w:b w:val="0"/>
          <w:bCs w:val="0"/>
        </w:rPr>
      </w:pPr>
      <w:r w:rsidR="4466C49B">
        <w:rPr>
          <w:b w:val="0"/>
          <w:bCs w:val="0"/>
        </w:rPr>
        <w:t>Operation Christmas Child</w:t>
      </w:r>
    </w:p>
    <w:p w:rsidR="226779A6" w:rsidP="4D8DC8CB" w:rsidRDefault="226779A6" w14:paraId="7677256C" w14:textId="16A9869C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rPr>
          <w:b w:val="0"/>
          <w:bCs w:val="0"/>
        </w:rPr>
      </w:pPr>
      <w:r w:rsidR="226779A6">
        <w:rPr>
          <w:b w:val="0"/>
          <w:bCs w:val="0"/>
        </w:rPr>
        <w:t>Additional</w:t>
      </w:r>
      <w:r w:rsidR="1B3381D3">
        <w:rPr>
          <w:b w:val="0"/>
          <w:bCs w:val="0"/>
        </w:rPr>
        <w:t xml:space="preserve"> partner</w:t>
      </w:r>
      <w:r w:rsidR="41570C95">
        <w:rPr>
          <w:b w:val="0"/>
          <w:bCs w:val="0"/>
        </w:rPr>
        <w:t>s/events</w:t>
      </w:r>
      <w:r w:rsidR="1B3381D3">
        <w:rPr>
          <w:b w:val="0"/>
          <w:bCs w:val="0"/>
        </w:rPr>
        <w:t xml:space="preserve"> as assigned by Director of Outreach</w:t>
      </w:r>
    </w:p>
    <w:p w:rsidR="4466C49B" w:rsidP="4D8DC8CB" w:rsidRDefault="4466C49B" w14:paraId="7966E2AF" w14:textId="4E15884C">
      <w:pPr>
        <w:pStyle w:val="ListParagraph"/>
        <w:numPr>
          <w:ilvl w:val="0"/>
          <w:numId w:val="17"/>
        </w:numPr>
        <w:spacing w:before="0" w:beforeAutospacing="off" w:after="0" w:afterAutospacing="off" w:line="240" w:lineRule="auto"/>
        <w:contextualSpacing w:val="1"/>
        <w:rPr>
          <w:b w:val="0"/>
          <w:bCs w:val="0"/>
        </w:rPr>
      </w:pPr>
      <w:r w:rsidR="4466C49B">
        <w:rPr>
          <w:b w:val="0"/>
          <w:bCs w:val="0"/>
        </w:rPr>
        <w:t>Provide organizational and administrative support for specified classes, support groups, and outreach activities</w:t>
      </w:r>
    </w:p>
    <w:p w:rsidR="4466C49B" w:rsidP="44AA37AD" w:rsidRDefault="4466C49B" w14:paraId="3DA92DDA" w14:textId="59DF4793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AA37AD" w:rsidR="4466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Discipleship Classes</w:t>
      </w:r>
      <w:r w:rsidRPr="44AA37AD" w:rsidR="252579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/Bible studies</w:t>
      </w:r>
    </w:p>
    <w:p w:rsidR="4466C49B" w:rsidP="4D8DC8CB" w:rsidRDefault="4466C49B" w14:paraId="1EDB8E62" w14:textId="39B23150">
      <w:pPr>
        <w:pStyle w:val="ListParagraph"/>
        <w:numPr>
          <w:ilvl w:val="1"/>
          <w:numId w:val="17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4466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groups:</w:t>
      </w:r>
    </w:p>
    <w:p w:rsidR="4466C49B" w:rsidP="4D8DC8CB" w:rsidRDefault="4466C49B" w14:paraId="5381C29B" w14:textId="0CCD5928">
      <w:pPr>
        <w:pStyle w:val="ListParagraph"/>
        <w:numPr>
          <w:ilvl w:val="2"/>
          <w:numId w:val="17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4466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DivorceCare</w:t>
      </w:r>
    </w:p>
    <w:p w:rsidR="4466C49B" w:rsidP="4D8DC8CB" w:rsidRDefault="4466C49B" w14:paraId="35C40DDD" w14:textId="1498C67C">
      <w:pPr>
        <w:pStyle w:val="ListParagraph"/>
        <w:numPr>
          <w:ilvl w:val="2"/>
          <w:numId w:val="17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8DC8CB" w:rsidR="4466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GriefShare</w:t>
      </w:r>
    </w:p>
    <w:p w:rsidR="4D8DC8CB" w:rsidP="4D8DC8CB" w:rsidRDefault="4D8DC8CB" w14:paraId="6524B7D9" w14:textId="5772F06C">
      <w:pPr>
        <w:pStyle w:val="Normal"/>
        <w:shd w:val="clear" w:color="auto" w:fill="FFFFFF" w:themeFill="background1"/>
        <w:spacing w:before="220" w:beforeAutospacing="off" w:after="22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 w:rsidRPr="008B0B38" w:rsidR="008B0B38" w:rsidSect="00D6254E"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81fe8bde419a41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098" w:rsidP="004D116B" w:rsidRDefault="00E92098" w14:paraId="48DF4EC0" w14:textId="77777777">
      <w:pPr>
        <w:spacing w:after="0" w:line="240" w:lineRule="auto"/>
      </w:pPr>
      <w:r>
        <w:separator/>
      </w:r>
    </w:p>
  </w:endnote>
  <w:endnote w:type="continuationSeparator" w:id="0">
    <w:p w:rsidR="00E92098" w:rsidP="004D116B" w:rsidRDefault="00E92098" w14:paraId="6DBDA8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60A769B" w:rsidP="160A769B" w:rsidRDefault="160A769B" w14:paraId="7F3C69B4" w14:textId="6789B2AB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left"/>
    </w:pPr>
    <w:r w:rsidR="160A769B">
      <w:rPr/>
      <w:t>01/15/2026</w:t>
    </w:r>
  </w:p>
  <w:p w:rsidR="004D116B" w:rsidRDefault="004D116B" w14:paraId="0B2850B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098" w:rsidP="004D116B" w:rsidRDefault="00E92098" w14:paraId="26CF60F7" w14:textId="77777777">
      <w:pPr>
        <w:spacing w:after="0" w:line="240" w:lineRule="auto"/>
      </w:pPr>
      <w:r>
        <w:separator/>
      </w:r>
    </w:p>
  </w:footnote>
  <w:footnote w:type="continuationSeparator" w:id="0">
    <w:p w:rsidR="00E92098" w:rsidP="004D116B" w:rsidRDefault="00E92098" w14:paraId="11484F3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B79E4C1" w:rsidTr="4D8DC8CB" w14:paraId="4197E662">
      <w:trPr>
        <w:trHeight w:val="300"/>
      </w:trPr>
      <w:tc>
        <w:tcPr>
          <w:tcW w:w="3600" w:type="dxa"/>
          <w:tcMar/>
        </w:tcPr>
        <w:p w:rsidR="6B79E4C1" w:rsidP="4D8DC8CB" w:rsidRDefault="6B79E4C1" w14:paraId="3261FE69" w14:textId="3D643A27">
          <w:pPr>
            <w:pStyle w:val="Header"/>
            <w:ind w:left="-115"/>
            <w:jc w:val="left"/>
          </w:pPr>
          <w:r w:rsidR="4D8DC8CB">
            <w:drawing>
              <wp:inline wp14:editId="13E2C952" wp14:anchorId="726DD930">
                <wp:extent cx="2152650" cy="695048"/>
                <wp:effectExtent l="0" t="0" r="0" b="0"/>
                <wp:docPr id="171239055" name="Picture 2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Ridge-Logo-Color_2015.png"/>
                        <pic:cNvPicPr/>
                      </pic:nvPicPr>
                      <pic:blipFill>
                        <a:blip xmlns:r="http://schemas.openxmlformats.org/officeDocument/2006/relationships"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2152650" cy="695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tcMar/>
        </w:tcPr>
        <w:p w:rsidR="6B79E4C1" w:rsidP="6B79E4C1" w:rsidRDefault="6B79E4C1" w14:paraId="464F9D80" w14:textId="5CB0C8D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B79E4C1" w:rsidP="6B79E4C1" w:rsidRDefault="6B79E4C1" w14:paraId="3F32B35E" w14:textId="70184B05">
          <w:pPr>
            <w:pStyle w:val="Header"/>
            <w:bidi w:val="0"/>
            <w:ind w:right="-115"/>
            <w:jc w:val="right"/>
          </w:pPr>
        </w:p>
      </w:tc>
    </w:tr>
  </w:tbl>
  <w:p w:rsidR="6B79E4C1" w:rsidP="6B79E4C1" w:rsidRDefault="6B79E4C1" w14:paraId="047365C1" w14:textId="33C8454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61956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c69f2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1a3dd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7b15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c8a0f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a3e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3783D"/>
    <w:multiLevelType w:val="hybridMultilevel"/>
    <w:tmpl w:val="C4A215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4F35FC"/>
    <w:multiLevelType w:val="hybridMultilevel"/>
    <w:tmpl w:val="856E4BF6"/>
    <w:lvl w:ilvl="0" w:tplc="0409000B">
      <w:start w:val="1"/>
      <w:numFmt w:val="bullet"/>
      <w:lvlText w:val=""/>
      <w:lvlJc w:val="left"/>
      <w:pPr>
        <w:ind w:left="28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" w15:restartNumberingAfterBreak="0">
    <w:nsid w:val="53E073CD"/>
    <w:multiLevelType w:val="hybridMultilevel"/>
    <w:tmpl w:val="9CB8DF24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5470141B"/>
    <w:multiLevelType w:val="hybridMultilevel"/>
    <w:tmpl w:val="F51A80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4D323A"/>
    <w:multiLevelType w:val="hybridMultilevel"/>
    <w:tmpl w:val="4E6A90B0"/>
    <w:lvl w:ilvl="0" w:tplc="00030409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5E314924"/>
    <w:multiLevelType w:val="hybridMultilevel"/>
    <w:tmpl w:val="889EA742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5EF814D5"/>
    <w:multiLevelType w:val="hybridMultilevel"/>
    <w:tmpl w:val="CF6A9D30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63FB5FB9"/>
    <w:multiLevelType w:val="hybridMultilevel"/>
    <w:tmpl w:val="1772B796"/>
    <w:lvl w:ilvl="0" w:tplc="F7CA9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46B3941"/>
    <w:multiLevelType w:val="hybridMultilevel"/>
    <w:tmpl w:val="9A6CAC2A"/>
    <w:lvl w:ilvl="0" w:tplc="F7CA9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color w:val="FF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num w:numId="17">
    <w:abstractNumId w:val="14"/>
  </w:num>
  <w:num w:numId="16">
    <w:abstractNumId w:val="13"/>
  </w:num>
  <w:num w:numId="15">
    <w:abstractNumId w:val="12"/>
  </w:num>
  <w:num w:numId="14">
    <w:abstractNumId w:val="11"/>
  </w:num>
  <w:num w:numId="13">
    <w:abstractNumId w:val="10"/>
  </w:num>
  <w:num w:numId="12">
    <w:abstractNumId w:val="9"/>
  </w:num>
  <w:num w:numId="1" w16cid:durableId="1949002058">
    <w:abstractNumId w:val="8"/>
  </w:num>
  <w:num w:numId="2" w16cid:durableId="525946620">
    <w:abstractNumId w:val="2"/>
  </w:num>
  <w:num w:numId="3" w16cid:durableId="674963313">
    <w:abstractNumId w:val="5"/>
  </w:num>
  <w:num w:numId="4" w16cid:durableId="921641411">
    <w:abstractNumId w:val="7"/>
  </w:num>
  <w:num w:numId="5" w16cid:durableId="1691250494">
    <w:abstractNumId w:val="4"/>
  </w:num>
  <w:num w:numId="6" w16cid:durableId="2012635096">
    <w:abstractNumId w:val="7"/>
  </w:num>
  <w:num w:numId="7" w16cid:durableId="1764036931">
    <w:abstractNumId w:val="2"/>
  </w:num>
  <w:num w:numId="8" w16cid:durableId="514535172">
    <w:abstractNumId w:val="0"/>
  </w:num>
  <w:num w:numId="9" w16cid:durableId="1601110869">
    <w:abstractNumId w:val="1"/>
  </w:num>
  <w:num w:numId="10" w16cid:durableId="1863738746">
    <w:abstractNumId w:val="6"/>
  </w:num>
  <w:num w:numId="11" w16cid:durableId="172274592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7C"/>
    <w:rsid w:val="00123F9B"/>
    <w:rsid w:val="00248A01"/>
    <w:rsid w:val="002B791F"/>
    <w:rsid w:val="00354D7C"/>
    <w:rsid w:val="004D116B"/>
    <w:rsid w:val="005961F7"/>
    <w:rsid w:val="005C26DA"/>
    <w:rsid w:val="008679B2"/>
    <w:rsid w:val="008B0B38"/>
    <w:rsid w:val="009236E0"/>
    <w:rsid w:val="009520EB"/>
    <w:rsid w:val="0098F862"/>
    <w:rsid w:val="00A44652"/>
    <w:rsid w:val="00A908F8"/>
    <w:rsid w:val="00B377BB"/>
    <w:rsid w:val="00B51122"/>
    <w:rsid w:val="00BC5FB7"/>
    <w:rsid w:val="00D6217C"/>
    <w:rsid w:val="00D6254E"/>
    <w:rsid w:val="00E92098"/>
    <w:rsid w:val="00EA7286"/>
    <w:rsid w:val="00F66D8C"/>
    <w:rsid w:val="00F84B02"/>
    <w:rsid w:val="00FDE19F"/>
    <w:rsid w:val="010724B4"/>
    <w:rsid w:val="01D7C9CA"/>
    <w:rsid w:val="02D2B164"/>
    <w:rsid w:val="030D9D51"/>
    <w:rsid w:val="032AACE0"/>
    <w:rsid w:val="0354652A"/>
    <w:rsid w:val="037F1FD1"/>
    <w:rsid w:val="03E16131"/>
    <w:rsid w:val="04F35FB6"/>
    <w:rsid w:val="0538CC67"/>
    <w:rsid w:val="056E47C0"/>
    <w:rsid w:val="05EEB9DD"/>
    <w:rsid w:val="0672420E"/>
    <w:rsid w:val="06B3DF12"/>
    <w:rsid w:val="06C0E084"/>
    <w:rsid w:val="072DEB8D"/>
    <w:rsid w:val="07321F38"/>
    <w:rsid w:val="07A1DFE0"/>
    <w:rsid w:val="07D8E8D0"/>
    <w:rsid w:val="07EAB54D"/>
    <w:rsid w:val="0828BE4C"/>
    <w:rsid w:val="084F4E02"/>
    <w:rsid w:val="085F437B"/>
    <w:rsid w:val="09227026"/>
    <w:rsid w:val="097D1753"/>
    <w:rsid w:val="0A506BC2"/>
    <w:rsid w:val="0A8B6897"/>
    <w:rsid w:val="0AE2896D"/>
    <w:rsid w:val="0B57EE80"/>
    <w:rsid w:val="0BAE79AC"/>
    <w:rsid w:val="0C720B65"/>
    <w:rsid w:val="0C8D6D05"/>
    <w:rsid w:val="0CA4E331"/>
    <w:rsid w:val="0E6FCFF2"/>
    <w:rsid w:val="0EB1AFCE"/>
    <w:rsid w:val="0EB44AF6"/>
    <w:rsid w:val="0ED2B357"/>
    <w:rsid w:val="0F404C5C"/>
    <w:rsid w:val="0F4946BB"/>
    <w:rsid w:val="0FA4688B"/>
    <w:rsid w:val="0FE15DBB"/>
    <w:rsid w:val="0FEEDD24"/>
    <w:rsid w:val="1012DA9C"/>
    <w:rsid w:val="10923865"/>
    <w:rsid w:val="10938464"/>
    <w:rsid w:val="10B92470"/>
    <w:rsid w:val="12C2BE13"/>
    <w:rsid w:val="12DDBD59"/>
    <w:rsid w:val="1317D789"/>
    <w:rsid w:val="13730F80"/>
    <w:rsid w:val="137403E9"/>
    <w:rsid w:val="13A5B0B5"/>
    <w:rsid w:val="13C08F61"/>
    <w:rsid w:val="13E64F86"/>
    <w:rsid w:val="143214C5"/>
    <w:rsid w:val="1439AAB7"/>
    <w:rsid w:val="1570C606"/>
    <w:rsid w:val="15CF0553"/>
    <w:rsid w:val="15FA819E"/>
    <w:rsid w:val="160A769B"/>
    <w:rsid w:val="1679E15F"/>
    <w:rsid w:val="1736C19B"/>
    <w:rsid w:val="17776187"/>
    <w:rsid w:val="17835E0A"/>
    <w:rsid w:val="180C9AA8"/>
    <w:rsid w:val="18182C53"/>
    <w:rsid w:val="183E30AB"/>
    <w:rsid w:val="187E5375"/>
    <w:rsid w:val="188D1485"/>
    <w:rsid w:val="188D190E"/>
    <w:rsid w:val="18B08778"/>
    <w:rsid w:val="18B0F3AF"/>
    <w:rsid w:val="193C11FC"/>
    <w:rsid w:val="19502CE3"/>
    <w:rsid w:val="1A417BCE"/>
    <w:rsid w:val="1B0C5ACF"/>
    <w:rsid w:val="1B3381D3"/>
    <w:rsid w:val="1B66E8B5"/>
    <w:rsid w:val="1B79D028"/>
    <w:rsid w:val="1BC68E10"/>
    <w:rsid w:val="1BDD73CE"/>
    <w:rsid w:val="1CD3C284"/>
    <w:rsid w:val="1CF2214E"/>
    <w:rsid w:val="1D60338A"/>
    <w:rsid w:val="1D653627"/>
    <w:rsid w:val="1E4FBE42"/>
    <w:rsid w:val="1EB0E8E8"/>
    <w:rsid w:val="1EFFC9BF"/>
    <w:rsid w:val="1F66DE55"/>
    <w:rsid w:val="2023370B"/>
    <w:rsid w:val="2045ADAB"/>
    <w:rsid w:val="226779A6"/>
    <w:rsid w:val="23467F21"/>
    <w:rsid w:val="248C16B0"/>
    <w:rsid w:val="249BA3C8"/>
    <w:rsid w:val="25257983"/>
    <w:rsid w:val="25389A85"/>
    <w:rsid w:val="25FDF2A9"/>
    <w:rsid w:val="2600FD0E"/>
    <w:rsid w:val="26404AF8"/>
    <w:rsid w:val="26DA38B9"/>
    <w:rsid w:val="272C74A4"/>
    <w:rsid w:val="27320004"/>
    <w:rsid w:val="27475B6E"/>
    <w:rsid w:val="274D3032"/>
    <w:rsid w:val="278F04B1"/>
    <w:rsid w:val="28112036"/>
    <w:rsid w:val="28263C6E"/>
    <w:rsid w:val="2875DF50"/>
    <w:rsid w:val="2888B938"/>
    <w:rsid w:val="29305C06"/>
    <w:rsid w:val="29B36CF8"/>
    <w:rsid w:val="29E060AC"/>
    <w:rsid w:val="2AEB5210"/>
    <w:rsid w:val="2B26D02E"/>
    <w:rsid w:val="2B2E277D"/>
    <w:rsid w:val="2C2F9B33"/>
    <w:rsid w:val="2C6D5AD4"/>
    <w:rsid w:val="2C97010C"/>
    <w:rsid w:val="2CC72EEF"/>
    <w:rsid w:val="2CCC369D"/>
    <w:rsid w:val="2CEB75E1"/>
    <w:rsid w:val="2CEEAB87"/>
    <w:rsid w:val="2D2115EE"/>
    <w:rsid w:val="2E13E85D"/>
    <w:rsid w:val="2E804A8E"/>
    <w:rsid w:val="2EC73D0A"/>
    <w:rsid w:val="2EEBA6B9"/>
    <w:rsid w:val="2F453204"/>
    <w:rsid w:val="2F708902"/>
    <w:rsid w:val="2FFA3F8F"/>
    <w:rsid w:val="3019D4F3"/>
    <w:rsid w:val="302DA48B"/>
    <w:rsid w:val="3063F054"/>
    <w:rsid w:val="30B7BBAE"/>
    <w:rsid w:val="30E833B6"/>
    <w:rsid w:val="318D96BE"/>
    <w:rsid w:val="31900CA8"/>
    <w:rsid w:val="31FFE15F"/>
    <w:rsid w:val="325E290A"/>
    <w:rsid w:val="3305DAB5"/>
    <w:rsid w:val="332278CD"/>
    <w:rsid w:val="332F33D3"/>
    <w:rsid w:val="3337BB77"/>
    <w:rsid w:val="333EBE0B"/>
    <w:rsid w:val="33872279"/>
    <w:rsid w:val="33F1B7A4"/>
    <w:rsid w:val="342A7214"/>
    <w:rsid w:val="347D330A"/>
    <w:rsid w:val="34E2BB44"/>
    <w:rsid w:val="34F813D5"/>
    <w:rsid w:val="350ADD9B"/>
    <w:rsid w:val="352BA736"/>
    <w:rsid w:val="354AFEAC"/>
    <w:rsid w:val="365074C1"/>
    <w:rsid w:val="36569D2A"/>
    <w:rsid w:val="366E77D2"/>
    <w:rsid w:val="371413E8"/>
    <w:rsid w:val="3758D16E"/>
    <w:rsid w:val="375C8D29"/>
    <w:rsid w:val="377785B5"/>
    <w:rsid w:val="380A5ABF"/>
    <w:rsid w:val="383FDC7F"/>
    <w:rsid w:val="386CF4A1"/>
    <w:rsid w:val="38CDEEC8"/>
    <w:rsid w:val="38F6CB62"/>
    <w:rsid w:val="392ABE95"/>
    <w:rsid w:val="398EDA35"/>
    <w:rsid w:val="399BB000"/>
    <w:rsid w:val="39BCA814"/>
    <w:rsid w:val="3A6742DF"/>
    <w:rsid w:val="3A7B2F23"/>
    <w:rsid w:val="3B327F96"/>
    <w:rsid w:val="3BAB846F"/>
    <w:rsid w:val="3CBA5E85"/>
    <w:rsid w:val="3E476928"/>
    <w:rsid w:val="3E58DB4D"/>
    <w:rsid w:val="3E811919"/>
    <w:rsid w:val="3EF99A32"/>
    <w:rsid w:val="3F063F1B"/>
    <w:rsid w:val="3F26D0EB"/>
    <w:rsid w:val="40006BCC"/>
    <w:rsid w:val="40181D70"/>
    <w:rsid w:val="4052B8F1"/>
    <w:rsid w:val="41570C95"/>
    <w:rsid w:val="420C008B"/>
    <w:rsid w:val="429E5AD1"/>
    <w:rsid w:val="42B124CE"/>
    <w:rsid w:val="42E945A9"/>
    <w:rsid w:val="431CAF36"/>
    <w:rsid w:val="433A647A"/>
    <w:rsid w:val="439E6194"/>
    <w:rsid w:val="43BA74A1"/>
    <w:rsid w:val="441D01A5"/>
    <w:rsid w:val="4466C49B"/>
    <w:rsid w:val="4471666C"/>
    <w:rsid w:val="44AA37AD"/>
    <w:rsid w:val="44BD3768"/>
    <w:rsid w:val="450F90C6"/>
    <w:rsid w:val="456BA7E6"/>
    <w:rsid w:val="4573D63C"/>
    <w:rsid w:val="45E73428"/>
    <w:rsid w:val="45EBD5CD"/>
    <w:rsid w:val="46982885"/>
    <w:rsid w:val="46C31307"/>
    <w:rsid w:val="46C32FCF"/>
    <w:rsid w:val="4716ED9F"/>
    <w:rsid w:val="4774AADB"/>
    <w:rsid w:val="4779852B"/>
    <w:rsid w:val="47BE0F39"/>
    <w:rsid w:val="47E0A998"/>
    <w:rsid w:val="47E443AB"/>
    <w:rsid w:val="4815E43A"/>
    <w:rsid w:val="48544A83"/>
    <w:rsid w:val="48F2646A"/>
    <w:rsid w:val="49225303"/>
    <w:rsid w:val="49A8E053"/>
    <w:rsid w:val="4A3548D7"/>
    <w:rsid w:val="4A4C2654"/>
    <w:rsid w:val="4A5B3780"/>
    <w:rsid w:val="4A6C2DC7"/>
    <w:rsid w:val="4AD1947A"/>
    <w:rsid w:val="4B4189A4"/>
    <w:rsid w:val="4B619510"/>
    <w:rsid w:val="4B6F2339"/>
    <w:rsid w:val="4C217FDA"/>
    <w:rsid w:val="4C2E6C0A"/>
    <w:rsid w:val="4C3A1EE5"/>
    <w:rsid w:val="4CD9244E"/>
    <w:rsid w:val="4CDC98AC"/>
    <w:rsid w:val="4CDF1809"/>
    <w:rsid w:val="4CE9E8E7"/>
    <w:rsid w:val="4CF1C6C8"/>
    <w:rsid w:val="4D0ABC18"/>
    <w:rsid w:val="4D2464CD"/>
    <w:rsid w:val="4D2716C3"/>
    <w:rsid w:val="4D8DC8CB"/>
    <w:rsid w:val="4DC68DD3"/>
    <w:rsid w:val="4DD4CBE7"/>
    <w:rsid w:val="4EC332AF"/>
    <w:rsid w:val="4EC56B49"/>
    <w:rsid w:val="4F432284"/>
    <w:rsid w:val="4F51AA1D"/>
    <w:rsid w:val="4FE100C9"/>
    <w:rsid w:val="5085C637"/>
    <w:rsid w:val="5094E5FB"/>
    <w:rsid w:val="50DABC87"/>
    <w:rsid w:val="50E99407"/>
    <w:rsid w:val="50F0CD28"/>
    <w:rsid w:val="50FE9E49"/>
    <w:rsid w:val="511CBCAD"/>
    <w:rsid w:val="513D25BE"/>
    <w:rsid w:val="51EF2FD1"/>
    <w:rsid w:val="521BB630"/>
    <w:rsid w:val="52370C2B"/>
    <w:rsid w:val="524FD772"/>
    <w:rsid w:val="5292E172"/>
    <w:rsid w:val="52E8E94F"/>
    <w:rsid w:val="53241691"/>
    <w:rsid w:val="536D1269"/>
    <w:rsid w:val="53DA36EA"/>
    <w:rsid w:val="53E956CE"/>
    <w:rsid w:val="53EF6C7C"/>
    <w:rsid w:val="5516070D"/>
    <w:rsid w:val="55290CB4"/>
    <w:rsid w:val="556826C1"/>
    <w:rsid w:val="559A8B5D"/>
    <w:rsid w:val="55A6A599"/>
    <w:rsid w:val="56146A34"/>
    <w:rsid w:val="5679C7BF"/>
    <w:rsid w:val="56BCA1FC"/>
    <w:rsid w:val="56D8F406"/>
    <w:rsid w:val="5704BB76"/>
    <w:rsid w:val="5740FAC0"/>
    <w:rsid w:val="5767723A"/>
    <w:rsid w:val="5784D0D3"/>
    <w:rsid w:val="57D74CAC"/>
    <w:rsid w:val="584EF835"/>
    <w:rsid w:val="58B06F94"/>
    <w:rsid w:val="5909C386"/>
    <w:rsid w:val="595CE7E0"/>
    <w:rsid w:val="596D3A05"/>
    <w:rsid w:val="59779523"/>
    <w:rsid w:val="59F8197F"/>
    <w:rsid w:val="5A45E7CE"/>
    <w:rsid w:val="5A788957"/>
    <w:rsid w:val="5AD6ADE2"/>
    <w:rsid w:val="5AF53B73"/>
    <w:rsid w:val="5B0AAD26"/>
    <w:rsid w:val="5BBAC4CC"/>
    <w:rsid w:val="5BC08204"/>
    <w:rsid w:val="5BC3F8A8"/>
    <w:rsid w:val="5BC9EE99"/>
    <w:rsid w:val="5BD113F4"/>
    <w:rsid w:val="5C1380BD"/>
    <w:rsid w:val="5C16D337"/>
    <w:rsid w:val="5C1EB991"/>
    <w:rsid w:val="5C21C68F"/>
    <w:rsid w:val="5C22C857"/>
    <w:rsid w:val="5C7727ED"/>
    <w:rsid w:val="5D0185A0"/>
    <w:rsid w:val="5D17E1DB"/>
    <w:rsid w:val="5D25D677"/>
    <w:rsid w:val="5D5C5A95"/>
    <w:rsid w:val="5DDC482D"/>
    <w:rsid w:val="5DDE6862"/>
    <w:rsid w:val="5EC18D73"/>
    <w:rsid w:val="5F1CAEE6"/>
    <w:rsid w:val="5F9BA7E0"/>
    <w:rsid w:val="5F9D845E"/>
    <w:rsid w:val="5FB48F5F"/>
    <w:rsid w:val="6000B8BE"/>
    <w:rsid w:val="605E8311"/>
    <w:rsid w:val="6065AB12"/>
    <w:rsid w:val="6149F310"/>
    <w:rsid w:val="6195A6EE"/>
    <w:rsid w:val="61D2255A"/>
    <w:rsid w:val="61DF31DB"/>
    <w:rsid w:val="624F9EF8"/>
    <w:rsid w:val="624FF9B8"/>
    <w:rsid w:val="625765D1"/>
    <w:rsid w:val="626A894F"/>
    <w:rsid w:val="6280630D"/>
    <w:rsid w:val="6291FE96"/>
    <w:rsid w:val="629847A8"/>
    <w:rsid w:val="62F0030D"/>
    <w:rsid w:val="637F2F90"/>
    <w:rsid w:val="639CE8B0"/>
    <w:rsid w:val="63C6F39E"/>
    <w:rsid w:val="63D410E4"/>
    <w:rsid w:val="64783943"/>
    <w:rsid w:val="64F9A488"/>
    <w:rsid w:val="653B92D0"/>
    <w:rsid w:val="657DE7E5"/>
    <w:rsid w:val="65B8D4B0"/>
    <w:rsid w:val="65C98642"/>
    <w:rsid w:val="6639C585"/>
    <w:rsid w:val="6647F969"/>
    <w:rsid w:val="667DC824"/>
    <w:rsid w:val="66909533"/>
    <w:rsid w:val="6694F5ED"/>
    <w:rsid w:val="66DD3383"/>
    <w:rsid w:val="66FA9934"/>
    <w:rsid w:val="66FC1F1C"/>
    <w:rsid w:val="672B4B01"/>
    <w:rsid w:val="676B7418"/>
    <w:rsid w:val="67812276"/>
    <w:rsid w:val="67BF94A0"/>
    <w:rsid w:val="67CFE636"/>
    <w:rsid w:val="682CC825"/>
    <w:rsid w:val="68423A7B"/>
    <w:rsid w:val="68724805"/>
    <w:rsid w:val="6877495F"/>
    <w:rsid w:val="68C1487C"/>
    <w:rsid w:val="69468F6D"/>
    <w:rsid w:val="69513108"/>
    <w:rsid w:val="695F1EEB"/>
    <w:rsid w:val="69B9D9D7"/>
    <w:rsid w:val="69F56216"/>
    <w:rsid w:val="6A2451F7"/>
    <w:rsid w:val="6A417635"/>
    <w:rsid w:val="6AD4E1D7"/>
    <w:rsid w:val="6AEBF726"/>
    <w:rsid w:val="6B0B4AE7"/>
    <w:rsid w:val="6B125D00"/>
    <w:rsid w:val="6B2D5BA3"/>
    <w:rsid w:val="6B4FD998"/>
    <w:rsid w:val="6B79E4C1"/>
    <w:rsid w:val="6BF19D69"/>
    <w:rsid w:val="6C3E6E72"/>
    <w:rsid w:val="6C617432"/>
    <w:rsid w:val="6C6E1900"/>
    <w:rsid w:val="6C8C72EE"/>
    <w:rsid w:val="6CC9E439"/>
    <w:rsid w:val="6CD51EC6"/>
    <w:rsid w:val="6CF1277C"/>
    <w:rsid w:val="6D224033"/>
    <w:rsid w:val="6D548940"/>
    <w:rsid w:val="6DD6CC70"/>
    <w:rsid w:val="6E03C5F3"/>
    <w:rsid w:val="6E3072F7"/>
    <w:rsid w:val="6E74976B"/>
    <w:rsid w:val="6E9FCC08"/>
    <w:rsid w:val="6F32EC1A"/>
    <w:rsid w:val="6F6F9DA3"/>
    <w:rsid w:val="6F8811C7"/>
    <w:rsid w:val="6FD57A7C"/>
    <w:rsid w:val="704FC2C3"/>
    <w:rsid w:val="7082B8D6"/>
    <w:rsid w:val="70AAB6ED"/>
    <w:rsid w:val="70DA597D"/>
    <w:rsid w:val="71099CB1"/>
    <w:rsid w:val="714849E5"/>
    <w:rsid w:val="719B6969"/>
    <w:rsid w:val="71CAC9F0"/>
    <w:rsid w:val="71DE7307"/>
    <w:rsid w:val="726B3986"/>
    <w:rsid w:val="72D84E3C"/>
    <w:rsid w:val="73045895"/>
    <w:rsid w:val="7549E200"/>
    <w:rsid w:val="756EDCCC"/>
    <w:rsid w:val="75B144CD"/>
    <w:rsid w:val="75C0AC18"/>
    <w:rsid w:val="75F44ED7"/>
    <w:rsid w:val="760C1B01"/>
    <w:rsid w:val="76F71DBF"/>
    <w:rsid w:val="76FC7B38"/>
    <w:rsid w:val="76FFCCB0"/>
    <w:rsid w:val="770DC5CD"/>
    <w:rsid w:val="770FB884"/>
    <w:rsid w:val="7812193A"/>
    <w:rsid w:val="782690B3"/>
    <w:rsid w:val="78A450EA"/>
    <w:rsid w:val="78BCDAB2"/>
    <w:rsid w:val="79175EF6"/>
    <w:rsid w:val="7A4CD2E6"/>
    <w:rsid w:val="7AA73E10"/>
    <w:rsid w:val="7AD9FADC"/>
    <w:rsid w:val="7B10F380"/>
    <w:rsid w:val="7B1F3247"/>
    <w:rsid w:val="7B3DF487"/>
    <w:rsid w:val="7B676203"/>
    <w:rsid w:val="7B9EBDC7"/>
    <w:rsid w:val="7BA0C8C4"/>
    <w:rsid w:val="7BDB833E"/>
    <w:rsid w:val="7BE64874"/>
    <w:rsid w:val="7C55D9ED"/>
    <w:rsid w:val="7C5974CD"/>
    <w:rsid w:val="7CAEB083"/>
    <w:rsid w:val="7CDFEDEC"/>
    <w:rsid w:val="7DD33162"/>
    <w:rsid w:val="7DFD9441"/>
    <w:rsid w:val="7FA754E4"/>
    <w:rsid w:val="7FDE8B2C"/>
    <w:rsid w:val="7FF6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13A6"/>
  <w15:docId w15:val="{75A91247-F703-4688-9016-CFEA48E92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217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2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1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116B"/>
  </w:style>
  <w:style w:type="paragraph" w:styleId="Footer">
    <w:name w:val="footer"/>
    <w:basedOn w:val="Normal"/>
    <w:link w:val="FooterChar"/>
    <w:uiPriority w:val="99"/>
    <w:unhideWhenUsed/>
    <w:rsid w:val="004D11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116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81fe8bde419a417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811C7DC3DC44EBB2013068EB0EC07" ma:contentTypeVersion="3" ma:contentTypeDescription="Create a new document." ma:contentTypeScope="" ma:versionID="d8ce438015a94ce7f95002ae7a5f7a12">
  <xsd:schema xmlns:xsd="http://www.w3.org/2001/XMLSchema" xmlns:xs="http://www.w3.org/2001/XMLSchema" xmlns:p="http://schemas.microsoft.com/office/2006/metadata/properties" xmlns:ns2="759401f5-37d3-445b-8e0c-3415e9ae6dd9" targetNamespace="http://schemas.microsoft.com/office/2006/metadata/properties" ma:root="true" ma:fieldsID="721ccdc73910484d2970ea9e0f6430c9" ns2:_="">
    <xsd:import namespace="759401f5-37d3-445b-8e0c-3415e9ae6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01f5-37d3-445b-8e0c-3415e9ae6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1F70A-3F74-45E2-9D2C-D57B76822366}">
  <ds:schemaRefs>
    <ds:schemaRef ds:uri="http://schemas.microsoft.com/office/2006/metadata/properties"/>
    <ds:schemaRef ds:uri="http://schemas.microsoft.com/office/infopath/2007/PartnerControls"/>
    <ds:schemaRef ds:uri="6ac67673-a568-4d8c-8139-e175fada9114"/>
  </ds:schemaRefs>
</ds:datastoreItem>
</file>

<file path=customXml/itemProps2.xml><?xml version="1.0" encoding="utf-8"?>
<ds:datastoreItem xmlns:ds="http://schemas.openxmlformats.org/officeDocument/2006/customXml" ds:itemID="{30F49F95-D7EF-4002-9AB1-B80083D6F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8606A-907F-42C1-B986-1630228633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Mary Kohlsdorf</dc:creator>
  <lastModifiedBy>Angi Bright</lastModifiedBy>
  <revision>10</revision>
  <lastPrinted>2017-11-28T23:46:00.0000000Z</lastPrinted>
  <dcterms:created xsi:type="dcterms:W3CDTF">2024-11-14T19:41:00.0000000Z</dcterms:created>
  <dcterms:modified xsi:type="dcterms:W3CDTF">2026-01-27T21:15:21.4613699Z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0x010100CEE811C7DC3DC44EBB2013068EB0EC07</vt:lpwstr>
  </property>
  <property fmtid="{D5CDD505-2E9C-101B-9397-08002B2CF9AE}" pid="3" name="Order">
    <vt:r8>181300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haredWithUsers">
    <vt:lpwstr>28;#Angi Bright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