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FE655" w14:textId="77777777" w:rsidR="006776B4" w:rsidRDefault="006776B4" w:rsidP="006776B4">
      <w:pPr>
        <w:shd w:val="clear" w:color="auto" w:fill="FFFFFF"/>
        <w:spacing w:before="216" w:after="72" w:line="240" w:lineRule="auto"/>
        <w:outlineLvl w:val="1"/>
        <w:rPr>
          <w:rFonts w:eastAsia="Times New Roman" w:cs="Helvetica"/>
          <w:b/>
          <w:szCs w:val="24"/>
          <w:u w:val="single"/>
        </w:rPr>
      </w:pPr>
      <w:r>
        <w:rPr>
          <w:rFonts w:eastAsia="Times New Roman" w:cs="Helvetica"/>
          <w:b/>
          <w:szCs w:val="24"/>
          <w:u w:val="single"/>
        </w:rPr>
        <w:t>Presby Preschool Director Job Description</w:t>
      </w:r>
    </w:p>
    <w:p w14:paraId="12145460" w14:textId="77777777" w:rsidR="006776B4" w:rsidRDefault="006776B4" w:rsidP="006776B4">
      <w:pPr>
        <w:pStyle w:val="BodyText"/>
        <w:rPr>
          <w:rFonts w:ascii="Hunniwell reg" w:hAnsi="Hunniwell reg"/>
          <w:sz w:val="24"/>
          <w:szCs w:val="24"/>
        </w:rPr>
      </w:pPr>
      <w:r>
        <w:rPr>
          <w:rFonts w:ascii="Hunniwell reg" w:hAnsi="Hunniwell reg" w:cs="Arial"/>
          <w:sz w:val="24"/>
          <w:szCs w:val="24"/>
        </w:rPr>
        <w:t xml:space="preserve">The Presby Preschool Director shall have a passion for working with children, a degree in early childhood education, and successful supervisory experience </w:t>
      </w:r>
      <w:r>
        <w:rPr>
          <w:rFonts w:ascii="Hunniwell reg" w:hAnsi="Hunniwell reg" w:cs="Helvetica"/>
          <w:sz w:val="24"/>
          <w:szCs w:val="24"/>
        </w:rPr>
        <w:t xml:space="preserve">The Preschool Director will work closely with the lead pastor and the Preschool Board to lead a quality preschool program.  As the leader, the Director </w:t>
      </w:r>
      <w:r>
        <w:rPr>
          <w:rFonts w:ascii="Hunniwell reg" w:hAnsi="Hunniwell reg"/>
          <w:sz w:val="24"/>
          <w:szCs w:val="24"/>
        </w:rPr>
        <w:t>shall project the philosophy of Presby Preschool: to teach every child about God’s love, to share His love with their classmates and to grow in every area of development: intellectual, social, spiritual and physical.  The Director will possess expertise in business management, staff development, communication skills and marketing. Two to five years of experience teaching in a preschool setting is highly desirable.</w:t>
      </w:r>
    </w:p>
    <w:p w14:paraId="30F5A657" w14:textId="77777777" w:rsidR="006776B4" w:rsidRDefault="006776B4" w:rsidP="006776B4">
      <w:pPr>
        <w:pStyle w:val="BodyText"/>
        <w:rPr>
          <w:rFonts w:ascii="Hunniwell reg" w:hAnsi="Hunniwell reg"/>
          <w:sz w:val="24"/>
          <w:szCs w:val="24"/>
        </w:rPr>
      </w:pPr>
    </w:p>
    <w:p w14:paraId="5AFB2BAC" w14:textId="77777777" w:rsidR="006776B4" w:rsidRDefault="00946386" w:rsidP="006776B4">
      <w:pPr>
        <w:pStyle w:val="BodyText"/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>Responsibilities include</w:t>
      </w:r>
      <w:r w:rsidR="006776B4">
        <w:rPr>
          <w:rFonts w:ascii="Hunniwell reg" w:hAnsi="Hunniwell reg"/>
          <w:sz w:val="24"/>
          <w:szCs w:val="24"/>
        </w:rPr>
        <w:t xml:space="preserve"> (but are not limited to):</w:t>
      </w:r>
    </w:p>
    <w:p w14:paraId="70C75E0B" w14:textId="77777777" w:rsidR="006776B4" w:rsidRDefault="007135F9" w:rsidP="006776B4">
      <w:pPr>
        <w:pStyle w:val="BodyText"/>
        <w:outlineLvl w:val="0"/>
        <w:rPr>
          <w:rFonts w:ascii="Hunniwell reg" w:hAnsi="Hunniwell reg"/>
          <w:b/>
          <w:sz w:val="24"/>
          <w:szCs w:val="24"/>
          <w:u w:val="single"/>
        </w:rPr>
      </w:pPr>
      <w:r>
        <w:rPr>
          <w:rFonts w:ascii="Hunniwell reg" w:hAnsi="Hunniwell reg"/>
          <w:b/>
          <w:sz w:val="24"/>
          <w:szCs w:val="24"/>
          <w:u w:val="single"/>
        </w:rPr>
        <w:t>Partnership with the Warsaw Evangelical Presbyterian Church</w:t>
      </w:r>
    </w:p>
    <w:p w14:paraId="2B6FAFCD" w14:textId="77777777" w:rsidR="006776B4" w:rsidRDefault="006776B4" w:rsidP="006776B4">
      <w:pPr>
        <w:pStyle w:val="BodyText"/>
        <w:numPr>
          <w:ilvl w:val="0"/>
          <w:numId w:val="1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>Work closely with the lead pastor</w:t>
      </w:r>
      <w:r w:rsidR="007135F9">
        <w:rPr>
          <w:rFonts w:ascii="Hunniwell reg" w:hAnsi="Hunniwell reg"/>
          <w:sz w:val="24"/>
          <w:szCs w:val="24"/>
        </w:rPr>
        <w:t xml:space="preserve">, Preschool Elder and Preschool Board to manage </w:t>
      </w:r>
      <w:r>
        <w:rPr>
          <w:rFonts w:ascii="Hunniwell reg" w:hAnsi="Hunniwell reg"/>
          <w:sz w:val="24"/>
          <w:szCs w:val="24"/>
        </w:rPr>
        <w:t>the preschool program.</w:t>
      </w:r>
    </w:p>
    <w:p w14:paraId="76B82336" w14:textId="77777777" w:rsidR="006776B4" w:rsidRDefault="006776B4" w:rsidP="006776B4">
      <w:pPr>
        <w:pStyle w:val="BodyText"/>
        <w:numPr>
          <w:ilvl w:val="0"/>
          <w:numId w:val="1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>Act as a liaison between the Preschool Staff and Church Staff</w:t>
      </w:r>
      <w:r w:rsidR="007135F9">
        <w:rPr>
          <w:rFonts w:ascii="Hunniwell reg" w:hAnsi="Hunniwell reg"/>
          <w:sz w:val="24"/>
          <w:szCs w:val="24"/>
        </w:rPr>
        <w:t>.</w:t>
      </w:r>
    </w:p>
    <w:p w14:paraId="112BC35C" w14:textId="77777777" w:rsidR="006776B4" w:rsidRDefault="006776B4" w:rsidP="006776B4">
      <w:pPr>
        <w:pStyle w:val="BodyText"/>
        <w:numPr>
          <w:ilvl w:val="0"/>
          <w:numId w:val="1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>Maintain church and congregation relations through Outreach meetings, church staff meetings, and any other necessary ministry involvement.</w:t>
      </w:r>
    </w:p>
    <w:p w14:paraId="56F253BF" w14:textId="77777777" w:rsidR="006776B4" w:rsidRDefault="006776B4" w:rsidP="006776B4">
      <w:pPr>
        <w:pStyle w:val="BodyText"/>
        <w:numPr>
          <w:ilvl w:val="0"/>
          <w:numId w:val="1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>Coordinate the use of facilities for all activities.</w:t>
      </w:r>
    </w:p>
    <w:p w14:paraId="2983B07D" w14:textId="77777777" w:rsidR="006776B4" w:rsidRPr="00EB6690" w:rsidRDefault="007135F9" w:rsidP="006776B4">
      <w:pPr>
        <w:pStyle w:val="BodyText"/>
        <w:numPr>
          <w:ilvl w:val="0"/>
          <w:numId w:val="1"/>
        </w:numPr>
        <w:rPr>
          <w:rFonts w:ascii="Hunniwell reg" w:hAnsi="Hunniwell reg"/>
          <w:sz w:val="24"/>
          <w:szCs w:val="24"/>
          <w:u w:val="single"/>
        </w:rPr>
      </w:pPr>
      <w:r>
        <w:rPr>
          <w:rFonts w:ascii="Hunniwell reg" w:hAnsi="Hunniwell reg"/>
          <w:sz w:val="24"/>
          <w:szCs w:val="24"/>
        </w:rPr>
        <w:t>Communicate</w:t>
      </w:r>
      <w:r w:rsidR="006776B4">
        <w:rPr>
          <w:rFonts w:ascii="Hunniwell reg" w:hAnsi="Hunniwell reg"/>
          <w:sz w:val="24"/>
          <w:szCs w:val="24"/>
        </w:rPr>
        <w:t xml:space="preserve"> the </w:t>
      </w:r>
      <w:r>
        <w:rPr>
          <w:rFonts w:ascii="Hunniwell reg" w:hAnsi="Hunniwell reg"/>
          <w:sz w:val="24"/>
          <w:szCs w:val="24"/>
        </w:rPr>
        <w:t>P</w:t>
      </w:r>
      <w:r w:rsidR="006776B4">
        <w:rPr>
          <w:rFonts w:ascii="Hunniwell reg" w:hAnsi="Hunniwell reg"/>
          <w:sz w:val="24"/>
          <w:szCs w:val="24"/>
        </w:rPr>
        <w:t>reschool</w:t>
      </w:r>
      <w:r>
        <w:rPr>
          <w:rFonts w:ascii="Hunniwell reg" w:hAnsi="Hunniwell reg"/>
          <w:sz w:val="24"/>
          <w:szCs w:val="24"/>
        </w:rPr>
        <w:t xml:space="preserve"> and </w:t>
      </w:r>
      <w:r w:rsidR="00EB6690">
        <w:rPr>
          <w:rFonts w:ascii="Hunniwell reg" w:hAnsi="Hunniwell reg"/>
          <w:sz w:val="24"/>
          <w:szCs w:val="24"/>
        </w:rPr>
        <w:t>Church policies</w:t>
      </w:r>
      <w:r w:rsidR="006776B4">
        <w:rPr>
          <w:rFonts w:ascii="Hunniwell reg" w:hAnsi="Hunniwell reg"/>
          <w:sz w:val="24"/>
          <w:szCs w:val="24"/>
        </w:rPr>
        <w:t xml:space="preserve"> </w:t>
      </w:r>
      <w:r>
        <w:rPr>
          <w:rFonts w:ascii="Hunniwell reg" w:hAnsi="Hunniwell reg"/>
          <w:sz w:val="24"/>
          <w:szCs w:val="24"/>
        </w:rPr>
        <w:t>to the Preschool Staff and also to Preschool families.</w:t>
      </w:r>
      <w:r w:rsidR="006776B4">
        <w:rPr>
          <w:rFonts w:ascii="Hunniwell reg" w:hAnsi="Hunniwell reg"/>
          <w:sz w:val="24"/>
          <w:szCs w:val="24"/>
        </w:rPr>
        <w:t xml:space="preserve"> </w:t>
      </w:r>
    </w:p>
    <w:p w14:paraId="3C1666AE" w14:textId="77777777" w:rsidR="00EB6690" w:rsidRDefault="00EB6690" w:rsidP="006776B4">
      <w:pPr>
        <w:pStyle w:val="BodyText"/>
        <w:numPr>
          <w:ilvl w:val="0"/>
          <w:numId w:val="1"/>
        </w:numPr>
        <w:rPr>
          <w:rFonts w:ascii="Hunniwell reg" w:hAnsi="Hunniwell reg"/>
          <w:sz w:val="24"/>
          <w:szCs w:val="24"/>
          <w:u w:val="single"/>
        </w:rPr>
      </w:pPr>
      <w:r>
        <w:rPr>
          <w:rFonts w:ascii="Hunniwell reg" w:hAnsi="Hunniwell reg"/>
          <w:sz w:val="24"/>
          <w:szCs w:val="24"/>
        </w:rPr>
        <w:t>Regularly communicate any maintenance needs to the Facilities Manager.</w:t>
      </w:r>
    </w:p>
    <w:p w14:paraId="426DEEB0" w14:textId="77777777" w:rsidR="006776B4" w:rsidRDefault="006776B4" w:rsidP="007135F9">
      <w:pPr>
        <w:pStyle w:val="BodyText"/>
        <w:outlineLvl w:val="0"/>
        <w:rPr>
          <w:rFonts w:ascii="Hunniwell reg" w:hAnsi="Hunniwell reg"/>
          <w:sz w:val="24"/>
          <w:szCs w:val="24"/>
        </w:rPr>
      </w:pPr>
    </w:p>
    <w:p w14:paraId="0E6AA8BD" w14:textId="77777777" w:rsidR="006776B4" w:rsidRDefault="006776B4" w:rsidP="006776B4">
      <w:pPr>
        <w:pStyle w:val="BodyText"/>
        <w:outlineLvl w:val="0"/>
        <w:rPr>
          <w:rFonts w:ascii="Hunniwell reg" w:hAnsi="Hunniwell reg"/>
          <w:b/>
          <w:sz w:val="24"/>
          <w:szCs w:val="24"/>
          <w:u w:val="single"/>
        </w:rPr>
      </w:pPr>
      <w:r>
        <w:rPr>
          <w:rFonts w:ascii="Hunniwell reg" w:hAnsi="Hunniwell reg"/>
          <w:b/>
          <w:sz w:val="24"/>
          <w:szCs w:val="24"/>
          <w:u w:val="single"/>
        </w:rPr>
        <w:t>PROGRAM</w:t>
      </w:r>
    </w:p>
    <w:p w14:paraId="2CD8031F" w14:textId="77777777" w:rsidR="006776B4" w:rsidRDefault="006776B4" w:rsidP="006776B4">
      <w:pPr>
        <w:pStyle w:val="BodyText"/>
        <w:numPr>
          <w:ilvl w:val="0"/>
          <w:numId w:val="3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>Supervise the day to day functioning of the program</w:t>
      </w:r>
      <w:r w:rsidR="007135F9">
        <w:rPr>
          <w:rFonts w:ascii="Hunniwell reg" w:hAnsi="Hunniwell reg"/>
          <w:sz w:val="24"/>
          <w:szCs w:val="24"/>
        </w:rPr>
        <w:t xml:space="preserve"> including class schedules, staff supervision, enrollment, student safety, and facility needs.</w:t>
      </w:r>
    </w:p>
    <w:p w14:paraId="75FC9965" w14:textId="77777777" w:rsidR="006776B4" w:rsidRDefault="006776B4" w:rsidP="006776B4">
      <w:pPr>
        <w:pStyle w:val="BodyText"/>
        <w:numPr>
          <w:ilvl w:val="0"/>
          <w:numId w:val="3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 w:cs="Helvetica"/>
          <w:sz w:val="24"/>
          <w:szCs w:val="24"/>
        </w:rPr>
        <w:t>Develop</w:t>
      </w:r>
      <w:r w:rsidR="00EB6690">
        <w:rPr>
          <w:rFonts w:ascii="Hunniwell reg" w:hAnsi="Hunniwell reg" w:cs="Helvetica"/>
          <w:sz w:val="24"/>
          <w:szCs w:val="24"/>
        </w:rPr>
        <w:t xml:space="preserve"> and evaluate </w:t>
      </w:r>
      <w:r>
        <w:rPr>
          <w:rFonts w:ascii="Hunniwell reg" w:hAnsi="Hunniwell reg" w:cs="Helvetica"/>
          <w:sz w:val="24"/>
          <w:szCs w:val="24"/>
        </w:rPr>
        <w:t xml:space="preserve">curriculum, </w:t>
      </w:r>
      <w:r>
        <w:rPr>
          <w:rFonts w:ascii="Hunniwell reg" w:hAnsi="Hunniwell reg"/>
          <w:sz w:val="24"/>
          <w:szCs w:val="24"/>
        </w:rPr>
        <w:t xml:space="preserve">ensuring </w:t>
      </w:r>
      <w:r w:rsidR="007135F9">
        <w:rPr>
          <w:rFonts w:ascii="Hunniwell reg" w:hAnsi="Hunniwell reg"/>
          <w:sz w:val="24"/>
          <w:szCs w:val="24"/>
        </w:rPr>
        <w:t>a biblically based</w:t>
      </w:r>
      <w:r w:rsidR="00EB6690">
        <w:rPr>
          <w:rFonts w:ascii="Hunniwell reg" w:hAnsi="Hunniwell reg"/>
          <w:sz w:val="24"/>
          <w:szCs w:val="24"/>
        </w:rPr>
        <w:t xml:space="preserve"> approach to daily lesson plans.</w:t>
      </w:r>
    </w:p>
    <w:p w14:paraId="7695AF6C" w14:textId="77777777" w:rsidR="006776B4" w:rsidRDefault="006776B4" w:rsidP="006776B4">
      <w:pPr>
        <w:pStyle w:val="BodyText"/>
        <w:numPr>
          <w:ilvl w:val="0"/>
          <w:numId w:val="3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 xml:space="preserve">Organize </w:t>
      </w:r>
      <w:r w:rsidR="00EB6690">
        <w:rPr>
          <w:rFonts w:ascii="Hunniwell reg" w:hAnsi="Hunniwell reg"/>
          <w:sz w:val="24"/>
          <w:szCs w:val="24"/>
        </w:rPr>
        <w:t>special events throughout</w:t>
      </w:r>
      <w:r>
        <w:rPr>
          <w:rFonts w:ascii="Hunniwell reg" w:hAnsi="Hunniwell reg"/>
          <w:sz w:val="24"/>
          <w:szCs w:val="24"/>
        </w:rPr>
        <w:t xml:space="preserve"> the year.</w:t>
      </w:r>
    </w:p>
    <w:p w14:paraId="6777CC7A" w14:textId="77777777" w:rsidR="006776B4" w:rsidRDefault="00EB6690" w:rsidP="006776B4">
      <w:pPr>
        <w:pStyle w:val="BodyText"/>
        <w:numPr>
          <w:ilvl w:val="0"/>
          <w:numId w:val="3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>Assure that parent volunteers are recruited, valued and thanked for their participation.</w:t>
      </w:r>
    </w:p>
    <w:p w14:paraId="79EC431A" w14:textId="77777777" w:rsidR="00EB6690" w:rsidRDefault="00EB6690" w:rsidP="006776B4">
      <w:pPr>
        <w:pStyle w:val="BodyText"/>
        <w:numPr>
          <w:ilvl w:val="0"/>
          <w:numId w:val="3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>Consistently review and evaluate the Preschool program to assure excellence.</w:t>
      </w:r>
    </w:p>
    <w:p w14:paraId="77D73407" w14:textId="77777777" w:rsidR="006776B4" w:rsidRDefault="006776B4" w:rsidP="006776B4">
      <w:pPr>
        <w:pStyle w:val="BodyText"/>
        <w:outlineLvl w:val="0"/>
        <w:rPr>
          <w:b/>
          <w:u w:val="single"/>
        </w:rPr>
      </w:pPr>
      <w:r>
        <w:rPr>
          <w:rFonts w:ascii="Hunniwell reg" w:hAnsi="Hunniwell reg"/>
          <w:b/>
          <w:sz w:val="24"/>
          <w:szCs w:val="24"/>
          <w:u w:val="single"/>
        </w:rPr>
        <w:t>STAFF SUPERVISION</w:t>
      </w:r>
      <w:r>
        <w:rPr>
          <w:rFonts w:ascii="Hunniwell reg" w:hAnsi="Hunniwell reg" w:cs="Helvetica"/>
          <w:color w:val="555555"/>
          <w:sz w:val="24"/>
          <w:szCs w:val="24"/>
        </w:rPr>
        <w:t xml:space="preserve"> </w:t>
      </w:r>
    </w:p>
    <w:p w14:paraId="15F3ECDA" w14:textId="77777777" w:rsidR="006776B4" w:rsidRDefault="00EB6690" w:rsidP="006776B4">
      <w:pPr>
        <w:pStyle w:val="BodyText"/>
        <w:numPr>
          <w:ilvl w:val="0"/>
          <w:numId w:val="4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>Advertise, recruit, hire and train all Preschool staff.</w:t>
      </w:r>
    </w:p>
    <w:p w14:paraId="49D227DC" w14:textId="77777777" w:rsidR="006776B4" w:rsidRDefault="006776B4" w:rsidP="00EB6690">
      <w:pPr>
        <w:pStyle w:val="BodyText"/>
        <w:numPr>
          <w:ilvl w:val="0"/>
          <w:numId w:val="4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>Arrange for new employee orientation</w:t>
      </w:r>
      <w:r w:rsidR="00EB6690">
        <w:rPr>
          <w:rFonts w:ascii="Hunniwell reg" w:hAnsi="Hunniwell reg"/>
          <w:sz w:val="24"/>
          <w:szCs w:val="24"/>
        </w:rPr>
        <w:t xml:space="preserve"> (background checks, staff policies and procedures).</w:t>
      </w:r>
    </w:p>
    <w:p w14:paraId="1E4FF366" w14:textId="77777777" w:rsidR="006776B4" w:rsidRDefault="006776B4" w:rsidP="00EB6690">
      <w:pPr>
        <w:pStyle w:val="BodyText"/>
        <w:numPr>
          <w:ilvl w:val="0"/>
          <w:numId w:val="4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 xml:space="preserve">Maintain staff records including </w:t>
      </w:r>
      <w:r w:rsidR="00EB6690">
        <w:rPr>
          <w:rFonts w:ascii="Hunniwell reg" w:hAnsi="Hunniwell reg"/>
          <w:sz w:val="24"/>
          <w:szCs w:val="24"/>
        </w:rPr>
        <w:t>start dates, emergency contacts, evaluations, and performance documentation.</w:t>
      </w:r>
    </w:p>
    <w:p w14:paraId="7C3946AD" w14:textId="77777777" w:rsidR="006776B4" w:rsidRDefault="00EB6690" w:rsidP="00EB6690">
      <w:pPr>
        <w:pStyle w:val="BodyText"/>
        <w:numPr>
          <w:ilvl w:val="0"/>
          <w:numId w:val="4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>Determine and staff salaries, time off and sick leave. Submit payroll to Financial Director.</w:t>
      </w:r>
    </w:p>
    <w:p w14:paraId="3C5944A6" w14:textId="77777777" w:rsidR="006776B4" w:rsidRDefault="00EB6690" w:rsidP="00EB6690">
      <w:pPr>
        <w:pStyle w:val="BodyText"/>
        <w:numPr>
          <w:ilvl w:val="0"/>
          <w:numId w:val="4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>Assure appropriate supervision in each classroom by teacher, assistant and paraprofessional.</w:t>
      </w:r>
    </w:p>
    <w:p w14:paraId="47AB5A10" w14:textId="77777777" w:rsidR="006776B4" w:rsidRDefault="001F7370" w:rsidP="00EB6690">
      <w:pPr>
        <w:pStyle w:val="BodyText"/>
        <w:numPr>
          <w:ilvl w:val="0"/>
          <w:numId w:val="4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 w:cs="Helvetica"/>
          <w:sz w:val="24"/>
          <w:szCs w:val="24"/>
        </w:rPr>
        <w:t>Train, mentor and evaluate staff.</w:t>
      </w:r>
    </w:p>
    <w:p w14:paraId="13AAF5C7" w14:textId="77777777" w:rsidR="006776B4" w:rsidRDefault="001F7370" w:rsidP="00EB6690">
      <w:pPr>
        <w:pStyle w:val="BodyText"/>
        <w:numPr>
          <w:ilvl w:val="0"/>
          <w:numId w:val="4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>Conduct regular teacher meetings and periodic all-staff meetings as appropriate.</w:t>
      </w:r>
    </w:p>
    <w:p w14:paraId="20A37E3B" w14:textId="77777777" w:rsidR="006776B4" w:rsidRDefault="006776B4" w:rsidP="00EB66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>Provide training and professional development opportunities for staff</w:t>
      </w:r>
      <w:r w:rsidR="001F7370">
        <w:rPr>
          <w:rFonts w:cs="Arial"/>
          <w:spacing w:val="2"/>
          <w:szCs w:val="24"/>
        </w:rPr>
        <w:t>, sharing local training opportunities and also offering trainings in-house.</w:t>
      </w:r>
    </w:p>
    <w:p w14:paraId="3B2E53FB" w14:textId="77777777" w:rsidR="006776B4" w:rsidRDefault="006776B4" w:rsidP="00EB66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="Arial"/>
          <w:spacing w:val="2"/>
          <w:szCs w:val="24"/>
        </w:rPr>
      </w:pPr>
      <w:r>
        <w:rPr>
          <w:szCs w:val="24"/>
        </w:rPr>
        <w:t xml:space="preserve">Develop </w:t>
      </w:r>
      <w:r w:rsidR="001F7370">
        <w:rPr>
          <w:szCs w:val="24"/>
        </w:rPr>
        <w:t>positive</w:t>
      </w:r>
      <w:r>
        <w:rPr>
          <w:szCs w:val="24"/>
        </w:rPr>
        <w:t xml:space="preserve"> </w:t>
      </w:r>
      <w:r w:rsidR="001F7370">
        <w:rPr>
          <w:szCs w:val="24"/>
        </w:rPr>
        <w:t>staff relationships, building a strong team atmosphere. Initiate conflict resolution between staff using biblical principles.</w:t>
      </w:r>
      <w:r>
        <w:rPr>
          <w:szCs w:val="24"/>
        </w:rPr>
        <w:t xml:space="preserve"> </w:t>
      </w:r>
    </w:p>
    <w:p w14:paraId="7B58A703" w14:textId="77777777" w:rsidR="006776B4" w:rsidRDefault="006776B4" w:rsidP="006776B4">
      <w:pPr>
        <w:pStyle w:val="BodyText"/>
        <w:outlineLvl w:val="0"/>
        <w:rPr>
          <w:rFonts w:ascii="Hunniwell reg" w:hAnsi="Hunniwell reg"/>
          <w:b/>
          <w:sz w:val="24"/>
          <w:szCs w:val="24"/>
          <w:u w:val="single"/>
        </w:rPr>
      </w:pPr>
      <w:r>
        <w:rPr>
          <w:rFonts w:ascii="Hunniwell reg" w:hAnsi="Hunniwell reg"/>
          <w:b/>
          <w:sz w:val="24"/>
          <w:szCs w:val="24"/>
          <w:u w:val="single"/>
        </w:rPr>
        <w:t>REGISTRATION</w:t>
      </w:r>
    </w:p>
    <w:p w14:paraId="130C0E56" w14:textId="77777777" w:rsidR="006776B4" w:rsidRDefault="006776B4" w:rsidP="006776B4">
      <w:pPr>
        <w:pStyle w:val="BodyText"/>
        <w:numPr>
          <w:ilvl w:val="0"/>
          <w:numId w:val="6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 xml:space="preserve">Advertise </w:t>
      </w:r>
      <w:r w:rsidR="001F7370">
        <w:rPr>
          <w:rFonts w:ascii="Hunniwell reg" w:hAnsi="Hunniwell reg"/>
          <w:sz w:val="24"/>
          <w:szCs w:val="24"/>
        </w:rPr>
        <w:t>Presby Preschool to the Community utilizing printed and social media.</w:t>
      </w:r>
    </w:p>
    <w:p w14:paraId="508EB077" w14:textId="77777777" w:rsidR="006776B4" w:rsidRDefault="006776B4" w:rsidP="006776B4">
      <w:pPr>
        <w:pStyle w:val="BodyText"/>
        <w:numPr>
          <w:ilvl w:val="0"/>
          <w:numId w:val="6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 xml:space="preserve">Register </w:t>
      </w:r>
      <w:r w:rsidR="001F7370">
        <w:rPr>
          <w:rFonts w:ascii="Hunniwell reg" w:hAnsi="Hunniwell reg"/>
          <w:sz w:val="24"/>
          <w:szCs w:val="24"/>
        </w:rPr>
        <w:t xml:space="preserve">and enroll </w:t>
      </w:r>
      <w:r>
        <w:rPr>
          <w:rFonts w:ascii="Hunniwell reg" w:hAnsi="Hunniwell reg"/>
          <w:sz w:val="24"/>
          <w:szCs w:val="24"/>
        </w:rPr>
        <w:t xml:space="preserve">students </w:t>
      </w:r>
      <w:r w:rsidR="001F7370">
        <w:rPr>
          <w:rFonts w:ascii="Hunniwell reg" w:hAnsi="Hunniwell reg"/>
          <w:sz w:val="24"/>
          <w:szCs w:val="24"/>
        </w:rPr>
        <w:t>during the spring and throughout the year when openings are available.</w:t>
      </w:r>
    </w:p>
    <w:p w14:paraId="0D149A0D" w14:textId="77777777" w:rsidR="006776B4" w:rsidRDefault="001F7370" w:rsidP="006776B4">
      <w:pPr>
        <w:pStyle w:val="BodyText"/>
        <w:numPr>
          <w:ilvl w:val="0"/>
          <w:numId w:val="6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>Support the Office Manager in the use of ProCare software for registration and student information.</w:t>
      </w:r>
    </w:p>
    <w:p w14:paraId="6A66AFE0" w14:textId="77777777" w:rsidR="006776B4" w:rsidRDefault="006776B4" w:rsidP="006776B4">
      <w:pPr>
        <w:pStyle w:val="BodyText"/>
        <w:numPr>
          <w:ilvl w:val="0"/>
          <w:numId w:val="6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>Assign students to classes</w:t>
      </w:r>
      <w:r w:rsidR="001F7370">
        <w:rPr>
          <w:rFonts w:ascii="Hunniwell reg" w:hAnsi="Hunniwell reg"/>
          <w:sz w:val="24"/>
          <w:szCs w:val="24"/>
        </w:rPr>
        <w:t xml:space="preserve"> by age.</w:t>
      </w:r>
    </w:p>
    <w:p w14:paraId="00760556" w14:textId="77777777" w:rsidR="007135F9" w:rsidRDefault="001F7370" w:rsidP="007135F9">
      <w:pPr>
        <w:pStyle w:val="BodyText"/>
        <w:outlineLvl w:val="0"/>
        <w:rPr>
          <w:rFonts w:ascii="Hunniwell reg" w:hAnsi="Hunniwell reg"/>
          <w:b/>
          <w:sz w:val="24"/>
          <w:szCs w:val="24"/>
          <w:u w:val="single"/>
        </w:rPr>
      </w:pPr>
      <w:r>
        <w:rPr>
          <w:rFonts w:ascii="Hunniwell reg" w:hAnsi="Hunniwell reg"/>
          <w:b/>
          <w:sz w:val="24"/>
          <w:szCs w:val="24"/>
          <w:u w:val="single"/>
        </w:rPr>
        <w:t>BUDGET</w:t>
      </w:r>
    </w:p>
    <w:p w14:paraId="4AB7695E" w14:textId="77777777" w:rsidR="007135F9" w:rsidRDefault="007135F9" w:rsidP="007135F9">
      <w:pPr>
        <w:pStyle w:val="BodyText"/>
        <w:numPr>
          <w:ilvl w:val="0"/>
          <w:numId w:val="2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 xml:space="preserve">Propose a yearly budget, </w:t>
      </w:r>
      <w:r w:rsidR="001F7370">
        <w:rPr>
          <w:rFonts w:ascii="Hunniwell reg" w:hAnsi="Hunniwell reg"/>
          <w:sz w:val="24"/>
          <w:szCs w:val="24"/>
        </w:rPr>
        <w:t>determining</w:t>
      </w:r>
      <w:r>
        <w:rPr>
          <w:rFonts w:ascii="Hunniwell reg" w:hAnsi="Hunniwell reg"/>
          <w:sz w:val="24"/>
          <w:szCs w:val="24"/>
        </w:rPr>
        <w:t xml:space="preserve"> salaries</w:t>
      </w:r>
      <w:r w:rsidR="00946386">
        <w:rPr>
          <w:rFonts w:ascii="Hunniwell reg" w:hAnsi="Hunniwell reg"/>
          <w:sz w:val="24"/>
          <w:szCs w:val="24"/>
        </w:rPr>
        <w:t xml:space="preserve"> and projecting</w:t>
      </w:r>
      <w:r w:rsidR="001F7370">
        <w:rPr>
          <w:rFonts w:ascii="Hunniwell reg" w:hAnsi="Hunniwell reg"/>
          <w:sz w:val="24"/>
          <w:szCs w:val="24"/>
        </w:rPr>
        <w:t xml:space="preserve"> </w:t>
      </w:r>
      <w:r w:rsidR="00946386">
        <w:rPr>
          <w:rFonts w:ascii="Hunniwell reg" w:hAnsi="Hunniwell reg"/>
          <w:sz w:val="24"/>
          <w:szCs w:val="24"/>
        </w:rPr>
        <w:t>income and expenses.</w:t>
      </w:r>
    </w:p>
    <w:p w14:paraId="79520CAB" w14:textId="77777777" w:rsidR="007135F9" w:rsidRDefault="00946386" w:rsidP="007135F9">
      <w:pPr>
        <w:pStyle w:val="BodyText"/>
        <w:numPr>
          <w:ilvl w:val="0"/>
          <w:numId w:val="2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>Support</w:t>
      </w:r>
      <w:r w:rsidR="007135F9">
        <w:rPr>
          <w:rFonts w:ascii="Hunniwell reg" w:hAnsi="Hunniwell reg"/>
          <w:sz w:val="24"/>
          <w:szCs w:val="24"/>
        </w:rPr>
        <w:t xml:space="preserve"> the </w:t>
      </w:r>
      <w:r>
        <w:rPr>
          <w:rFonts w:ascii="Hunniwell reg" w:hAnsi="Hunniwell reg"/>
          <w:sz w:val="24"/>
          <w:szCs w:val="24"/>
        </w:rPr>
        <w:t>collection</w:t>
      </w:r>
      <w:r w:rsidR="007135F9">
        <w:rPr>
          <w:rFonts w:ascii="Hunniwell reg" w:hAnsi="Hunniwell reg"/>
          <w:sz w:val="24"/>
          <w:szCs w:val="24"/>
        </w:rPr>
        <w:t xml:space="preserve"> of tuition </w:t>
      </w:r>
      <w:r>
        <w:rPr>
          <w:rFonts w:ascii="Hunniwell reg" w:hAnsi="Hunniwell reg"/>
          <w:sz w:val="24"/>
          <w:szCs w:val="24"/>
        </w:rPr>
        <w:t>by the Office Manager. Contact families that struggle to regularly submit their tuition payments.</w:t>
      </w:r>
      <w:r w:rsidR="007135F9">
        <w:rPr>
          <w:rFonts w:ascii="Hunniwell reg" w:hAnsi="Hunniwell reg"/>
          <w:sz w:val="24"/>
          <w:szCs w:val="24"/>
        </w:rPr>
        <w:t xml:space="preserve">  </w:t>
      </w:r>
    </w:p>
    <w:p w14:paraId="5BBCF966" w14:textId="77777777" w:rsidR="007135F9" w:rsidRDefault="007135F9" w:rsidP="007135F9">
      <w:pPr>
        <w:pStyle w:val="BodyText"/>
        <w:numPr>
          <w:ilvl w:val="0"/>
          <w:numId w:val="2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>Oversee the purchases of all-necessary supplies and equipment for the school.</w:t>
      </w:r>
    </w:p>
    <w:p w14:paraId="7BB8B2DD" w14:textId="77777777" w:rsidR="00946386" w:rsidRDefault="00946386" w:rsidP="007135F9">
      <w:pPr>
        <w:pStyle w:val="BodyText"/>
        <w:numPr>
          <w:ilvl w:val="0"/>
          <w:numId w:val="2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 xml:space="preserve">Oversee classroom budgets assuring that receipts are submitted immediately after purchases and that spending is appropriate for each class. </w:t>
      </w:r>
    </w:p>
    <w:p w14:paraId="77B2CF4E" w14:textId="77777777" w:rsidR="007135F9" w:rsidRDefault="00946386" w:rsidP="007135F9">
      <w:pPr>
        <w:pStyle w:val="BodyText"/>
        <w:numPr>
          <w:ilvl w:val="0"/>
          <w:numId w:val="2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 xml:space="preserve">Submit receipts and invoices </w:t>
      </w:r>
      <w:r w:rsidR="007135F9">
        <w:rPr>
          <w:rFonts w:ascii="Hunniwell reg" w:hAnsi="Hunniwell reg"/>
          <w:sz w:val="24"/>
          <w:szCs w:val="24"/>
        </w:rPr>
        <w:t xml:space="preserve">to the </w:t>
      </w:r>
      <w:r>
        <w:rPr>
          <w:rFonts w:ascii="Hunniwell reg" w:hAnsi="Hunniwell reg"/>
          <w:sz w:val="24"/>
          <w:szCs w:val="24"/>
        </w:rPr>
        <w:t>Treasurer for</w:t>
      </w:r>
      <w:r w:rsidR="007135F9">
        <w:rPr>
          <w:rFonts w:ascii="Hunniwell reg" w:hAnsi="Hunniwell reg"/>
          <w:sz w:val="24"/>
          <w:szCs w:val="24"/>
        </w:rPr>
        <w:t xml:space="preserve"> every purchase.</w:t>
      </w:r>
    </w:p>
    <w:p w14:paraId="21C7C951" w14:textId="77777777" w:rsidR="007135F9" w:rsidRDefault="00946386" w:rsidP="007135F9">
      <w:pPr>
        <w:pStyle w:val="BodyText"/>
        <w:numPr>
          <w:ilvl w:val="0"/>
          <w:numId w:val="2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>Research and submit grants as needed for additional budget support</w:t>
      </w:r>
    </w:p>
    <w:p w14:paraId="0882E426" w14:textId="77777777" w:rsidR="001F7370" w:rsidRDefault="00946386" w:rsidP="001F7370">
      <w:pPr>
        <w:pStyle w:val="BodyText"/>
        <w:outlineLvl w:val="0"/>
        <w:rPr>
          <w:rFonts w:ascii="Hunniwell reg" w:hAnsi="Hunniwell reg"/>
          <w:b/>
          <w:sz w:val="24"/>
          <w:szCs w:val="24"/>
          <w:u w:val="single"/>
        </w:rPr>
      </w:pPr>
      <w:r>
        <w:rPr>
          <w:rFonts w:ascii="Hunniwell reg" w:hAnsi="Hunniwell reg"/>
          <w:b/>
          <w:sz w:val="24"/>
          <w:szCs w:val="24"/>
          <w:u w:val="single"/>
        </w:rPr>
        <w:t>PARTNERSHIPS</w:t>
      </w:r>
    </w:p>
    <w:p w14:paraId="2077305E" w14:textId="77777777" w:rsidR="00946386" w:rsidRDefault="001F7370" w:rsidP="001F7370">
      <w:pPr>
        <w:pStyle w:val="BodyText"/>
        <w:numPr>
          <w:ilvl w:val="0"/>
          <w:numId w:val="7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 xml:space="preserve">Maintain a </w:t>
      </w:r>
      <w:r w:rsidR="00946386">
        <w:rPr>
          <w:rFonts w:ascii="Hunniwell reg" w:hAnsi="Hunniwell reg"/>
          <w:sz w:val="24"/>
          <w:szCs w:val="24"/>
        </w:rPr>
        <w:t xml:space="preserve">close working relationship </w:t>
      </w:r>
      <w:r>
        <w:rPr>
          <w:rFonts w:ascii="Hunniwell reg" w:hAnsi="Hunniwell reg"/>
          <w:sz w:val="24"/>
          <w:szCs w:val="24"/>
        </w:rPr>
        <w:t xml:space="preserve">with North Central Indiana Special Education Cooperative.  </w:t>
      </w:r>
    </w:p>
    <w:p w14:paraId="17874038" w14:textId="77777777" w:rsidR="005525C2" w:rsidRDefault="001F7370" w:rsidP="001F7370">
      <w:pPr>
        <w:pStyle w:val="BodyText"/>
        <w:numPr>
          <w:ilvl w:val="0"/>
          <w:numId w:val="7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>Attend</w:t>
      </w:r>
      <w:r w:rsidR="00946386">
        <w:rPr>
          <w:rFonts w:ascii="Hunniwell reg" w:hAnsi="Hunniwell reg"/>
          <w:sz w:val="24"/>
          <w:szCs w:val="24"/>
        </w:rPr>
        <w:t xml:space="preserve"> case conferences, or allow teachers to participate</w:t>
      </w:r>
      <w:r>
        <w:rPr>
          <w:rFonts w:ascii="Hunniwell reg" w:hAnsi="Hunniwell reg"/>
          <w:sz w:val="24"/>
          <w:szCs w:val="24"/>
        </w:rPr>
        <w:t xml:space="preserve"> </w:t>
      </w:r>
      <w:r w:rsidR="00946386">
        <w:rPr>
          <w:rFonts w:ascii="Hunniwell reg" w:hAnsi="Hunniwell reg"/>
          <w:sz w:val="24"/>
          <w:szCs w:val="24"/>
        </w:rPr>
        <w:t>in these as their schedules allow.</w:t>
      </w:r>
    </w:p>
    <w:p w14:paraId="3AB7756B" w14:textId="77777777" w:rsidR="001F7370" w:rsidRDefault="005525C2" w:rsidP="001F7370">
      <w:pPr>
        <w:pStyle w:val="BodyText"/>
        <w:numPr>
          <w:ilvl w:val="0"/>
          <w:numId w:val="7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 xml:space="preserve">Work with the Warsaw Community Schools Special Education Teacher (on-site) to </w:t>
      </w:r>
      <w:r w:rsidR="001F7370">
        <w:rPr>
          <w:rFonts w:ascii="Hunniwell reg" w:hAnsi="Hunniwell reg"/>
          <w:sz w:val="24"/>
          <w:szCs w:val="24"/>
        </w:rPr>
        <w:t>coordinat</w:t>
      </w:r>
      <w:r>
        <w:rPr>
          <w:rFonts w:ascii="Hunniwell reg" w:hAnsi="Hunniwell reg"/>
          <w:sz w:val="24"/>
          <w:szCs w:val="24"/>
        </w:rPr>
        <w:t>e</w:t>
      </w:r>
      <w:r w:rsidR="001F7370">
        <w:rPr>
          <w:rFonts w:ascii="Hunniwell reg" w:hAnsi="Hunniwell reg"/>
          <w:sz w:val="24"/>
          <w:szCs w:val="24"/>
        </w:rPr>
        <w:t xml:space="preserve"> schedules with therapists, </w:t>
      </w:r>
      <w:r>
        <w:rPr>
          <w:rFonts w:ascii="Hunniwell reg" w:hAnsi="Hunniwell reg"/>
          <w:sz w:val="24"/>
          <w:szCs w:val="24"/>
        </w:rPr>
        <w:t>teachers and</w:t>
      </w:r>
      <w:r w:rsidR="001F7370">
        <w:rPr>
          <w:rFonts w:ascii="Hunniwell reg" w:hAnsi="Hunniwell reg"/>
          <w:sz w:val="24"/>
          <w:szCs w:val="24"/>
        </w:rPr>
        <w:t xml:space="preserve"> para professionals.</w:t>
      </w:r>
    </w:p>
    <w:p w14:paraId="2B2051E1" w14:textId="77777777" w:rsidR="001F7370" w:rsidRDefault="001F7370" w:rsidP="001F7370">
      <w:pPr>
        <w:pStyle w:val="BodyText"/>
        <w:numPr>
          <w:ilvl w:val="0"/>
          <w:numId w:val="7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>Coordinate the financial aspect of working with N.C.I. (Warsaw School System)</w:t>
      </w:r>
    </w:p>
    <w:p w14:paraId="11F1ED92" w14:textId="77777777" w:rsidR="005525C2" w:rsidRPr="005525C2" w:rsidRDefault="005525C2" w:rsidP="005525C2">
      <w:pPr>
        <w:pStyle w:val="BodyText"/>
        <w:rPr>
          <w:rFonts w:ascii="Hunniwell reg" w:hAnsi="Hunniwell reg"/>
          <w:b/>
          <w:sz w:val="24"/>
          <w:szCs w:val="24"/>
          <w:u w:val="single"/>
        </w:rPr>
      </w:pPr>
      <w:r w:rsidRPr="005525C2">
        <w:rPr>
          <w:rFonts w:ascii="Hunniwell reg" w:hAnsi="Hunniwell reg"/>
          <w:b/>
          <w:sz w:val="24"/>
          <w:szCs w:val="24"/>
          <w:u w:val="single"/>
        </w:rPr>
        <w:t>COMMUNITY RELATIONSHIPS</w:t>
      </w:r>
    </w:p>
    <w:p w14:paraId="0933C2CC" w14:textId="77777777" w:rsidR="001F7370" w:rsidRDefault="001F7370" w:rsidP="005525C2">
      <w:pPr>
        <w:pStyle w:val="BodyText"/>
        <w:numPr>
          <w:ilvl w:val="0"/>
          <w:numId w:val="8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>Publicize the preschool and maintain continuing public relations with the community.</w:t>
      </w:r>
    </w:p>
    <w:p w14:paraId="21C4CDE6" w14:textId="77777777" w:rsidR="001F7370" w:rsidRDefault="001F7370" w:rsidP="005525C2">
      <w:pPr>
        <w:pStyle w:val="BodyText"/>
        <w:numPr>
          <w:ilvl w:val="0"/>
          <w:numId w:val="8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>Keep parent’s informed and up to date on preschool policies, procedures, and activities.</w:t>
      </w:r>
    </w:p>
    <w:p w14:paraId="161BB677" w14:textId="77777777" w:rsidR="00946386" w:rsidRDefault="00946386" w:rsidP="005525C2">
      <w:pPr>
        <w:pStyle w:val="BodyText"/>
        <w:numPr>
          <w:ilvl w:val="0"/>
          <w:numId w:val="8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>Coordinate the annual orientation meetings before school begins.</w:t>
      </w:r>
    </w:p>
    <w:p w14:paraId="4033B8C4" w14:textId="77777777" w:rsidR="005525C2" w:rsidRDefault="005525C2" w:rsidP="005525C2">
      <w:pPr>
        <w:pStyle w:val="BodyText"/>
        <w:rPr>
          <w:rFonts w:ascii="Hunniwell reg" w:hAnsi="Hunniwell reg"/>
          <w:b/>
          <w:sz w:val="24"/>
          <w:szCs w:val="24"/>
          <w:u w:val="single"/>
        </w:rPr>
      </w:pPr>
      <w:r w:rsidRPr="005525C2">
        <w:rPr>
          <w:rFonts w:ascii="Hunniwell reg" w:hAnsi="Hunniwell reg"/>
          <w:b/>
          <w:sz w:val="24"/>
          <w:szCs w:val="24"/>
          <w:u w:val="single"/>
        </w:rPr>
        <w:t>SAFETY AND SECURITY</w:t>
      </w:r>
    </w:p>
    <w:p w14:paraId="1B440043" w14:textId="77777777" w:rsidR="005525C2" w:rsidRDefault="005525C2" w:rsidP="005525C2">
      <w:pPr>
        <w:pStyle w:val="BodyText"/>
        <w:numPr>
          <w:ilvl w:val="0"/>
          <w:numId w:val="10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>Remain alert to signs of child abuse or neglect, reporting suspected cases as prescribed.  Oversee all documentation in these cases, including teachers in the process.</w:t>
      </w:r>
    </w:p>
    <w:p w14:paraId="1ACAC1A4" w14:textId="77777777" w:rsidR="005525C2" w:rsidRDefault="005525C2" w:rsidP="005525C2">
      <w:pPr>
        <w:pStyle w:val="BodyText"/>
        <w:numPr>
          <w:ilvl w:val="0"/>
          <w:numId w:val="10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>Schedule and direct monthly fire drills for all students and staff.</w:t>
      </w:r>
    </w:p>
    <w:p w14:paraId="6F736600" w14:textId="77777777" w:rsidR="005525C2" w:rsidRDefault="005525C2" w:rsidP="005525C2">
      <w:pPr>
        <w:pStyle w:val="BodyText"/>
        <w:numPr>
          <w:ilvl w:val="0"/>
          <w:numId w:val="10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>Follow all security policies set by the Church security team, communicating any concerns or updates in policy.</w:t>
      </w:r>
    </w:p>
    <w:p w14:paraId="391CFB65" w14:textId="77777777" w:rsidR="005525C2" w:rsidRDefault="005525C2" w:rsidP="005525C2">
      <w:pPr>
        <w:pStyle w:val="BodyText"/>
        <w:numPr>
          <w:ilvl w:val="0"/>
          <w:numId w:val="10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>Schedule tornado drills each Spring</w:t>
      </w:r>
    </w:p>
    <w:p w14:paraId="27E53306" w14:textId="77777777" w:rsidR="005525C2" w:rsidRDefault="005525C2" w:rsidP="005525C2">
      <w:pPr>
        <w:pStyle w:val="BodyText"/>
        <w:numPr>
          <w:ilvl w:val="0"/>
          <w:numId w:val="10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>Document parent custody agreements and share these with classroom teachers</w:t>
      </w:r>
    </w:p>
    <w:p w14:paraId="1EE34526" w14:textId="77777777" w:rsidR="005525C2" w:rsidRDefault="005525C2" w:rsidP="005525C2">
      <w:pPr>
        <w:pStyle w:val="BodyText"/>
        <w:numPr>
          <w:ilvl w:val="0"/>
          <w:numId w:val="10"/>
        </w:numPr>
        <w:rPr>
          <w:rFonts w:ascii="Hunniwell reg" w:hAnsi="Hunniwell reg"/>
          <w:sz w:val="24"/>
          <w:szCs w:val="24"/>
        </w:rPr>
      </w:pPr>
      <w:r>
        <w:rPr>
          <w:rFonts w:ascii="Hunniwell reg" w:hAnsi="Hunniwell reg"/>
          <w:sz w:val="24"/>
          <w:szCs w:val="24"/>
        </w:rPr>
        <w:t>Be aware of any custody disputes or restraining orders between parents</w:t>
      </w:r>
      <w:r w:rsidR="00833050">
        <w:rPr>
          <w:rFonts w:ascii="Hunniwell reg" w:hAnsi="Hunniwell reg"/>
          <w:sz w:val="24"/>
          <w:szCs w:val="24"/>
        </w:rPr>
        <w:t>,</w:t>
      </w:r>
      <w:r>
        <w:rPr>
          <w:rFonts w:ascii="Hunniwell reg" w:hAnsi="Hunniwell reg"/>
          <w:sz w:val="24"/>
          <w:szCs w:val="24"/>
        </w:rPr>
        <w:t xml:space="preserve"> and communicate the</w:t>
      </w:r>
      <w:r w:rsidR="00833050">
        <w:rPr>
          <w:rFonts w:ascii="Hunniwell reg" w:hAnsi="Hunniwell reg"/>
          <w:sz w:val="24"/>
          <w:szCs w:val="24"/>
        </w:rPr>
        <w:t>se with necessary staff members (classroom and pick-up)</w:t>
      </w:r>
    </w:p>
    <w:p w14:paraId="0FE07FBA" w14:textId="77777777" w:rsidR="00663A8E" w:rsidRDefault="00663A8E"/>
    <w:sectPr w:rsidR="00663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unniwell reg">
    <w:altName w:val="Calibri"/>
    <w:panose1 w:val="020B0604020202020204"/>
    <w:charset w:val="00"/>
    <w:family w:val="modern"/>
    <w:pitch w:val="variable"/>
    <w:sig w:usb0="A000002F" w:usb1="0000000A" w:usb2="00000000" w:usb3="00000000" w:csb0="00000193" w:csb1="00000000"/>
  </w:font>
  <w:font w:name="Comic Sans MS">
    <w:panose1 w:val="030F09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7977"/>
    <w:multiLevelType w:val="singleLevel"/>
    <w:tmpl w:val="53FAE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1E136B81"/>
    <w:multiLevelType w:val="singleLevel"/>
    <w:tmpl w:val="06E2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26856936"/>
    <w:multiLevelType w:val="hybridMultilevel"/>
    <w:tmpl w:val="F8B28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D69D8"/>
    <w:multiLevelType w:val="singleLevel"/>
    <w:tmpl w:val="B70CE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421D07E2"/>
    <w:multiLevelType w:val="singleLevel"/>
    <w:tmpl w:val="557CF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46BB42B8"/>
    <w:multiLevelType w:val="singleLevel"/>
    <w:tmpl w:val="B616F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4F855769"/>
    <w:multiLevelType w:val="singleLevel"/>
    <w:tmpl w:val="38405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5A1A682B"/>
    <w:multiLevelType w:val="hybridMultilevel"/>
    <w:tmpl w:val="F27C0350"/>
    <w:lvl w:ilvl="0" w:tplc="05E6A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880788"/>
    <w:multiLevelType w:val="hybridMultilevel"/>
    <w:tmpl w:val="23861130"/>
    <w:lvl w:ilvl="0" w:tplc="01927E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766889"/>
    <w:multiLevelType w:val="singleLevel"/>
    <w:tmpl w:val="149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num w:numId="1" w16cid:durableId="1924139613">
    <w:abstractNumId w:val="1"/>
    <w:lvlOverride w:ilvl="0">
      <w:startOverride w:val="1"/>
    </w:lvlOverride>
  </w:num>
  <w:num w:numId="2" w16cid:durableId="765148739">
    <w:abstractNumId w:val="9"/>
    <w:lvlOverride w:ilvl="0">
      <w:startOverride w:val="1"/>
    </w:lvlOverride>
  </w:num>
  <w:num w:numId="3" w16cid:durableId="406809309">
    <w:abstractNumId w:val="3"/>
    <w:lvlOverride w:ilvl="0">
      <w:startOverride w:val="1"/>
    </w:lvlOverride>
  </w:num>
  <w:num w:numId="4" w16cid:durableId="47655370">
    <w:abstractNumId w:val="4"/>
    <w:lvlOverride w:ilvl="0">
      <w:startOverride w:val="1"/>
    </w:lvlOverride>
  </w:num>
  <w:num w:numId="5" w16cid:durableId="2101565598">
    <w:abstractNumId w:val="6"/>
    <w:lvlOverride w:ilvl="0">
      <w:startOverride w:val="1"/>
    </w:lvlOverride>
  </w:num>
  <w:num w:numId="6" w16cid:durableId="845755348">
    <w:abstractNumId w:val="0"/>
    <w:lvlOverride w:ilvl="0">
      <w:startOverride w:val="1"/>
    </w:lvlOverride>
  </w:num>
  <w:num w:numId="7" w16cid:durableId="968128150">
    <w:abstractNumId w:val="5"/>
  </w:num>
  <w:num w:numId="8" w16cid:durableId="1227759905">
    <w:abstractNumId w:val="7"/>
  </w:num>
  <w:num w:numId="9" w16cid:durableId="899708451">
    <w:abstractNumId w:val="2"/>
  </w:num>
  <w:num w:numId="10" w16cid:durableId="18058513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B4"/>
    <w:rsid w:val="001F7370"/>
    <w:rsid w:val="00360CC4"/>
    <w:rsid w:val="0036255B"/>
    <w:rsid w:val="005525C2"/>
    <w:rsid w:val="00663A8E"/>
    <w:rsid w:val="006776B4"/>
    <w:rsid w:val="007135F9"/>
    <w:rsid w:val="00833050"/>
    <w:rsid w:val="00946386"/>
    <w:rsid w:val="00B62301"/>
    <w:rsid w:val="00C50A02"/>
    <w:rsid w:val="00C7288B"/>
    <w:rsid w:val="00D02C0F"/>
    <w:rsid w:val="00DA00C1"/>
    <w:rsid w:val="00EB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5D7F9"/>
  <w15:chartTrackingRefBased/>
  <w15:docId w15:val="{F2436C7E-C87E-45E2-8178-85C7008B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6B4"/>
    <w:pPr>
      <w:spacing w:line="256" w:lineRule="auto"/>
    </w:pPr>
    <w:rPr>
      <w:rFonts w:ascii="Hunniwell reg" w:hAnsi="Hunniwell reg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776B4"/>
    <w:pPr>
      <w:spacing w:after="0" w:line="240" w:lineRule="auto"/>
    </w:pPr>
    <w:rPr>
      <w:rFonts w:ascii="Comic Sans MS" w:eastAsia="Times New Roman" w:hAnsi="Comic Sans MS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776B4"/>
    <w:rPr>
      <w:rFonts w:ascii="Comic Sans MS" w:eastAsia="Times New Roman" w:hAnsi="Comic Sans MS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6776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0c44b1-f645-424b-a32a-f44b455d3753" xsi:nil="true"/>
    <lcf76f155ced4ddcb4097134ff3c332f xmlns="c07ff0a3-a99f-4e10-aa28-ff2cd79a42e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5D0ECFA64BF46A704FCE83AC8FAC7" ma:contentTypeVersion="13" ma:contentTypeDescription="Create a new document." ma:contentTypeScope="" ma:versionID="246765a4f31547f2001dde3b3c8b36d4">
  <xsd:schema xmlns:xsd="http://www.w3.org/2001/XMLSchema" xmlns:xs="http://www.w3.org/2001/XMLSchema" xmlns:p="http://schemas.microsoft.com/office/2006/metadata/properties" xmlns:ns2="c07ff0a3-a99f-4e10-aa28-ff2cd79a42eb" xmlns:ns3="060c44b1-f645-424b-a32a-f44b455d3753" targetNamespace="http://schemas.microsoft.com/office/2006/metadata/properties" ma:root="true" ma:fieldsID="bfc3a1484e1fc2e7c8888a7b46f654db" ns2:_="" ns3:_="">
    <xsd:import namespace="c07ff0a3-a99f-4e10-aa28-ff2cd79a42eb"/>
    <xsd:import namespace="060c44b1-f645-424b-a32a-f44b455d3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ff0a3-a99f-4e10-aa28-ff2cd79a4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0cbd5d3-91d4-4785-921f-a4061e3d2d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c44b1-f645-424b-a32a-f44b455d37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aa216f1-ea98-40b7-8bdc-2208fefb4f8b}" ma:internalName="TaxCatchAll" ma:showField="CatchAllData" ma:web="060c44b1-f645-424b-a32a-f44b455d37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0AB5D7-2172-47ED-817E-B99F919AE313}">
  <ds:schemaRefs>
    <ds:schemaRef ds:uri="http://schemas.microsoft.com/office/2006/metadata/properties"/>
    <ds:schemaRef ds:uri="http://schemas.microsoft.com/office/infopath/2007/PartnerControls"/>
    <ds:schemaRef ds:uri="060c44b1-f645-424b-a32a-f44b455d3753"/>
    <ds:schemaRef ds:uri="c07ff0a3-a99f-4e10-aa28-ff2cd79a42eb"/>
  </ds:schemaRefs>
</ds:datastoreItem>
</file>

<file path=customXml/itemProps2.xml><?xml version="1.0" encoding="utf-8"?>
<ds:datastoreItem xmlns:ds="http://schemas.openxmlformats.org/officeDocument/2006/customXml" ds:itemID="{21A436CB-3405-4D4F-81A0-8538979C7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ff0a3-a99f-4e10-aa28-ff2cd79a42eb"/>
    <ds:schemaRef ds:uri="060c44b1-f645-424b-a32a-f44b455d3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C4B255-FD33-4F89-87B2-201738509C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728</Words>
  <Characters>4345</Characters>
  <Application>Microsoft Office Word</Application>
  <DocSecurity>0</DocSecurity>
  <Lines>87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Schumacher</dc:creator>
  <cp:keywords/>
  <dc:description/>
  <cp:lastModifiedBy>Sherry Winn</cp:lastModifiedBy>
  <cp:revision>3</cp:revision>
  <dcterms:created xsi:type="dcterms:W3CDTF">2020-06-04T20:22:00Z</dcterms:created>
  <dcterms:modified xsi:type="dcterms:W3CDTF">2026-02-12T19:34:00Z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0x01010000F5D0ECFA64BF46A704FCE83AC8FAC7</vt:lpwstr>
  </property>
  <property fmtid="{D5CDD505-2E9C-101B-9397-08002B2CF9AE}" pid="3" name="Order">
    <vt:r8>877200</vt:r8>
  </property>
</Properties>
</file>