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5A41D" w14:textId="470EA497" w:rsidR="00AF4BB3" w:rsidRPr="00F25972" w:rsidRDefault="00E24F5D" w:rsidP="00AF4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04040"/>
          <w:sz w:val="36"/>
          <w:szCs w:val="36"/>
        </w:rPr>
        <w:t>Social Media Coordinator</w:t>
      </w:r>
      <w:r w:rsidR="007D6231">
        <w:rPr>
          <w:rFonts w:ascii="Arial" w:eastAsia="Times New Roman" w:hAnsi="Arial" w:cs="Arial"/>
          <w:b/>
          <w:bCs/>
          <w:color w:val="404040"/>
          <w:sz w:val="36"/>
          <w:szCs w:val="36"/>
        </w:rPr>
        <w:t>/ Content Creator</w:t>
      </w:r>
    </w:p>
    <w:p w14:paraId="48978ADB" w14:textId="78B6D8B5" w:rsidR="009C3685" w:rsidRDefault="009C3685" w:rsidP="009C3685"/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6067"/>
      </w:tblGrid>
      <w:tr w:rsidR="009C3685" w14:paraId="011B7B96" w14:textId="77777777" w:rsidTr="005C28DB">
        <w:tc>
          <w:tcPr>
            <w:tcW w:w="35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BA29586" w14:textId="77777777" w:rsidR="009C3685" w:rsidRDefault="009C3685" w:rsidP="005C28D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Ministry Area/Department</w:t>
            </w:r>
          </w:p>
        </w:tc>
        <w:tc>
          <w:tcPr>
            <w:tcW w:w="6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74F1D16" w14:textId="4A30AE0F" w:rsidR="009C3685" w:rsidRDefault="00E95F31" w:rsidP="005C28D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Marketing</w:t>
            </w:r>
          </w:p>
        </w:tc>
      </w:tr>
      <w:tr w:rsidR="009C3685" w14:paraId="41F6CE92" w14:textId="77777777" w:rsidTr="005C28DB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660CB83" w14:textId="77777777" w:rsidR="009C3685" w:rsidRDefault="009C3685" w:rsidP="005C28D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Position</w:t>
            </w:r>
          </w:p>
        </w:tc>
        <w:tc>
          <w:tcPr>
            <w:tcW w:w="6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A6C25E7" w14:textId="4416D766" w:rsidR="009C3685" w:rsidRDefault="00E24F5D" w:rsidP="005C28D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Social Media Coordinator</w:t>
            </w:r>
            <w:r w:rsidR="00D70C25">
              <w:rPr>
                <w:rFonts w:ascii="TimesNewRomanPSMT" w:hAnsi="TimesNewRomanPSMT" w:cs="TimesNewRomanPSMT"/>
              </w:rPr>
              <w:t>/Content Creator</w:t>
            </w:r>
          </w:p>
        </w:tc>
      </w:tr>
      <w:tr w:rsidR="009C3685" w14:paraId="350F4875" w14:textId="77777777" w:rsidTr="005C28DB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45F8959" w14:textId="0529D806" w:rsidR="009C3685" w:rsidRDefault="009C3685" w:rsidP="005C28D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Reports To</w:t>
            </w:r>
          </w:p>
        </w:tc>
        <w:tc>
          <w:tcPr>
            <w:tcW w:w="6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024F672" w14:textId="00008E21" w:rsidR="009C3685" w:rsidRDefault="00E95F31" w:rsidP="005C28D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Marketing Director</w:t>
            </w:r>
          </w:p>
        </w:tc>
      </w:tr>
      <w:tr w:rsidR="009C3685" w14:paraId="395378E5" w14:textId="77777777" w:rsidTr="005C28DB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65B9090" w14:textId="77777777" w:rsidR="009C3685" w:rsidRDefault="009C3685" w:rsidP="005C28D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Ministry Target</w:t>
            </w:r>
          </w:p>
        </w:tc>
        <w:tc>
          <w:tcPr>
            <w:tcW w:w="6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1C5B8E9" w14:textId="1FBC315B" w:rsidR="009C3685" w:rsidRDefault="005A1670" w:rsidP="005C28D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Digital Community – Visitors - Members</w:t>
            </w:r>
          </w:p>
        </w:tc>
      </w:tr>
      <w:tr w:rsidR="009C3685" w14:paraId="72AB59B5" w14:textId="77777777" w:rsidTr="005C28DB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251B026" w14:textId="77777777" w:rsidR="009C3685" w:rsidRDefault="009C3685" w:rsidP="005C28D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Position Is</w:t>
            </w:r>
          </w:p>
        </w:tc>
        <w:tc>
          <w:tcPr>
            <w:tcW w:w="6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2DF7C2C" w14:textId="63E06290" w:rsidR="009C3685" w:rsidRDefault="005A1670" w:rsidP="005C28D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Volunteer</w:t>
            </w:r>
          </w:p>
        </w:tc>
      </w:tr>
      <w:tr w:rsidR="009C3685" w14:paraId="710D86FC" w14:textId="77777777" w:rsidTr="005C28DB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29D57A9" w14:textId="77777777" w:rsidR="009C3685" w:rsidRDefault="009C3685" w:rsidP="005C28D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 xml:space="preserve">Position May Be Filled </w:t>
            </w:r>
            <w:proofErr w:type="gramStart"/>
            <w:r>
              <w:rPr>
                <w:rFonts w:ascii="TimesNewRomanPSMT" w:hAnsi="TimesNewRomanPSMT" w:cs="TimesNewRomanPSMT"/>
                <w:b/>
                <w:bCs/>
              </w:rPr>
              <w:t>By</w:t>
            </w:r>
            <w:proofErr w:type="gramEnd"/>
          </w:p>
        </w:tc>
        <w:tc>
          <w:tcPr>
            <w:tcW w:w="6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938BF3E" w14:textId="40233681" w:rsidR="009C3685" w:rsidRDefault="005A1670" w:rsidP="005C28D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Church Member</w:t>
            </w:r>
          </w:p>
        </w:tc>
      </w:tr>
      <w:tr w:rsidR="009C3685" w14:paraId="7A5DD745" w14:textId="77777777" w:rsidTr="005C28DB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F006D1B" w14:textId="77777777" w:rsidR="009C3685" w:rsidRDefault="009C3685" w:rsidP="005C28D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Minimum Maturity Level</w:t>
            </w:r>
          </w:p>
        </w:tc>
        <w:tc>
          <w:tcPr>
            <w:tcW w:w="6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E666C84" w14:textId="230DF783" w:rsidR="009C3685" w:rsidRDefault="005A1670" w:rsidP="005C28D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Stable, maturing Christian</w:t>
            </w:r>
          </w:p>
        </w:tc>
      </w:tr>
      <w:tr w:rsidR="009C3685" w14:paraId="42ADC6DF" w14:textId="77777777" w:rsidTr="005C28DB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D1871AA" w14:textId="77777777" w:rsidR="009C3685" w:rsidRDefault="009C3685" w:rsidP="005C28D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Spiritual Gifts</w:t>
            </w:r>
          </w:p>
        </w:tc>
        <w:tc>
          <w:tcPr>
            <w:tcW w:w="6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DCD93D9" w14:textId="64A02604" w:rsidR="009C3685" w:rsidRDefault="005A1670" w:rsidP="005C28D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Evangelism, administrative, </w:t>
            </w:r>
            <w:r w:rsidR="007D6231">
              <w:rPr>
                <w:rFonts w:ascii="TimesNewRomanPSMT" w:hAnsi="TimesNewRomanPSMT" w:cs="TimesNewRomanPSMT"/>
              </w:rPr>
              <w:t>shepherding</w:t>
            </w:r>
            <w:r>
              <w:rPr>
                <w:rFonts w:ascii="TimesNewRomanPSMT" w:hAnsi="TimesNewRomanPSMT" w:cs="TimesNewRomanPSMT"/>
              </w:rPr>
              <w:t>, visionary, helps, faith-teaching</w:t>
            </w:r>
          </w:p>
        </w:tc>
      </w:tr>
      <w:tr w:rsidR="009C3685" w14:paraId="17897B35" w14:textId="77777777" w:rsidTr="005C28DB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FB32717" w14:textId="77777777" w:rsidR="009C3685" w:rsidRDefault="009C3685" w:rsidP="005C28D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Talents or Abilities Desired</w:t>
            </w:r>
          </w:p>
        </w:tc>
        <w:tc>
          <w:tcPr>
            <w:tcW w:w="6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6EF5B2C" w14:textId="018A956D" w:rsidR="009C3685" w:rsidRDefault="005A1670" w:rsidP="005C28D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Great eye for detail, know</w:t>
            </w:r>
            <w:r w:rsidR="00D70C25">
              <w:rPr>
                <w:rFonts w:ascii="TimesNewRomanPSMT" w:hAnsi="TimesNewRomanPSMT" w:cs="TimesNewRomanPSMT"/>
              </w:rPr>
              <w:t xml:space="preserve">ledge of or </w:t>
            </w:r>
            <w:r>
              <w:rPr>
                <w:rFonts w:ascii="TimesNewRomanPSMT" w:hAnsi="TimesNewRomanPSMT" w:cs="TimesNewRomanPSMT"/>
              </w:rPr>
              <w:t>willing to learn digital design</w:t>
            </w:r>
            <w:r w:rsidR="00D70C25">
              <w:rPr>
                <w:rFonts w:ascii="TimesNewRomanPSMT" w:hAnsi="TimesNewRomanPSMT" w:cs="TimesNewRomanPSMT"/>
              </w:rPr>
              <w:t>;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="00D70C25">
              <w:rPr>
                <w:rFonts w:ascii="TimesNewRomanPSMT" w:hAnsi="TimesNewRomanPSMT" w:cs="TimesNewRomanPSMT"/>
              </w:rPr>
              <w:t xml:space="preserve">have a passion for </w:t>
            </w:r>
            <w:r>
              <w:rPr>
                <w:rFonts w:ascii="TimesNewRomanPSMT" w:hAnsi="TimesNewRomanPSMT" w:cs="TimesNewRomanPSMT"/>
              </w:rPr>
              <w:t>community building</w:t>
            </w:r>
            <w:r w:rsidR="00D70C25">
              <w:rPr>
                <w:rFonts w:ascii="TimesNewRomanPSMT" w:hAnsi="TimesNewRomanPSMT" w:cs="TimesNewRomanPSMT"/>
              </w:rPr>
              <w:t>;</w:t>
            </w:r>
            <w:r>
              <w:rPr>
                <w:rFonts w:ascii="TimesNewRomanPSMT" w:hAnsi="TimesNewRomanPSMT" w:cs="TimesNewRomanPSMT"/>
              </w:rPr>
              <w:t xml:space="preserve"> social media acumen</w:t>
            </w:r>
          </w:p>
        </w:tc>
      </w:tr>
      <w:tr w:rsidR="009C3685" w14:paraId="530F1883" w14:textId="77777777" w:rsidTr="005C28DB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0485A07" w14:textId="77777777" w:rsidR="009C3685" w:rsidRDefault="009C3685" w:rsidP="005C28D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Best Personality Traits</w:t>
            </w:r>
          </w:p>
        </w:tc>
        <w:tc>
          <w:tcPr>
            <w:tcW w:w="6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2B273BE" w14:textId="106F005E" w:rsidR="009C3685" w:rsidRDefault="005A1670" w:rsidP="005C28D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Creative, Team player </w:t>
            </w:r>
          </w:p>
        </w:tc>
      </w:tr>
      <w:tr w:rsidR="009C3685" w14:paraId="3376C145" w14:textId="77777777" w:rsidTr="005C28DB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52C474A" w14:textId="77777777" w:rsidR="009C3685" w:rsidRDefault="009C3685" w:rsidP="005C28D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Passion For</w:t>
            </w:r>
          </w:p>
        </w:tc>
        <w:tc>
          <w:tcPr>
            <w:tcW w:w="6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EB7925D" w14:textId="5CE6CD8F" w:rsidR="009C3685" w:rsidRDefault="005A1670" w:rsidP="005A167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Leading people to Christ</w:t>
            </w:r>
            <w:r w:rsidR="00D70C25">
              <w:rPr>
                <w:rFonts w:ascii="TimesNewRomanPSMT" w:hAnsi="TimesNewRomanPSMT" w:cs="TimesNewRomanPSMT"/>
              </w:rPr>
              <w:t>;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="00D70C25">
              <w:rPr>
                <w:rFonts w:ascii="TimesNewRomanPSMT" w:hAnsi="TimesNewRomanPSMT" w:cs="TimesNewRomanPSMT"/>
              </w:rPr>
              <w:t>h</w:t>
            </w:r>
            <w:r>
              <w:rPr>
                <w:rFonts w:ascii="TimesNewRomanPSMT" w:hAnsi="TimesNewRomanPSMT" w:cs="TimesNewRomanPSMT"/>
              </w:rPr>
              <w:t>elping others in their spiritual growth</w:t>
            </w:r>
            <w:r w:rsidR="00D70C25">
              <w:rPr>
                <w:rFonts w:ascii="TimesNewRomanPSMT" w:hAnsi="TimesNewRomanPSMT" w:cs="TimesNewRomanPSMT"/>
              </w:rPr>
              <w:t>;</w:t>
            </w:r>
            <w:r>
              <w:rPr>
                <w:rFonts w:ascii="TimesNewRomanPSMT" w:hAnsi="TimesNewRomanPSMT" w:cs="TimesNewRomanPSMT"/>
              </w:rPr>
              <w:t xml:space="preserve"> building communities.</w:t>
            </w:r>
          </w:p>
        </w:tc>
      </w:tr>
      <w:tr w:rsidR="009C3685" w14:paraId="71AB9C0B" w14:textId="77777777" w:rsidTr="005C28DB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35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DE1327B" w14:textId="77777777" w:rsidR="009C3685" w:rsidRDefault="009C3685" w:rsidP="005C28D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Length of Service Commitment</w:t>
            </w:r>
          </w:p>
        </w:tc>
        <w:tc>
          <w:tcPr>
            <w:tcW w:w="6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35A7E49" w14:textId="38DC47D6" w:rsidR="009C3685" w:rsidRPr="00174ECC" w:rsidRDefault="005A1670" w:rsidP="005C28D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NewRomanPSMT" w:hAnsi="TimesNewRomanPSMT" w:cs="TimesNewRomanPSMT"/>
                <w:i/>
                <w:iCs/>
              </w:rPr>
            </w:pPr>
            <w:r>
              <w:rPr>
                <w:rFonts w:ascii="TimesNewRomanPSMT" w:hAnsi="TimesNewRomanPSMT" w:cs="TimesNewRomanPSMT"/>
                <w:i/>
                <w:iCs/>
              </w:rPr>
              <w:t>One year Minimum</w:t>
            </w:r>
          </w:p>
        </w:tc>
      </w:tr>
    </w:tbl>
    <w:p w14:paraId="19A4A033" w14:textId="5F8E56FE" w:rsidR="009C3685" w:rsidRDefault="009C3685" w:rsidP="009C3685"/>
    <w:p w14:paraId="3F37E21D" w14:textId="704EFA52" w:rsidR="009C3685" w:rsidRDefault="009C3685" w:rsidP="009C3685">
      <w:pPr>
        <w:pStyle w:val="Heading1"/>
      </w:pPr>
      <w:r>
        <w:t>Anticipated Time Commitments</w:t>
      </w:r>
    </w:p>
    <w:p w14:paraId="5DEA3CCA" w14:textId="47845C2E" w:rsidR="009C3685" w:rsidRPr="00CD6C42" w:rsidRDefault="009C3685" w:rsidP="00A166E8">
      <w:pPr>
        <w:pStyle w:val="ListParagraph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CD6C42">
        <w:rPr>
          <w:rFonts w:cstheme="minorHAnsi"/>
          <w:b/>
          <w:bCs/>
          <w:sz w:val="22"/>
          <w:szCs w:val="22"/>
        </w:rPr>
        <w:t>Doing ministry/preparing for ministry:</w:t>
      </w:r>
      <w:r w:rsidRPr="00CD6C42">
        <w:rPr>
          <w:rFonts w:cstheme="minorHAnsi"/>
          <w:sz w:val="22"/>
          <w:szCs w:val="22"/>
        </w:rPr>
        <w:t xml:space="preserve"> </w:t>
      </w:r>
      <w:r w:rsidR="005A1670">
        <w:rPr>
          <w:rFonts w:cstheme="minorHAnsi"/>
          <w:i/>
          <w:iCs/>
          <w:sz w:val="22"/>
          <w:szCs w:val="22"/>
        </w:rPr>
        <w:t>5 hours a week</w:t>
      </w:r>
    </w:p>
    <w:p w14:paraId="7E2AEB71" w14:textId="7A849478" w:rsidR="009C3685" w:rsidRPr="00CD6C42" w:rsidRDefault="009C3685" w:rsidP="00A166E8">
      <w:pPr>
        <w:pStyle w:val="ListParagraph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CD6C42">
        <w:rPr>
          <w:rFonts w:cstheme="minorHAnsi"/>
          <w:b/>
          <w:bCs/>
          <w:sz w:val="22"/>
          <w:szCs w:val="22"/>
        </w:rPr>
        <w:t>Participating in meetings/training:</w:t>
      </w:r>
      <w:r w:rsidRPr="00CD6C42">
        <w:rPr>
          <w:rFonts w:cstheme="minorHAnsi"/>
          <w:sz w:val="22"/>
          <w:szCs w:val="22"/>
        </w:rPr>
        <w:t xml:space="preserve"> </w:t>
      </w:r>
      <w:r w:rsidR="005A1670">
        <w:rPr>
          <w:rFonts w:cstheme="minorHAnsi"/>
          <w:i/>
          <w:iCs/>
          <w:sz w:val="22"/>
          <w:szCs w:val="22"/>
        </w:rPr>
        <w:t>attend weekly meeting</w:t>
      </w:r>
      <w:r w:rsidR="00D70C25">
        <w:rPr>
          <w:rFonts w:cstheme="minorHAnsi"/>
          <w:i/>
          <w:iCs/>
          <w:sz w:val="22"/>
          <w:szCs w:val="22"/>
        </w:rPr>
        <w:t>s</w:t>
      </w:r>
      <w:r w:rsidR="005A1670">
        <w:rPr>
          <w:rFonts w:cstheme="minorHAnsi"/>
          <w:i/>
          <w:iCs/>
          <w:sz w:val="22"/>
          <w:szCs w:val="22"/>
        </w:rPr>
        <w:t xml:space="preserve"> for content developmen</w:t>
      </w:r>
      <w:r w:rsidR="00D70C25">
        <w:rPr>
          <w:rFonts w:cstheme="minorHAnsi"/>
          <w:i/>
          <w:iCs/>
          <w:sz w:val="22"/>
          <w:szCs w:val="22"/>
        </w:rPr>
        <w:t>t and m</w:t>
      </w:r>
      <w:r w:rsidR="005A1670">
        <w:rPr>
          <w:rFonts w:cstheme="minorHAnsi"/>
          <w:i/>
          <w:iCs/>
          <w:sz w:val="22"/>
          <w:szCs w:val="22"/>
        </w:rPr>
        <w:t>onthly meeting</w:t>
      </w:r>
      <w:r w:rsidR="00D70C25">
        <w:rPr>
          <w:rFonts w:cstheme="minorHAnsi"/>
          <w:i/>
          <w:iCs/>
          <w:sz w:val="22"/>
          <w:szCs w:val="22"/>
        </w:rPr>
        <w:t>s</w:t>
      </w:r>
      <w:r w:rsidR="005A1670">
        <w:rPr>
          <w:rFonts w:cstheme="minorHAnsi"/>
          <w:i/>
          <w:iCs/>
          <w:sz w:val="22"/>
          <w:szCs w:val="22"/>
        </w:rPr>
        <w:t xml:space="preserve"> with Marketing team for calendar and event planning. Attend Trainings as scheduled </w:t>
      </w:r>
      <w:r w:rsidR="00902600">
        <w:rPr>
          <w:rFonts w:cstheme="minorHAnsi"/>
          <w:i/>
          <w:iCs/>
          <w:sz w:val="22"/>
          <w:szCs w:val="22"/>
        </w:rPr>
        <w:t xml:space="preserve">or </w:t>
      </w:r>
      <w:r w:rsidR="005A1670">
        <w:rPr>
          <w:rFonts w:cstheme="minorHAnsi"/>
          <w:i/>
          <w:iCs/>
          <w:sz w:val="22"/>
          <w:szCs w:val="22"/>
        </w:rPr>
        <w:t>required.</w:t>
      </w:r>
    </w:p>
    <w:p w14:paraId="392749C4" w14:textId="3345B1C1" w:rsidR="00CD6C42" w:rsidRDefault="00CD6C42" w:rsidP="009C3685">
      <w:pPr>
        <w:pStyle w:val="Heading1"/>
      </w:pPr>
      <w:r>
        <w:t>Purpose</w:t>
      </w:r>
    </w:p>
    <w:p w14:paraId="63B6334B" w14:textId="33761A64" w:rsidR="00E24F5D" w:rsidRDefault="00E24F5D" w:rsidP="00E24F5D">
      <w:pPr>
        <w:pStyle w:val="Heading1"/>
        <w:rPr>
          <w:rFonts w:ascii="Arial" w:eastAsia="Times New Roman" w:hAnsi="Arial" w:cs="Arial"/>
          <w:smallCaps w:val="0"/>
          <w:color w:val="000000"/>
          <w:spacing w:val="0"/>
          <w:sz w:val="20"/>
          <w:szCs w:val="20"/>
        </w:rPr>
      </w:pPr>
      <w:r w:rsidRPr="00E24F5D">
        <w:rPr>
          <w:rFonts w:ascii="Arial" w:eastAsia="Times New Roman" w:hAnsi="Arial" w:cs="Arial"/>
          <w:smallCaps w:val="0"/>
          <w:color w:val="000000"/>
          <w:spacing w:val="0"/>
          <w:sz w:val="20"/>
          <w:szCs w:val="20"/>
        </w:rPr>
        <w:t xml:space="preserve">The Social Media Coordinator will create and monitor all aspects of social media for </w:t>
      </w:r>
      <w:r>
        <w:rPr>
          <w:rFonts w:ascii="Arial" w:eastAsia="Times New Roman" w:hAnsi="Arial" w:cs="Arial"/>
          <w:smallCaps w:val="0"/>
          <w:color w:val="000000"/>
          <w:spacing w:val="0"/>
          <w:sz w:val="20"/>
          <w:szCs w:val="20"/>
        </w:rPr>
        <w:t>United Christian Faith Ministries.</w:t>
      </w:r>
      <w:r w:rsidRPr="00E24F5D">
        <w:rPr>
          <w:rFonts w:ascii="Arial" w:eastAsia="Times New Roman" w:hAnsi="Arial" w:cs="Arial"/>
          <w:smallCaps w:val="0"/>
          <w:color w:val="000000"/>
          <w:spacing w:val="0"/>
          <w:sz w:val="20"/>
          <w:szCs w:val="20"/>
        </w:rPr>
        <w:t xml:space="preserve"> This person will work closely with the </w:t>
      </w:r>
      <w:r>
        <w:rPr>
          <w:rFonts w:ascii="Arial" w:eastAsia="Times New Roman" w:hAnsi="Arial" w:cs="Arial"/>
          <w:smallCaps w:val="0"/>
          <w:color w:val="000000"/>
          <w:spacing w:val="0"/>
          <w:sz w:val="20"/>
          <w:szCs w:val="20"/>
        </w:rPr>
        <w:t>Marketing Director</w:t>
      </w:r>
      <w:r w:rsidRPr="00E24F5D">
        <w:rPr>
          <w:rFonts w:ascii="Arial" w:eastAsia="Times New Roman" w:hAnsi="Arial" w:cs="Arial"/>
          <w:smallCaps w:val="0"/>
          <w:color w:val="000000"/>
          <w:spacing w:val="0"/>
          <w:sz w:val="20"/>
          <w:szCs w:val="20"/>
        </w:rPr>
        <w:t xml:space="preserve">, the Media/Digital Team, and other departments to produce relevant, engaging, </w:t>
      </w:r>
      <w:r w:rsidR="00D70C25">
        <w:rPr>
          <w:rFonts w:ascii="Arial" w:eastAsia="Times New Roman" w:hAnsi="Arial" w:cs="Arial"/>
          <w:smallCaps w:val="0"/>
          <w:color w:val="000000"/>
          <w:spacing w:val="0"/>
          <w:sz w:val="20"/>
          <w:szCs w:val="20"/>
        </w:rPr>
        <w:t xml:space="preserve">and </w:t>
      </w:r>
      <w:r w:rsidRPr="00E24F5D">
        <w:rPr>
          <w:rFonts w:ascii="Arial" w:eastAsia="Times New Roman" w:hAnsi="Arial" w:cs="Arial"/>
          <w:smallCaps w:val="0"/>
          <w:color w:val="000000"/>
          <w:spacing w:val="0"/>
          <w:sz w:val="20"/>
          <w:szCs w:val="20"/>
        </w:rPr>
        <w:t xml:space="preserve">timely social media content on all </w:t>
      </w:r>
      <w:r>
        <w:rPr>
          <w:rFonts w:ascii="Arial" w:eastAsia="Times New Roman" w:hAnsi="Arial" w:cs="Arial"/>
          <w:smallCaps w:val="0"/>
          <w:color w:val="000000"/>
          <w:spacing w:val="0"/>
          <w:sz w:val="20"/>
          <w:szCs w:val="20"/>
        </w:rPr>
        <w:t>UCFM</w:t>
      </w:r>
      <w:r w:rsidRPr="00E24F5D">
        <w:rPr>
          <w:rFonts w:ascii="Arial" w:eastAsia="Times New Roman" w:hAnsi="Arial" w:cs="Arial"/>
          <w:smallCaps w:val="0"/>
          <w:color w:val="000000"/>
          <w:spacing w:val="0"/>
          <w:sz w:val="20"/>
          <w:szCs w:val="20"/>
        </w:rPr>
        <w:t xml:space="preserve"> platforms. The Social Media Coordinator will report to the </w:t>
      </w:r>
      <w:r>
        <w:rPr>
          <w:rFonts w:ascii="Arial" w:eastAsia="Times New Roman" w:hAnsi="Arial" w:cs="Arial"/>
          <w:smallCaps w:val="0"/>
          <w:color w:val="000000"/>
          <w:spacing w:val="0"/>
          <w:sz w:val="20"/>
          <w:szCs w:val="20"/>
        </w:rPr>
        <w:t xml:space="preserve">Marketing Director. </w:t>
      </w:r>
      <w:r w:rsidRPr="00E24F5D">
        <w:rPr>
          <w:rFonts w:ascii="Arial" w:eastAsia="Times New Roman" w:hAnsi="Arial" w:cs="Arial"/>
          <w:smallCaps w:val="0"/>
          <w:color w:val="000000"/>
          <w:spacing w:val="0"/>
          <w:sz w:val="20"/>
          <w:szCs w:val="20"/>
        </w:rPr>
        <w:t xml:space="preserve">This position is approximately </w:t>
      </w:r>
      <w:r>
        <w:rPr>
          <w:rFonts w:ascii="Arial" w:eastAsia="Times New Roman" w:hAnsi="Arial" w:cs="Arial"/>
          <w:smallCaps w:val="0"/>
          <w:color w:val="000000"/>
          <w:spacing w:val="0"/>
          <w:sz w:val="20"/>
          <w:szCs w:val="20"/>
        </w:rPr>
        <w:t>5</w:t>
      </w:r>
      <w:r w:rsidRPr="00E24F5D">
        <w:rPr>
          <w:rFonts w:ascii="Arial" w:eastAsia="Times New Roman" w:hAnsi="Arial" w:cs="Arial"/>
          <w:smallCaps w:val="0"/>
          <w:color w:val="000000"/>
          <w:spacing w:val="0"/>
          <w:sz w:val="20"/>
          <w:szCs w:val="20"/>
        </w:rPr>
        <w:t xml:space="preserve"> hours per week.</w:t>
      </w:r>
    </w:p>
    <w:p w14:paraId="4F975AFE" w14:textId="7CCC0E0B" w:rsidR="009C3685" w:rsidRDefault="009C3685" w:rsidP="009C3685">
      <w:pPr>
        <w:pStyle w:val="Heading1"/>
      </w:pPr>
      <w:r>
        <w:t>Responsibilities/Duties</w:t>
      </w:r>
    </w:p>
    <w:p w14:paraId="5D23998C" w14:textId="613D73AB" w:rsidR="00E24F5D" w:rsidRPr="00E24F5D" w:rsidRDefault="00E24F5D" w:rsidP="00E24F5D">
      <w:pPr>
        <w:numPr>
          <w:ilvl w:val="0"/>
          <w:numId w:val="17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bCs/>
        </w:rPr>
      </w:pPr>
      <w:r w:rsidRPr="00E24F5D">
        <w:rPr>
          <w:rFonts w:ascii="Arial" w:eastAsia="Times New Roman" w:hAnsi="Arial" w:cs="Arial"/>
          <w:bCs/>
        </w:rPr>
        <w:t xml:space="preserve">Working from the main </w:t>
      </w:r>
      <w:r>
        <w:rPr>
          <w:rFonts w:ascii="Arial" w:eastAsia="Times New Roman" w:hAnsi="Arial" w:cs="Arial"/>
          <w:bCs/>
        </w:rPr>
        <w:t xml:space="preserve">UCFM </w:t>
      </w:r>
      <w:r w:rsidRPr="00E24F5D">
        <w:rPr>
          <w:rFonts w:ascii="Arial" w:eastAsia="Times New Roman" w:hAnsi="Arial" w:cs="Arial"/>
          <w:bCs/>
        </w:rPr>
        <w:t xml:space="preserve">content calendar, implement and curate content on all </w:t>
      </w:r>
      <w:r>
        <w:rPr>
          <w:rFonts w:ascii="Arial" w:eastAsia="Times New Roman" w:hAnsi="Arial" w:cs="Arial"/>
          <w:bCs/>
        </w:rPr>
        <w:t>UCFM</w:t>
      </w:r>
      <w:r w:rsidRPr="00E24F5D">
        <w:rPr>
          <w:rFonts w:ascii="Arial" w:eastAsia="Times New Roman" w:hAnsi="Arial" w:cs="Arial"/>
          <w:bCs/>
        </w:rPr>
        <w:t xml:space="preserve"> social media platforms, including Facebook, Twitter, and Instagram</w:t>
      </w:r>
    </w:p>
    <w:p w14:paraId="39C67457" w14:textId="2B1BEFAF" w:rsidR="00E24F5D" w:rsidRPr="00E24F5D" w:rsidRDefault="00E24F5D" w:rsidP="00E24F5D">
      <w:pPr>
        <w:numPr>
          <w:ilvl w:val="0"/>
          <w:numId w:val="17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bCs/>
        </w:rPr>
      </w:pPr>
      <w:r w:rsidRPr="00E24F5D">
        <w:rPr>
          <w:rFonts w:ascii="Arial" w:eastAsia="Times New Roman" w:hAnsi="Arial" w:cs="Arial"/>
          <w:bCs/>
        </w:rPr>
        <w:t xml:space="preserve">Be available during at least one service per weekend to capture and package relevant content from </w:t>
      </w:r>
      <w:r>
        <w:rPr>
          <w:rFonts w:ascii="Arial" w:eastAsia="Times New Roman" w:hAnsi="Arial" w:cs="Arial"/>
          <w:bCs/>
        </w:rPr>
        <w:t>UCFM</w:t>
      </w:r>
      <w:r w:rsidRPr="00E24F5D">
        <w:rPr>
          <w:rFonts w:ascii="Arial" w:eastAsia="Times New Roman" w:hAnsi="Arial" w:cs="Arial"/>
          <w:bCs/>
        </w:rPr>
        <w:t xml:space="preserve"> sermons</w:t>
      </w:r>
    </w:p>
    <w:p w14:paraId="0D69F757" w14:textId="77777777" w:rsidR="00E24F5D" w:rsidRPr="00E24F5D" w:rsidRDefault="00E24F5D" w:rsidP="00E24F5D">
      <w:pPr>
        <w:numPr>
          <w:ilvl w:val="0"/>
          <w:numId w:val="17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bCs/>
        </w:rPr>
      </w:pPr>
      <w:r w:rsidRPr="00E24F5D">
        <w:rPr>
          <w:rFonts w:ascii="Arial" w:eastAsia="Times New Roman" w:hAnsi="Arial" w:cs="Arial"/>
          <w:bCs/>
        </w:rPr>
        <w:t>Work with volunteers to provide campus-specific social media content</w:t>
      </w:r>
    </w:p>
    <w:p w14:paraId="35426DE4" w14:textId="77777777" w:rsidR="00E24F5D" w:rsidRPr="00E24F5D" w:rsidRDefault="00E24F5D" w:rsidP="00E24F5D">
      <w:pPr>
        <w:numPr>
          <w:ilvl w:val="0"/>
          <w:numId w:val="17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bCs/>
        </w:rPr>
      </w:pPr>
      <w:r w:rsidRPr="00E24F5D">
        <w:rPr>
          <w:rFonts w:ascii="Arial" w:eastAsia="Times New Roman" w:hAnsi="Arial" w:cs="Arial"/>
          <w:bCs/>
        </w:rPr>
        <w:lastRenderedPageBreak/>
        <w:t>Responsible for content and editing of all communications on social media</w:t>
      </w:r>
    </w:p>
    <w:p w14:paraId="507EA0E3" w14:textId="77777777" w:rsidR="00E24F5D" w:rsidRPr="00E24F5D" w:rsidRDefault="00E24F5D" w:rsidP="00E24F5D">
      <w:pPr>
        <w:numPr>
          <w:ilvl w:val="0"/>
          <w:numId w:val="17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bCs/>
        </w:rPr>
      </w:pPr>
      <w:r w:rsidRPr="00E24F5D">
        <w:rPr>
          <w:rFonts w:ascii="Arial" w:eastAsia="Times New Roman" w:hAnsi="Arial" w:cs="Arial"/>
          <w:bCs/>
        </w:rPr>
        <w:t>Be available for rapid response to inquiries and conversations on all social media channels</w:t>
      </w:r>
    </w:p>
    <w:p w14:paraId="24EF153C" w14:textId="77777777" w:rsidR="00E24F5D" w:rsidRPr="00E24F5D" w:rsidRDefault="00E24F5D" w:rsidP="00E24F5D">
      <w:pPr>
        <w:numPr>
          <w:ilvl w:val="0"/>
          <w:numId w:val="17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bCs/>
        </w:rPr>
      </w:pPr>
      <w:r w:rsidRPr="00E24F5D">
        <w:rPr>
          <w:rFonts w:ascii="Arial" w:eastAsia="Times New Roman" w:hAnsi="Arial" w:cs="Arial"/>
          <w:bCs/>
        </w:rPr>
        <w:t>Be available to monitor content on all channels regularly</w:t>
      </w:r>
    </w:p>
    <w:p w14:paraId="030E6070" w14:textId="47FB1A11" w:rsidR="00E24F5D" w:rsidRPr="00E24F5D" w:rsidRDefault="00E24F5D" w:rsidP="00E24F5D">
      <w:pPr>
        <w:numPr>
          <w:ilvl w:val="0"/>
          <w:numId w:val="17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bCs/>
        </w:rPr>
      </w:pPr>
      <w:r w:rsidRPr="00E24F5D">
        <w:rPr>
          <w:rFonts w:ascii="Arial" w:eastAsia="Times New Roman" w:hAnsi="Arial" w:cs="Arial"/>
          <w:bCs/>
        </w:rPr>
        <w:t xml:space="preserve">Assist </w:t>
      </w:r>
      <w:r>
        <w:rPr>
          <w:rFonts w:ascii="Arial" w:eastAsia="Times New Roman" w:hAnsi="Arial" w:cs="Arial"/>
          <w:bCs/>
        </w:rPr>
        <w:t xml:space="preserve">UCFM Campus </w:t>
      </w:r>
      <w:r w:rsidRPr="00E24F5D">
        <w:rPr>
          <w:rFonts w:ascii="Arial" w:eastAsia="Times New Roman" w:hAnsi="Arial" w:cs="Arial"/>
          <w:bCs/>
        </w:rPr>
        <w:t>departments with social media needs</w:t>
      </w:r>
    </w:p>
    <w:p w14:paraId="2E5A1DD5" w14:textId="77777777" w:rsidR="008D289C" w:rsidRPr="00F25972" w:rsidRDefault="008D289C" w:rsidP="008D2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374035" w14:textId="77777777" w:rsidR="008D289C" w:rsidRPr="005A1670" w:rsidRDefault="008D289C" w:rsidP="008D2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670">
        <w:rPr>
          <w:rFonts w:ascii="Arial" w:eastAsia="Times New Roman" w:hAnsi="Arial" w:cs="Arial"/>
          <w:b/>
          <w:bCs/>
        </w:rPr>
        <w:t>Specific Weekly Tasks:</w:t>
      </w:r>
    </w:p>
    <w:p w14:paraId="2CA70433" w14:textId="260E28C2" w:rsidR="008D289C" w:rsidRPr="00F25972" w:rsidRDefault="008D289C" w:rsidP="008D289C">
      <w:pPr>
        <w:numPr>
          <w:ilvl w:val="0"/>
          <w:numId w:val="22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</w:rPr>
      </w:pPr>
      <w:r w:rsidRPr="00F25972">
        <w:rPr>
          <w:rFonts w:ascii="Arial" w:eastAsia="Times New Roman" w:hAnsi="Arial" w:cs="Arial"/>
          <w:color w:val="000000"/>
        </w:rPr>
        <w:t xml:space="preserve">Assist </w:t>
      </w:r>
      <w:r w:rsidR="00E24F5D">
        <w:rPr>
          <w:rFonts w:ascii="Arial" w:eastAsia="Times New Roman" w:hAnsi="Arial" w:cs="Arial"/>
          <w:color w:val="000000"/>
        </w:rPr>
        <w:t>Marketing</w:t>
      </w:r>
      <w:r w:rsidRPr="00F25972">
        <w:rPr>
          <w:rFonts w:ascii="Arial" w:eastAsia="Times New Roman" w:hAnsi="Arial" w:cs="Arial"/>
          <w:color w:val="000000"/>
        </w:rPr>
        <w:t xml:space="preserve"> Director as directed</w:t>
      </w:r>
    </w:p>
    <w:p w14:paraId="1E58F54A" w14:textId="7E9807BC" w:rsidR="008D289C" w:rsidRPr="00F25972" w:rsidRDefault="008D289C" w:rsidP="008D289C">
      <w:pPr>
        <w:numPr>
          <w:ilvl w:val="0"/>
          <w:numId w:val="22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</w:rPr>
      </w:pPr>
      <w:r w:rsidRPr="00F25972">
        <w:rPr>
          <w:rFonts w:ascii="Arial" w:eastAsia="Times New Roman" w:hAnsi="Arial" w:cs="Arial"/>
          <w:color w:val="000000"/>
        </w:rPr>
        <w:t xml:space="preserve">Launch, monitor, and maintain </w:t>
      </w:r>
      <w:r w:rsidR="00E24F5D">
        <w:rPr>
          <w:rFonts w:ascii="Arial" w:eastAsia="Times New Roman" w:hAnsi="Arial" w:cs="Arial"/>
          <w:color w:val="000000"/>
        </w:rPr>
        <w:t>Social Media content updates.</w:t>
      </w:r>
    </w:p>
    <w:p w14:paraId="4B76606A" w14:textId="77777777" w:rsidR="008D289C" w:rsidRPr="00F25972" w:rsidRDefault="008D289C" w:rsidP="008D2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5D9F59" w14:textId="77777777" w:rsidR="008D289C" w:rsidRPr="005A1670" w:rsidRDefault="008D289C" w:rsidP="008D2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670">
        <w:rPr>
          <w:rFonts w:ascii="Arial" w:eastAsia="Times New Roman" w:hAnsi="Arial" w:cs="Arial"/>
          <w:b/>
          <w:bCs/>
        </w:rPr>
        <w:t>General Team Expectations:</w:t>
      </w:r>
    </w:p>
    <w:p w14:paraId="7DB6CED4" w14:textId="77777777" w:rsidR="008D289C" w:rsidRPr="00F25972" w:rsidRDefault="008D289C" w:rsidP="008D289C">
      <w:pPr>
        <w:numPr>
          <w:ilvl w:val="0"/>
          <w:numId w:val="23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</w:rPr>
      </w:pPr>
      <w:r w:rsidRPr="00F25972">
        <w:rPr>
          <w:rFonts w:ascii="Arial" w:eastAsia="Times New Roman" w:hAnsi="Arial" w:cs="Arial"/>
          <w:color w:val="000000"/>
        </w:rPr>
        <w:t>Contribute ideas to the creative process.</w:t>
      </w:r>
    </w:p>
    <w:p w14:paraId="69298F61" w14:textId="77777777" w:rsidR="008D289C" w:rsidRPr="00F25972" w:rsidRDefault="008D289C" w:rsidP="008D289C">
      <w:pPr>
        <w:numPr>
          <w:ilvl w:val="0"/>
          <w:numId w:val="23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</w:rPr>
      </w:pPr>
      <w:r w:rsidRPr="00F25972">
        <w:rPr>
          <w:rFonts w:ascii="Arial" w:eastAsia="Times New Roman" w:hAnsi="Arial" w:cs="Arial"/>
          <w:color w:val="000000"/>
        </w:rPr>
        <w:t>Empower volunteers to help with any details you can give.</w:t>
      </w:r>
    </w:p>
    <w:p w14:paraId="7A6E5985" w14:textId="77777777" w:rsidR="008D289C" w:rsidRPr="00F25972" w:rsidRDefault="008D289C" w:rsidP="008D289C">
      <w:pPr>
        <w:numPr>
          <w:ilvl w:val="0"/>
          <w:numId w:val="23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</w:rPr>
      </w:pPr>
      <w:r w:rsidRPr="00F25972">
        <w:rPr>
          <w:rFonts w:ascii="Arial" w:eastAsia="Times New Roman" w:hAnsi="Arial" w:cs="Arial"/>
          <w:color w:val="000000"/>
        </w:rPr>
        <w:t>Create and implement new systems that make us more efficient.</w:t>
      </w:r>
    </w:p>
    <w:p w14:paraId="14ED57A9" w14:textId="77777777" w:rsidR="004F2E28" w:rsidRPr="00E95F31" w:rsidRDefault="004F2E28" w:rsidP="00E95F31">
      <w:pPr>
        <w:widowControl w:val="0"/>
        <w:autoSpaceDE w:val="0"/>
        <w:autoSpaceDN w:val="0"/>
        <w:adjustRightInd w:val="0"/>
        <w:spacing w:line="360" w:lineRule="exact"/>
        <w:rPr>
          <w:rFonts w:cstheme="minorHAnsi"/>
          <w:i/>
          <w:iCs/>
        </w:rPr>
      </w:pPr>
    </w:p>
    <w:p w14:paraId="20DABB4D" w14:textId="3EA60E00" w:rsidR="004F2E28" w:rsidRPr="005B786B" w:rsidRDefault="004F2E28" w:rsidP="00B86160">
      <w:pPr>
        <w:pStyle w:val="ListParagraph"/>
        <w:widowControl w:val="0"/>
        <w:autoSpaceDE w:val="0"/>
        <w:autoSpaceDN w:val="0"/>
        <w:adjustRightInd w:val="0"/>
        <w:spacing w:line="360" w:lineRule="exact"/>
        <w:ind w:left="360"/>
        <w:rPr>
          <w:rFonts w:cstheme="minorHAnsi"/>
        </w:rPr>
      </w:pPr>
    </w:p>
    <w:sectPr w:rsidR="004F2E28" w:rsidRPr="005B786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0A981" w14:textId="77777777" w:rsidR="00F37660" w:rsidRDefault="00F37660" w:rsidP="001C045C">
      <w:pPr>
        <w:spacing w:after="0" w:line="240" w:lineRule="auto"/>
      </w:pPr>
      <w:r>
        <w:separator/>
      </w:r>
    </w:p>
  </w:endnote>
  <w:endnote w:type="continuationSeparator" w:id="0">
    <w:p w14:paraId="42B90BDB" w14:textId="77777777" w:rsidR="00F37660" w:rsidRDefault="00F37660" w:rsidP="001C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19630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A70E7C" w14:textId="3EE0BE8C" w:rsidR="00E962BD" w:rsidRDefault="00E962B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26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260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A2357A" w14:textId="77777777" w:rsidR="00E962BD" w:rsidRDefault="00E96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62D35" w14:textId="77777777" w:rsidR="00F37660" w:rsidRDefault="00F37660" w:rsidP="001C045C">
      <w:pPr>
        <w:spacing w:after="0" w:line="240" w:lineRule="auto"/>
      </w:pPr>
      <w:r>
        <w:separator/>
      </w:r>
    </w:p>
  </w:footnote>
  <w:footnote w:type="continuationSeparator" w:id="0">
    <w:p w14:paraId="336A2B66" w14:textId="77777777" w:rsidR="00F37660" w:rsidRDefault="00F37660" w:rsidP="001C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D0A02" w14:textId="6CCA3D47" w:rsidR="001C045C" w:rsidRDefault="0067716E" w:rsidP="001C045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DC548" wp14:editId="7D3EA02E">
              <wp:simplePos x="0" y="0"/>
              <wp:positionH relativeFrom="margin">
                <wp:align>center</wp:align>
              </wp:positionH>
              <wp:positionV relativeFrom="paragraph">
                <wp:posOffset>-375006</wp:posOffset>
              </wp:positionV>
              <wp:extent cx="1304797" cy="811438"/>
              <wp:effectExtent l="0" t="0" r="3810" b="190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4797" cy="81143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738B31" w14:textId="18561E2E" w:rsidR="0067716E" w:rsidRDefault="0067716E" w:rsidP="0067716E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D08455" wp14:editId="6C717E81">
                                <wp:extent cx="616449" cy="679477"/>
                                <wp:effectExtent l="0" t="0" r="6350" b="0"/>
                                <wp:docPr id="1" name="Picture 1" descr="Arrow&#10;&#10;Description automatically generated with medium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Arrow&#10;&#10;Description automatically generated with medium confidenc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6680" cy="67973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259DC54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-29.55pt;width:102.75pt;height:63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nfQgIAAHkEAAAOAAAAZHJzL2Uyb0RvYy54bWysVFFv2jAQfp+0/2D5fSQB2tKIUDEqpkmo&#10;rQRTn43jQCTb59mGhP36nZ1AabenaS/O2Xf+fN99d5k+tEqSo7CuBl3QbJBSIjSHsta7gv7YLL9M&#10;KHGe6ZJJ0KKgJ+How+zzp2ljcjGEPchSWIIg2uWNKejee5MnieN7oZgbgBEanRVYxTxu7S4pLWsQ&#10;XclkmKa3SQO2NBa4cA5PHzsnnUX8qhLcP1eVE57IgmJuPq42rtuwJrMpy3eWmX3N+zTYP2ShWK3x&#10;0QvUI/OMHGz9B5SquQUHlR9wUAlUVc1F5IBssvQDm/WeGRG5YHGcuZTJ/T9Y/nR8saQuCzqiRDOF&#10;Em1E68lXaMkoVKcxLsegtcEw3+Ixqnw+d3gYSLeVVeGLdAj6sc6nS20DGA+XRun47v6OEo6+SZaN&#10;R5MAk7zdNtb5bwIUCUZBLWoXS8qOK+e70HNIeMyBrMtlLWXchH4RC2nJkaHS0sccEfxdlNSkKejt&#10;6CaNwBrC9Q5ZaswlcO04Bcu327YvwBbKE/K30PWPM3xZY5Ir5vwLs9gwSBmHwD/jUknAR6C3KNmD&#10;/fW38xCPOqKXkgYbsKDu54FZQYn8rlHh+2w8Dh0bN+ObuyFu7LVne+3RB7UAZJ7huBkezRDv5dms&#10;LKhXnJV5eBVdTHN8u6D+bC58NxY4a1zM5zEIe9Qwv9JrwwN0qHSQYNO+Mmt6nTwq/ATnVmX5B7m6&#10;2HBTw/zgoaqjlqHAXVX7umN/x27oZzEM0PU+Rr39MWa/AQAA//8DAFBLAwQUAAYACAAAACEArF5q&#10;qeAAAAAHAQAADwAAAGRycy9kb3ducmV2LnhtbEyPS0/DMBCE70j9D9YicUGt01bpI2RTIcRD6o0G&#10;qLi58ZJEjddR7Cbh32NOcBzNaOabdDeaRvTUudoywnwWgSAurK65RHjLn6YbEM4r1qqxTAjf5GCX&#10;Ta5SlWg78Cv1B1+KUMIuUQiV920ipSsqMsrNbEscvC/bGeWD7EqpOzWEctPIRRStpFE1h4VKtfRQ&#10;UXE+XAzC52153Lvx+X1Yxsv28aXP1x86R7y5Hu/vQHga/V8YfvEDOmSB6WQvrJ1oEMIRjzCNt3MQ&#10;wV5EcQzihLDarEFmqfzPn/0AAAD//wMAUEsBAi0AFAAGAAgAAAAhALaDOJL+AAAA4QEAABMAAAAA&#10;AAAAAAAAAAAAAAAAAFtDb250ZW50X1R5cGVzXS54bWxQSwECLQAUAAYACAAAACEAOP0h/9YAAACU&#10;AQAACwAAAAAAAAAAAAAAAAAvAQAAX3JlbHMvLnJlbHNQSwECLQAUAAYACAAAACEAkFpZ30ICAAB5&#10;BAAADgAAAAAAAAAAAAAAAAAuAgAAZHJzL2Uyb0RvYy54bWxQSwECLQAUAAYACAAAACEArF5qqeAA&#10;AAAHAQAADwAAAAAAAAAAAAAAAACcBAAAZHJzL2Rvd25yZXYueG1sUEsFBgAAAAAEAAQA8wAAAKkF&#10;AAAAAA==&#10;" fillcolor="white [3201]" stroked="f" strokeweight=".5pt">
              <v:textbox>
                <w:txbxContent>
                  <w:p w14:paraId="1D738B31" w14:textId="18561E2E" w:rsidR="0067716E" w:rsidRDefault="0067716E" w:rsidP="0067716E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AD08455" wp14:editId="6C717E81">
                          <wp:extent cx="616449" cy="679477"/>
                          <wp:effectExtent l="0" t="0" r="6350" b="0"/>
                          <wp:docPr id="1" name="Picture 1" descr="Arrow&#10;&#10;Description automatically generated with medium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Arrow&#10;&#10;Description automatically generated with medium confidence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6680" cy="67973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77971"/>
    <w:multiLevelType w:val="multilevel"/>
    <w:tmpl w:val="5CFA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D1F14"/>
    <w:multiLevelType w:val="multilevel"/>
    <w:tmpl w:val="F718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B04F6"/>
    <w:multiLevelType w:val="multilevel"/>
    <w:tmpl w:val="F6C6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909E4"/>
    <w:multiLevelType w:val="multilevel"/>
    <w:tmpl w:val="4160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82775B"/>
    <w:multiLevelType w:val="multilevel"/>
    <w:tmpl w:val="13BEC8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52B4303"/>
    <w:multiLevelType w:val="multilevel"/>
    <w:tmpl w:val="1DDC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CA6052"/>
    <w:multiLevelType w:val="multilevel"/>
    <w:tmpl w:val="FC68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4F3941"/>
    <w:multiLevelType w:val="multilevel"/>
    <w:tmpl w:val="5CD0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A56BCD"/>
    <w:multiLevelType w:val="multilevel"/>
    <w:tmpl w:val="DB18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4158F2"/>
    <w:multiLevelType w:val="multilevel"/>
    <w:tmpl w:val="0AB8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13738F"/>
    <w:multiLevelType w:val="multilevel"/>
    <w:tmpl w:val="2F4C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E47D88"/>
    <w:multiLevelType w:val="multilevel"/>
    <w:tmpl w:val="4566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485A4E"/>
    <w:multiLevelType w:val="multilevel"/>
    <w:tmpl w:val="582A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92408C"/>
    <w:multiLevelType w:val="hybridMultilevel"/>
    <w:tmpl w:val="DCE4A6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23157B"/>
    <w:multiLevelType w:val="hybridMultilevel"/>
    <w:tmpl w:val="D1FAED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1"/>
  </w:num>
  <w:num w:numId="15">
    <w:abstractNumId w:val="3"/>
  </w:num>
  <w:num w:numId="16">
    <w:abstractNumId w:val="8"/>
  </w:num>
  <w:num w:numId="17">
    <w:abstractNumId w:val="12"/>
  </w:num>
  <w:num w:numId="18">
    <w:abstractNumId w:val="0"/>
  </w:num>
  <w:num w:numId="19">
    <w:abstractNumId w:val="2"/>
  </w:num>
  <w:num w:numId="20">
    <w:abstractNumId w:val="7"/>
  </w:num>
  <w:num w:numId="21">
    <w:abstractNumId w:val="6"/>
  </w:num>
  <w:num w:numId="22">
    <w:abstractNumId w:val="10"/>
  </w:num>
  <w:num w:numId="23">
    <w:abstractNumId w:val="9"/>
  </w:num>
  <w:num w:numId="24">
    <w:abstractNumId w:val="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982"/>
    <w:rsid w:val="00003369"/>
    <w:rsid w:val="00016D07"/>
    <w:rsid w:val="00021023"/>
    <w:rsid w:val="000D12DD"/>
    <w:rsid w:val="00121DEF"/>
    <w:rsid w:val="00174ECC"/>
    <w:rsid w:val="00195733"/>
    <w:rsid w:val="001965E7"/>
    <w:rsid w:val="001C045C"/>
    <w:rsid w:val="001E6523"/>
    <w:rsid w:val="001E7E8B"/>
    <w:rsid w:val="00334B16"/>
    <w:rsid w:val="00354982"/>
    <w:rsid w:val="00391B89"/>
    <w:rsid w:val="00393B71"/>
    <w:rsid w:val="003A583E"/>
    <w:rsid w:val="003A6AF4"/>
    <w:rsid w:val="003D7944"/>
    <w:rsid w:val="0040016F"/>
    <w:rsid w:val="004211DC"/>
    <w:rsid w:val="00431DF3"/>
    <w:rsid w:val="00484992"/>
    <w:rsid w:val="00484DCD"/>
    <w:rsid w:val="004A049D"/>
    <w:rsid w:val="004E6931"/>
    <w:rsid w:val="004F2E28"/>
    <w:rsid w:val="00540605"/>
    <w:rsid w:val="00564F13"/>
    <w:rsid w:val="005A1670"/>
    <w:rsid w:val="005B4487"/>
    <w:rsid w:val="005B54AF"/>
    <w:rsid w:val="005B786B"/>
    <w:rsid w:val="00652CAD"/>
    <w:rsid w:val="0067716E"/>
    <w:rsid w:val="00686BEE"/>
    <w:rsid w:val="006E40CF"/>
    <w:rsid w:val="007A1249"/>
    <w:rsid w:val="007A6BD8"/>
    <w:rsid w:val="007B4DAE"/>
    <w:rsid w:val="007D6231"/>
    <w:rsid w:val="00876F74"/>
    <w:rsid w:val="008C714B"/>
    <w:rsid w:val="008D289C"/>
    <w:rsid w:val="00902600"/>
    <w:rsid w:val="00920653"/>
    <w:rsid w:val="00957735"/>
    <w:rsid w:val="00973532"/>
    <w:rsid w:val="009A77E7"/>
    <w:rsid w:val="009B0611"/>
    <w:rsid w:val="009C3685"/>
    <w:rsid w:val="00A166E8"/>
    <w:rsid w:val="00A46515"/>
    <w:rsid w:val="00A63A16"/>
    <w:rsid w:val="00A81B9D"/>
    <w:rsid w:val="00A86766"/>
    <w:rsid w:val="00A96D6C"/>
    <w:rsid w:val="00AD757A"/>
    <w:rsid w:val="00AE7A50"/>
    <w:rsid w:val="00AF4BB3"/>
    <w:rsid w:val="00B07F56"/>
    <w:rsid w:val="00B86160"/>
    <w:rsid w:val="00B949DB"/>
    <w:rsid w:val="00C07F82"/>
    <w:rsid w:val="00C1052E"/>
    <w:rsid w:val="00C55CC7"/>
    <w:rsid w:val="00CA643B"/>
    <w:rsid w:val="00CD6C42"/>
    <w:rsid w:val="00D45A06"/>
    <w:rsid w:val="00D602C4"/>
    <w:rsid w:val="00D70C25"/>
    <w:rsid w:val="00D766DE"/>
    <w:rsid w:val="00E15C62"/>
    <w:rsid w:val="00E24F5D"/>
    <w:rsid w:val="00E5553A"/>
    <w:rsid w:val="00E95F31"/>
    <w:rsid w:val="00E962BD"/>
    <w:rsid w:val="00EE3FD8"/>
    <w:rsid w:val="00F266D9"/>
    <w:rsid w:val="00F37660"/>
    <w:rsid w:val="00F508A2"/>
    <w:rsid w:val="00F93A6A"/>
    <w:rsid w:val="00FF57D2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2E8C1"/>
  <w15:chartTrackingRefBased/>
  <w15:docId w15:val="{FB614546-4740-4F88-A3DE-43831ABB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982"/>
  </w:style>
  <w:style w:type="paragraph" w:styleId="Heading1">
    <w:name w:val="heading 1"/>
    <w:basedOn w:val="Normal"/>
    <w:next w:val="Normal"/>
    <w:link w:val="Heading1Char"/>
    <w:uiPriority w:val="9"/>
    <w:qFormat/>
    <w:rsid w:val="0035498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4982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498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982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4982"/>
    <w:pPr>
      <w:spacing w:after="0"/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4982"/>
    <w:pPr>
      <w:spacing w:after="0"/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4982"/>
    <w:pPr>
      <w:spacing w:after="0"/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4982"/>
    <w:pPr>
      <w:spacing w:after="0"/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4982"/>
    <w:pPr>
      <w:spacing w:after="0"/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4982"/>
    <w:pPr>
      <w:pBdr>
        <w:top w:val="single" w:sz="8" w:space="1" w:color="4D4D4D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4982"/>
    <w:rPr>
      <w:smallCaps/>
      <w:color w:val="262626" w:themeColor="text1" w:themeTint="D9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5498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498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498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4982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4982"/>
    <w:rPr>
      <w:smallCaps/>
      <w:color w:val="393939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4982"/>
    <w:rPr>
      <w:smallCaps/>
      <w:color w:val="4D4D4D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4982"/>
    <w:rPr>
      <w:b/>
      <w:bCs/>
      <w:smallCaps/>
      <w:color w:val="4D4D4D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4982"/>
    <w:rPr>
      <w:b/>
      <w:bCs/>
      <w:i/>
      <w:iCs/>
      <w:smallCaps/>
      <w:color w:val="393939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4982"/>
    <w:rPr>
      <w:b/>
      <w:bCs/>
      <w:i/>
      <w:iCs/>
      <w:smallCaps/>
      <w:color w:val="26262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4982"/>
    <w:rPr>
      <w:b/>
      <w:bCs/>
      <w:caps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4982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54982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354982"/>
    <w:rPr>
      <w:b/>
      <w:bCs/>
      <w:color w:val="4D4D4D" w:themeColor="accent6"/>
    </w:rPr>
  </w:style>
  <w:style w:type="character" w:styleId="Emphasis">
    <w:name w:val="Emphasis"/>
    <w:uiPriority w:val="20"/>
    <w:qFormat/>
    <w:rsid w:val="00354982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35498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5498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5498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4982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4982"/>
    <w:rPr>
      <w:b/>
      <w:bCs/>
      <w:i/>
      <w:iCs/>
    </w:rPr>
  </w:style>
  <w:style w:type="character" w:styleId="SubtleEmphasis">
    <w:name w:val="Subtle Emphasis"/>
    <w:uiPriority w:val="19"/>
    <w:qFormat/>
    <w:rsid w:val="00354982"/>
    <w:rPr>
      <w:i/>
      <w:iCs/>
    </w:rPr>
  </w:style>
  <w:style w:type="character" w:styleId="IntenseEmphasis">
    <w:name w:val="Intense Emphasis"/>
    <w:uiPriority w:val="21"/>
    <w:qFormat/>
    <w:rsid w:val="00354982"/>
    <w:rPr>
      <w:b/>
      <w:bCs/>
      <w:i/>
      <w:iCs/>
      <w:color w:val="4D4D4D" w:themeColor="accent6"/>
      <w:spacing w:val="10"/>
    </w:rPr>
  </w:style>
  <w:style w:type="character" w:styleId="SubtleReference">
    <w:name w:val="Subtle Reference"/>
    <w:uiPriority w:val="31"/>
    <w:qFormat/>
    <w:rsid w:val="00354982"/>
    <w:rPr>
      <w:b/>
      <w:bCs/>
    </w:rPr>
  </w:style>
  <w:style w:type="character" w:styleId="IntenseReference">
    <w:name w:val="Intense Reference"/>
    <w:uiPriority w:val="32"/>
    <w:qFormat/>
    <w:rsid w:val="0035498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5498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4982"/>
    <w:pPr>
      <w:outlineLvl w:val="9"/>
    </w:pPr>
  </w:style>
  <w:style w:type="paragraph" w:styleId="ListParagraph">
    <w:name w:val="List Paragraph"/>
    <w:basedOn w:val="Normal"/>
    <w:uiPriority w:val="34"/>
    <w:qFormat/>
    <w:rsid w:val="009C3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45C"/>
  </w:style>
  <w:style w:type="paragraph" w:styleId="Footer">
    <w:name w:val="footer"/>
    <w:basedOn w:val="Normal"/>
    <w:link w:val="FooterChar"/>
    <w:uiPriority w:val="99"/>
    <w:unhideWhenUsed/>
    <w:rsid w:val="001C0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45C"/>
  </w:style>
  <w:style w:type="character" w:styleId="Hyperlink">
    <w:name w:val="Hyperlink"/>
    <w:basedOn w:val="DefaultParagraphFont"/>
    <w:uiPriority w:val="99"/>
    <w:unhideWhenUsed/>
    <w:rsid w:val="004F2E28"/>
    <w:rPr>
      <w:color w:val="5F5F5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Charlie Anderson-Fortson</dc:creator>
  <cp:keywords/>
  <dc:description/>
  <cp:lastModifiedBy>Charletta Fortson</cp:lastModifiedBy>
  <cp:revision>3</cp:revision>
  <dcterms:created xsi:type="dcterms:W3CDTF">2021-06-15T23:18:00Z</dcterms:created>
  <dcterms:modified xsi:type="dcterms:W3CDTF">2021-06-16T00:14:00Z</dcterms:modified>
</cp:coreProperties>
</file>