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A592" w14:textId="2755C7E5" w:rsidR="00195100" w:rsidRPr="00AE26BB" w:rsidRDefault="00697874" w:rsidP="00AE26BB">
      <w:pPr>
        <w:jc w:val="center"/>
        <w:rPr>
          <w:b/>
          <w:bCs/>
          <w:sz w:val="28"/>
          <w:szCs w:val="28"/>
        </w:rPr>
      </w:pPr>
      <w:r w:rsidRPr="00AE26BB">
        <w:rPr>
          <w:b/>
          <w:bCs/>
          <w:sz w:val="28"/>
          <w:szCs w:val="28"/>
        </w:rPr>
        <w:t>2026 Reading Plan</w:t>
      </w:r>
      <w:r w:rsidR="00C537D0">
        <w:rPr>
          <w:b/>
          <w:bCs/>
          <w:sz w:val="28"/>
          <w:szCs w:val="28"/>
        </w:rPr>
        <w:t>: New Testament</w:t>
      </w:r>
    </w:p>
    <w:p w14:paraId="6D604A77" w14:textId="77777777" w:rsidR="00697874" w:rsidRDefault="00697874" w:rsidP="00763C99">
      <w:pPr>
        <w:pStyle w:val="NoSpacing"/>
      </w:pPr>
    </w:p>
    <w:p w14:paraId="62347FA5" w14:textId="7A6BF2FB" w:rsidR="00763C99" w:rsidRDefault="00763C99" w:rsidP="00763C99">
      <w:pPr>
        <w:pStyle w:val="NoSpacing"/>
      </w:pPr>
      <w:r>
        <w:t xml:space="preserve">December 31 - </w:t>
      </w:r>
      <w:hyperlink r:id="rId4" w:history="1">
        <w:r w:rsidRPr="00AA3B98">
          <w:rPr>
            <w:rStyle w:val="Hyperlink"/>
          </w:rPr>
          <w:t>New Testament Overview</w:t>
        </w:r>
      </w:hyperlink>
    </w:p>
    <w:p w14:paraId="315406BD" w14:textId="0AA9E36E" w:rsidR="00697874" w:rsidRDefault="00697874" w:rsidP="00763C99">
      <w:pPr>
        <w:pStyle w:val="NoSpacing"/>
      </w:pPr>
      <w:r>
        <w:t>January 1 –</w:t>
      </w:r>
      <w:r w:rsidR="00763C99">
        <w:t xml:space="preserve"> </w:t>
      </w:r>
      <w:hyperlink r:id="rId5" w:history="1">
        <w:r w:rsidR="00763C99" w:rsidRPr="00AA3B98">
          <w:rPr>
            <w:rStyle w:val="Hyperlink"/>
          </w:rPr>
          <w:t>Matthew Overview Video</w:t>
        </w:r>
      </w:hyperlink>
      <w:r w:rsidR="00763C99">
        <w:t xml:space="preserve">, </w:t>
      </w:r>
      <w:r w:rsidR="00AA3B98">
        <w:t>Matthew 1</w:t>
      </w:r>
    </w:p>
    <w:p w14:paraId="35E06D52" w14:textId="45773E9D" w:rsidR="00697874" w:rsidRDefault="00697874" w:rsidP="00697874">
      <w:pPr>
        <w:pStyle w:val="NoSpacing"/>
      </w:pPr>
      <w:r>
        <w:t>January 2 –</w:t>
      </w:r>
      <w:r w:rsidR="00AA3B98">
        <w:t>Matthew 2</w:t>
      </w:r>
    </w:p>
    <w:p w14:paraId="04D0F801" w14:textId="220D6FF4" w:rsidR="00697874" w:rsidRDefault="00697874" w:rsidP="00697874">
      <w:pPr>
        <w:pStyle w:val="NoSpacing"/>
      </w:pPr>
      <w:r>
        <w:t xml:space="preserve">January 3 – </w:t>
      </w:r>
      <w:r w:rsidR="00AA3B98">
        <w:t>Matthew 3</w:t>
      </w:r>
    </w:p>
    <w:p w14:paraId="054487BA" w14:textId="44175A70" w:rsidR="00697874" w:rsidRPr="00697874" w:rsidRDefault="00697874" w:rsidP="00697874">
      <w:pPr>
        <w:pStyle w:val="NoSpacing"/>
        <w:rPr>
          <w:b/>
          <w:bCs/>
        </w:rPr>
      </w:pPr>
      <w:r w:rsidRPr="00697874">
        <w:rPr>
          <w:b/>
          <w:bCs/>
        </w:rPr>
        <w:t>January 4 –</w:t>
      </w:r>
      <w:r w:rsidR="00AA3B98">
        <w:rPr>
          <w:b/>
          <w:bCs/>
        </w:rPr>
        <w:t xml:space="preserve"> Matthew 4, </w:t>
      </w:r>
      <w:hyperlink r:id="rId6" w:history="1">
        <w:r w:rsidR="00AA3B98" w:rsidRPr="00AA3B98">
          <w:rPr>
            <w:rStyle w:val="Hyperlink"/>
            <w:b/>
            <w:bCs/>
          </w:rPr>
          <w:t>Intro to the Sermon on the Mount</w:t>
        </w:r>
      </w:hyperlink>
    </w:p>
    <w:p w14:paraId="152B08DF" w14:textId="29F5E810" w:rsidR="00697874" w:rsidRDefault="00697874" w:rsidP="00697874">
      <w:pPr>
        <w:pStyle w:val="NoSpacing"/>
      </w:pPr>
      <w:r>
        <w:t xml:space="preserve">January 5 – </w:t>
      </w:r>
      <w:hyperlink r:id="rId7" w:history="1">
        <w:r w:rsidR="00D9441D" w:rsidRPr="00D9441D">
          <w:rPr>
            <w:rStyle w:val="Hyperlink"/>
          </w:rPr>
          <w:t>Beatitudes video</w:t>
        </w:r>
      </w:hyperlink>
      <w:r w:rsidR="00D9441D">
        <w:t>, Matthew 5:1-16</w:t>
      </w:r>
    </w:p>
    <w:p w14:paraId="1121EC14" w14:textId="2C70CFC9" w:rsidR="00697874" w:rsidRDefault="00697874" w:rsidP="00697874">
      <w:pPr>
        <w:pStyle w:val="NoSpacing"/>
      </w:pPr>
      <w:r>
        <w:t xml:space="preserve">January 6 – </w:t>
      </w:r>
      <w:hyperlink r:id="rId8" w:history="1">
        <w:r w:rsidR="00D9441D" w:rsidRPr="00D9441D">
          <w:rPr>
            <w:rStyle w:val="Hyperlink"/>
          </w:rPr>
          <w:t>Jesus fulfills the law video</w:t>
        </w:r>
      </w:hyperlink>
      <w:r w:rsidR="00D9441D">
        <w:t>, Matthew 5:17-20</w:t>
      </w:r>
    </w:p>
    <w:p w14:paraId="76E70A1F" w14:textId="348B7C9A" w:rsidR="00697874" w:rsidRDefault="00697874" w:rsidP="00697874">
      <w:pPr>
        <w:pStyle w:val="NoSpacing"/>
      </w:pPr>
      <w:r>
        <w:t xml:space="preserve">January 7 – </w:t>
      </w:r>
      <w:hyperlink r:id="rId9" w:history="1">
        <w:r w:rsidR="00D9441D" w:rsidRPr="00D9441D">
          <w:rPr>
            <w:rStyle w:val="Hyperlink"/>
          </w:rPr>
          <w:t>Wisdom about Murder, Adultery, and Divorce</w:t>
        </w:r>
      </w:hyperlink>
      <w:r w:rsidR="00D9441D">
        <w:t>, Matthew 5:21-32</w:t>
      </w:r>
    </w:p>
    <w:p w14:paraId="5E83B517" w14:textId="7D361592" w:rsidR="00697874" w:rsidRDefault="00697874" w:rsidP="00697874">
      <w:pPr>
        <w:pStyle w:val="NoSpacing"/>
      </w:pPr>
      <w:r>
        <w:t>January 8 –</w:t>
      </w:r>
      <w:r w:rsidR="008D5B80">
        <w:t xml:space="preserve"> Matthew 5:33-5:48</w:t>
      </w:r>
    </w:p>
    <w:p w14:paraId="4A4827DE" w14:textId="3B69EAE9" w:rsidR="00697874" w:rsidRDefault="00697874" w:rsidP="00697874">
      <w:pPr>
        <w:pStyle w:val="NoSpacing"/>
      </w:pPr>
      <w:r>
        <w:t>January 9 –</w:t>
      </w:r>
      <w:r w:rsidR="008D5B80">
        <w:t xml:space="preserve"> </w:t>
      </w:r>
      <w:hyperlink r:id="rId10" w:history="1">
        <w:r w:rsidR="008D5B80" w:rsidRPr="008D5B80">
          <w:rPr>
            <w:rStyle w:val="Hyperlink"/>
          </w:rPr>
          <w:t>Religious practices video</w:t>
        </w:r>
      </w:hyperlink>
      <w:r w:rsidR="008D5B80">
        <w:t xml:space="preserve">, Matthew 6:1-18, </w:t>
      </w:r>
      <w:hyperlink r:id="rId11" w:history="1">
        <w:r w:rsidR="008D5B80" w:rsidRPr="008D5B80">
          <w:rPr>
            <w:rStyle w:val="Hyperlink"/>
          </w:rPr>
          <w:t>Lord’s prayer video</w:t>
        </w:r>
      </w:hyperlink>
    </w:p>
    <w:p w14:paraId="037D3D38" w14:textId="0647D8CA" w:rsidR="00697874" w:rsidRDefault="00697874" w:rsidP="00697874">
      <w:pPr>
        <w:pStyle w:val="NoSpacing"/>
      </w:pPr>
      <w:r>
        <w:t xml:space="preserve">January 10 – </w:t>
      </w:r>
      <w:hyperlink r:id="rId12" w:history="1">
        <w:r w:rsidR="008D5B80" w:rsidRPr="00B3572C">
          <w:rPr>
            <w:rStyle w:val="Hyperlink"/>
          </w:rPr>
          <w:t>Wealth and worry video</w:t>
        </w:r>
      </w:hyperlink>
      <w:r w:rsidR="008D5B80">
        <w:t>, Matthew 6:19-34</w:t>
      </w:r>
    </w:p>
    <w:p w14:paraId="5B73A8A7" w14:textId="3CE3965B" w:rsidR="00697874" w:rsidRDefault="00697874" w:rsidP="00697874">
      <w:pPr>
        <w:pStyle w:val="NoSpacing"/>
      </w:pPr>
      <w:r w:rsidRPr="00697874">
        <w:rPr>
          <w:b/>
          <w:bCs/>
        </w:rPr>
        <w:t>January 11</w:t>
      </w:r>
      <w:r>
        <w:t xml:space="preserve"> – </w:t>
      </w:r>
      <w:hyperlink r:id="rId13" w:history="1">
        <w:r w:rsidR="008D5B80" w:rsidRPr="00B3572C">
          <w:rPr>
            <w:rStyle w:val="Hyperlink"/>
          </w:rPr>
          <w:t>Wisdom in Relationships</w:t>
        </w:r>
      </w:hyperlink>
      <w:r w:rsidR="008D5B80">
        <w:t xml:space="preserve">, Matthew </w:t>
      </w:r>
      <w:r w:rsidR="00B3572C">
        <w:t>7:1-12</w:t>
      </w:r>
    </w:p>
    <w:p w14:paraId="67602A98" w14:textId="2D6F91D5" w:rsidR="00697874" w:rsidRDefault="00697874" w:rsidP="00697874">
      <w:pPr>
        <w:pStyle w:val="NoSpacing"/>
      </w:pPr>
      <w:r>
        <w:t xml:space="preserve">January 12 – </w:t>
      </w:r>
      <w:hyperlink r:id="rId14" w:history="1">
        <w:r w:rsidR="00B3572C" w:rsidRPr="00E40DA6">
          <w:rPr>
            <w:rStyle w:val="Hyperlink"/>
          </w:rPr>
          <w:t>The Choice Video</w:t>
        </w:r>
      </w:hyperlink>
      <w:r w:rsidR="00B3572C">
        <w:t>, Matthew 7:13-29</w:t>
      </w:r>
    </w:p>
    <w:p w14:paraId="06EF945C" w14:textId="62210050" w:rsidR="00697874" w:rsidRDefault="00697874" w:rsidP="00697874">
      <w:pPr>
        <w:pStyle w:val="NoSpacing"/>
      </w:pPr>
      <w:r>
        <w:t xml:space="preserve">January 13 – </w:t>
      </w:r>
      <w:r w:rsidR="00B3572C">
        <w:t>Matthew 8</w:t>
      </w:r>
    </w:p>
    <w:p w14:paraId="37ABDFC1" w14:textId="2F1429ED" w:rsidR="00697874" w:rsidRDefault="00697874" w:rsidP="00697874">
      <w:pPr>
        <w:pStyle w:val="NoSpacing"/>
      </w:pPr>
      <w:r>
        <w:t xml:space="preserve">January 14 – </w:t>
      </w:r>
      <w:r w:rsidR="00B3572C">
        <w:t>Matthew 9</w:t>
      </w:r>
    </w:p>
    <w:p w14:paraId="26D55D01" w14:textId="31914EF0" w:rsidR="00697874" w:rsidRDefault="00697874" w:rsidP="00697874">
      <w:pPr>
        <w:pStyle w:val="NoSpacing"/>
      </w:pPr>
      <w:r>
        <w:t xml:space="preserve">January 15 – </w:t>
      </w:r>
      <w:r w:rsidR="00B3572C">
        <w:t>Matthew 10</w:t>
      </w:r>
    </w:p>
    <w:p w14:paraId="71CF8935" w14:textId="78C80155" w:rsidR="00697874" w:rsidRDefault="00697874" w:rsidP="00697874">
      <w:pPr>
        <w:pStyle w:val="NoSpacing"/>
      </w:pPr>
      <w:r>
        <w:t xml:space="preserve">January 16 – </w:t>
      </w:r>
      <w:r w:rsidR="00B3572C">
        <w:t>Matthew 11</w:t>
      </w:r>
    </w:p>
    <w:p w14:paraId="714A48B7" w14:textId="48E2F60C" w:rsidR="00697874" w:rsidRDefault="00697874" w:rsidP="00697874">
      <w:pPr>
        <w:pStyle w:val="NoSpacing"/>
      </w:pPr>
      <w:r>
        <w:t xml:space="preserve">January 17 – </w:t>
      </w:r>
      <w:r w:rsidR="00B3572C">
        <w:t>Matthew 12:1-21</w:t>
      </w:r>
    </w:p>
    <w:p w14:paraId="339DAF7C" w14:textId="3E45370F" w:rsidR="00697874" w:rsidRDefault="00697874" w:rsidP="00697874">
      <w:pPr>
        <w:pStyle w:val="NoSpacing"/>
      </w:pPr>
      <w:r w:rsidRPr="00697874">
        <w:rPr>
          <w:b/>
          <w:bCs/>
        </w:rPr>
        <w:t>January 18</w:t>
      </w:r>
      <w:r>
        <w:t xml:space="preserve"> – </w:t>
      </w:r>
      <w:r w:rsidR="00B3572C">
        <w:t>Matthew 12:22-50</w:t>
      </w:r>
    </w:p>
    <w:p w14:paraId="4A40609B" w14:textId="5336B810" w:rsidR="00697874" w:rsidRDefault="00697874" w:rsidP="00697874">
      <w:pPr>
        <w:pStyle w:val="NoSpacing"/>
      </w:pPr>
      <w:r>
        <w:t>January 19 –</w:t>
      </w:r>
      <w:r w:rsidR="00B3572C">
        <w:t xml:space="preserve"> Matthew 13:1-23</w:t>
      </w:r>
    </w:p>
    <w:p w14:paraId="22C701C0" w14:textId="0F128955" w:rsidR="00697874" w:rsidRDefault="00697874" w:rsidP="00697874">
      <w:pPr>
        <w:pStyle w:val="NoSpacing"/>
      </w:pPr>
      <w:r>
        <w:t xml:space="preserve">January 20 – </w:t>
      </w:r>
      <w:r w:rsidR="00B3572C">
        <w:t>Matthew 13:24-58</w:t>
      </w:r>
    </w:p>
    <w:p w14:paraId="479AE00B" w14:textId="399639DD" w:rsidR="00697874" w:rsidRDefault="00697874" w:rsidP="00697874">
      <w:pPr>
        <w:pStyle w:val="NoSpacing"/>
      </w:pPr>
      <w:r>
        <w:t xml:space="preserve">January 21 – </w:t>
      </w:r>
      <w:hyperlink r:id="rId15" w:history="1">
        <w:r w:rsidR="00E40DA6" w:rsidRPr="00E40DA6">
          <w:rPr>
            <w:rStyle w:val="Hyperlink"/>
          </w:rPr>
          <w:t>Matthew Overview video Part 2</w:t>
        </w:r>
      </w:hyperlink>
      <w:r w:rsidR="00E40DA6">
        <w:t xml:space="preserve">, </w:t>
      </w:r>
      <w:r w:rsidR="00B3572C">
        <w:t>Matthew 14</w:t>
      </w:r>
    </w:p>
    <w:p w14:paraId="1B91CFCE" w14:textId="40A44A16" w:rsidR="00697874" w:rsidRDefault="00697874" w:rsidP="00697874">
      <w:pPr>
        <w:pStyle w:val="NoSpacing"/>
      </w:pPr>
      <w:r>
        <w:t xml:space="preserve">January 22 – </w:t>
      </w:r>
      <w:r w:rsidR="00B3572C">
        <w:t>Matthew 15:1-20</w:t>
      </w:r>
    </w:p>
    <w:p w14:paraId="43DDC217" w14:textId="5AA40245" w:rsidR="00697874" w:rsidRDefault="00697874" w:rsidP="00697874">
      <w:pPr>
        <w:pStyle w:val="NoSpacing"/>
      </w:pPr>
      <w:r>
        <w:t xml:space="preserve">January 23 – </w:t>
      </w:r>
      <w:r w:rsidR="00B3572C">
        <w:t>Matthew 16</w:t>
      </w:r>
    </w:p>
    <w:p w14:paraId="2D6BC54C" w14:textId="08790AC9" w:rsidR="00697874" w:rsidRDefault="00697874" w:rsidP="00697874">
      <w:pPr>
        <w:pStyle w:val="NoSpacing"/>
      </w:pPr>
      <w:r>
        <w:t xml:space="preserve">January 24 – </w:t>
      </w:r>
      <w:r w:rsidR="00F14D6A">
        <w:t>Matthew 17</w:t>
      </w:r>
    </w:p>
    <w:p w14:paraId="1A7CBF64" w14:textId="029FCFF7" w:rsidR="00697874" w:rsidRDefault="00697874" w:rsidP="00697874">
      <w:pPr>
        <w:pStyle w:val="NoSpacing"/>
      </w:pPr>
      <w:r w:rsidRPr="00697874">
        <w:rPr>
          <w:b/>
          <w:bCs/>
        </w:rPr>
        <w:t xml:space="preserve">January </w:t>
      </w:r>
      <w:r>
        <w:rPr>
          <w:b/>
          <w:bCs/>
        </w:rPr>
        <w:t>25</w:t>
      </w:r>
      <w:r>
        <w:t xml:space="preserve"> – </w:t>
      </w:r>
      <w:r w:rsidR="00F14D6A">
        <w:t>Matthew 18:1-20</w:t>
      </w:r>
    </w:p>
    <w:p w14:paraId="3EC71D72" w14:textId="1CF623DF" w:rsidR="00697874" w:rsidRDefault="00697874" w:rsidP="00697874">
      <w:pPr>
        <w:pStyle w:val="NoSpacing"/>
      </w:pPr>
      <w:r>
        <w:t xml:space="preserve">January 26 – </w:t>
      </w:r>
      <w:r w:rsidR="00F14D6A">
        <w:t>Matthew 18:21-35</w:t>
      </w:r>
    </w:p>
    <w:p w14:paraId="77C16824" w14:textId="36B5D6B8" w:rsidR="00697874" w:rsidRDefault="00697874" w:rsidP="00697874">
      <w:pPr>
        <w:pStyle w:val="NoSpacing"/>
      </w:pPr>
      <w:r>
        <w:t xml:space="preserve">January 27 – </w:t>
      </w:r>
      <w:r w:rsidR="00F14D6A">
        <w:t>Matthew 19</w:t>
      </w:r>
    </w:p>
    <w:p w14:paraId="51C52317" w14:textId="6D7E953E" w:rsidR="00697874" w:rsidRDefault="00697874" w:rsidP="00697874">
      <w:pPr>
        <w:pStyle w:val="NoSpacing"/>
      </w:pPr>
      <w:r>
        <w:t xml:space="preserve">January 28 – </w:t>
      </w:r>
      <w:r w:rsidR="00F14D6A">
        <w:t>Matthew 20</w:t>
      </w:r>
    </w:p>
    <w:p w14:paraId="12E0067F" w14:textId="5FEC46DA" w:rsidR="00697874" w:rsidRDefault="00697874" w:rsidP="00697874">
      <w:pPr>
        <w:pStyle w:val="NoSpacing"/>
      </w:pPr>
      <w:r>
        <w:t xml:space="preserve">January 29 – </w:t>
      </w:r>
      <w:r w:rsidR="00F14D6A">
        <w:t>Matthew 21:1-22</w:t>
      </w:r>
    </w:p>
    <w:p w14:paraId="3765E125" w14:textId="62E26C17" w:rsidR="00697874" w:rsidRDefault="00697874" w:rsidP="00697874">
      <w:pPr>
        <w:pStyle w:val="NoSpacing"/>
      </w:pPr>
      <w:r>
        <w:t xml:space="preserve">January 30 – </w:t>
      </w:r>
      <w:r w:rsidR="00F14D6A">
        <w:t>Matthew 21:23-46</w:t>
      </w:r>
    </w:p>
    <w:p w14:paraId="5A7B2C52" w14:textId="00BEF9A9" w:rsidR="00697874" w:rsidRDefault="00697874" w:rsidP="00697874">
      <w:pPr>
        <w:pStyle w:val="NoSpacing"/>
      </w:pPr>
      <w:r>
        <w:t xml:space="preserve">January 31 – </w:t>
      </w:r>
      <w:r w:rsidR="00F14D6A">
        <w:t>Matthew 22:1-22</w:t>
      </w:r>
    </w:p>
    <w:p w14:paraId="517FBA65" w14:textId="77777777" w:rsidR="00697874" w:rsidRDefault="00697874" w:rsidP="00697874">
      <w:pPr>
        <w:pStyle w:val="NoSpacing"/>
      </w:pPr>
    </w:p>
    <w:p w14:paraId="42602480" w14:textId="433C805E" w:rsidR="00697874" w:rsidRDefault="00697874" w:rsidP="00697874">
      <w:pPr>
        <w:pStyle w:val="NoSpacing"/>
      </w:pPr>
      <w:r>
        <w:rPr>
          <w:b/>
          <w:bCs/>
        </w:rPr>
        <w:t>February</w:t>
      </w:r>
      <w:r w:rsidRPr="00697874">
        <w:rPr>
          <w:b/>
          <w:bCs/>
        </w:rPr>
        <w:t xml:space="preserve"> 1</w:t>
      </w:r>
      <w:r>
        <w:t xml:space="preserve"> – </w:t>
      </w:r>
      <w:r w:rsidR="00F14D6A">
        <w:t>Matthew 22:23-46</w:t>
      </w:r>
    </w:p>
    <w:p w14:paraId="6F56AD48" w14:textId="77C62960" w:rsidR="00697874" w:rsidRDefault="00697874" w:rsidP="00697874">
      <w:pPr>
        <w:pStyle w:val="NoSpacing"/>
      </w:pPr>
      <w:r>
        <w:t xml:space="preserve">February 2 – </w:t>
      </w:r>
      <w:r w:rsidR="00F14D6A">
        <w:t>Mathew 23</w:t>
      </w:r>
    </w:p>
    <w:p w14:paraId="34C12327" w14:textId="1E1EA135" w:rsidR="00697874" w:rsidRDefault="00697874" w:rsidP="00697874">
      <w:pPr>
        <w:pStyle w:val="NoSpacing"/>
      </w:pPr>
      <w:r>
        <w:t xml:space="preserve">February 3 – </w:t>
      </w:r>
      <w:r w:rsidR="00F14D6A">
        <w:t>Matthew 24:1-28</w:t>
      </w:r>
    </w:p>
    <w:p w14:paraId="31812E29" w14:textId="2C22973A" w:rsidR="00697874" w:rsidRDefault="00697874" w:rsidP="00697874">
      <w:pPr>
        <w:pStyle w:val="NoSpacing"/>
      </w:pPr>
      <w:r>
        <w:t xml:space="preserve">February 4 – </w:t>
      </w:r>
      <w:r w:rsidR="00F14D6A">
        <w:t>Matthew 24:29-51</w:t>
      </w:r>
    </w:p>
    <w:p w14:paraId="33AB3808" w14:textId="29EEE5AD" w:rsidR="00697874" w:rsidRDefault="00697874" w:rsidP="00697874">
      <w:pPr>
        <w:pStyle w:val="NoSpacing"/>
      </w:pPr>
      <w:r>
        <w:t xml:space="preserve">February 5 – </w:t>
      </w:r>
      <w:r w:rsidR="00F14D6A">
        <w:t>Matthew 25:1-30</w:t>
      </w:r>
    </w:p>
    <w:p w14:paraId="5EF10070" w14:textId="7A225F25" w:rsidR="00697874" w:rsidRDefault="00697874" w:rsidP="00697874">
      <w:pPr>
        <w:pStyle w:val="NoSpacing"/>
      </w:pPr>
      <w:r>
        <w:t xml:space="preserve">February 6 – </w:t>
      </w:r>
      <w:r w:rsidR="00F14D6A">
        <w:t>Matthew 25:31-46</w:t>
      </w:r>
    </w:p>
    <w:p w14:paraId="0DE29320" w14:textId="41C49DA9" w:rsidR="00697874" w:rsidRDefault="00697874" w:rsidP="00697874">
      <w:pPr>
        <w:pStyle w:val="NoSpacing"/>
      </w:pPr>
      <w:r>
        <w:t xml:space="preserve">February 7 – </w:t>
      </w:r>
      <w:r w:rsidR="00F14D6A">
        <w:t>Matthew 26:1-35</w:t>
      </w:r>
    </w:p>
    <w:p w14:paraId="19B9C1E8" w14:textId="4C88FC03" w:rsidR="00697874" w:rsidRDefault="00697874" w:rsidP="00697874">
      <w:pPr>
        <w:pStyle w:val="NoSpacing"/>
      </w:pPr>
      <w:r w:rsidRPr="00697874">
        <w:rPr>
          <w:b/>
          <w:bCs/>
        </w:rPr>
        <w:t>February 8</w:t>
      </w:r>
      <w:r>
        <w:t xml:space="preserve"> – </w:t>
      </w:r>
      <w:r w:rsidR="00F14D6A">
        <w:t>Matthew 26:36-75</w:t>
      </w:r>
    </w:p>
    <w:p w14:paraId="689EB983" w14:textId="5E5654DC" w:rsidR="00697874" w:rsidRDefault="00697874" w:rsidP="00697874">
      <w:pPr>
        <w:pStyle w:val="NoSpacing"/>
      </w:pPr>
      <w:r>
        <w:lastRenderedPageBreak/>
        <w:t xml:space="preserve">February 9 – </w:t>
      </w:r>
      <w:r w:rsidR="00F14D6A">
        <w:t>Matthew 27:1-26</w:t>
      </w:r>
    </w:p>
    <w:p w14:paraId="2C3FBD78" w14:textId="4D7AE214" w:rsidR="00697874" w:rsidRDefault="00697874" w:rsidP="00697874">
      <w:pPr>
        <w:pStyle w:val="NoSpacing"/>
      </w:pPr>
      <w:r>
        <w:t xml:space="preserve">February 10 – </w:t>
      </w:r>
      <w:r w:rsidR="00F14D6A">
        <w:t>Matthew 27:27-</w:t>
      </w:r>
      <w:r w:rsidR="00BE7562">
        <w:t>44</w:t>
      </w:r>
    </w:p>
    <w:p w14:paraId="24546722" w14:textId="3AC2268A" w:rsidR="00697874" w:rsidRDefault="00697874" w:rsidP="00697874">
      <w:pPr>
        <w:pStyle w:val="NoSpacing"/>
      </w:pPr>
      <w:r>
        <w:t xml:space="preserve">February 11 – </w:t>
      </w:r>
      <w:r w:rsidR="00BE7562">
        <w:t>Matthew 27:45-66</w:t>
      </w:r>
    </w:p>
    <w:p w14:paraId="55054237" w14:textId="135EDE8E" w:rsidR="00697874" w:rsidRDefault="00697874" w:rsidP="00697874">
      <w:pPr>
        <w:pStyle w:val="NoSpacing"/>
      </w:pPr>
      <w:r>
        <w:t xml:space="preserve">February 12 – </w:t>
      </w:r>
      <w:r w:rsidR="00BE7562">
        <w:t>Matthew 28</w:t>
      </w:r>
    </w:p>
    <w:p w14:paraId="45CA2108" w14:textId="016A7425" w:rsidR="00697874" w:rsidRDefault="00697874" w:rsidP="00697874">
      <w:pPr>
        <w:pStyle w:val="NoSpacing"/>
      </w:pPr>
      <w:r>
        <w:t xml:space="preserve">February 13 – </w:t>
      </w:r>
      <w:hyperlink r:id="rId16" w:history="1">
        <w:r w:rsidR="00BE7562" w:rsidRPr="00BE7562">
          <w:rPr>
            <w:rStyle w:val="Hyperlink"/>
          </w:rPr>
          <w:t>Book of Mark overview</w:t>
        </w:r>
      </w:hyperlink>
      <w:r w:rsidR="00BE7562">
        <w:t>, Mark 1:1-28</w:t>
      </w:r>
    </w:p>
    <w:p w14:paraId="7661FCB4" w14:textId="0049882D" w:rsidR="00697874" w:rsidRDefault="00697874" w:rsidP="00697874">
      <w:pPr>
        <w:pStyle w:val="NoSpacing"/>
      </w:pPr>
      <w:r>
        <w:t xml:space="preserve">February 14 – </w:t>
      </w:r>
      <w:r w:rsidR="00BE7562">
        <w:t>Mark 1:29-45</w:t>
      </w:r>
    </w:p>
    <w:p w14:paraId="28288C90" w14:textId="60D8BF5B" w:rsidR="00697874" w:rsidRDefault="00697874" w:rsidP="00697874">
      <w:pPr>
        <w:pStyle w:val="NoSpacing"/>
      </w:pPr>
      <w:r w:rsidRPr="00697874">
        <w:rPr>
          <w:b/>
          <w:bCs/>
        </w:rPr>
        <w:t xml:space="preserve">February </w:t>
      </w:r>
      <w:r>
        <w:rPr>
          <w:b/>
          <w:bCs/>
        </w:rPr>
        <w:t>15</w:t>
      </w:r>
      <w:r>
        <w:t xml:space="preserve"> – </w:t>
      </w:r>
      <w:r w:rsidR="00BE7562">
        <w:t>Mark 2</w:t>
      </w:r>
    </w:p>
    <w:p w14:paraId="36A53DDD" w14:textId="2388CDB8" w:rsidR="00697874" w:rsidRDefault="00697874" w:rsidP="00697874">
      <w:pPr>
        <w:pStyle w:val="NoSpacing"/>
      </w:pPr>
      <w:r>
        <w:t xml:space="preserve">February 16 – </w:t>
      </w:r>
      <w:r w:rsidR="00BE7562">
        <w:t>Mark 3</w:t>
      </w:r>
    </w:p>
    <w:p w14:paraId="7C43210C" w14:textId="60F35C46" w:rsidR="00697874" w:rsidRDefault="00697874" w:rsidP="00697874">
      <w:pPr>
        <w:pStyle w:val="NoSpacing"/>
      </w:pPr>
      <w:r>
        <w:t xml:space="preserve">February 17 – </w:t>
      </w:r>
      <w:r w:rsidR="00BE7562">
        <w:t>Mark 4:1-20</w:t>
      </w:r>
    </w:p>
    <w:p w14:paraId="3657BA6D" w14:textId="438E08D9" w:rsidR="00697874" w:rsidRDefault="00697874" w:rsidP="00697874">
      <w:pPr>
        <w:pStyle w:val="NoSpacing"/>
      </w:pPr>
      <w:r>
        <w:t xml:space="preserve">February 18 – </w:t>
      </w:r>
      <w:r w:rsidR="00BE7562">
        <w:t>Mark 4:21-41</w:t>
      </w:r>
    </w:p>
    <w:p w14:paraId="5E97C52E" w14:textId="7476536E" w:rsidR="00697874" w:rsidRDefault="00697874" w:rsidP="00697874">
      <w:pPr>
        <w:pStyle w:val="NoSpacing"/>
      </w:pPr>
      <w:r>
        <w:t xml:space="preserve">February 19 – </w:t>
      </w:r>
      <w:r w:rsidR="00BE7562">
        <w:t>Mark 5:1-20</w:t>
      </w:r>
    </w:p>
    <w:p w14:paraId="7F7470E4" w14:textId="050A2A6B" w:rsidR="00697874" w:rsidRDefault="00697874" w:rsidP="00697874">
      <w:pPr>
        <w:pStyle w:val="NoSpacing"/>
      </w:pPr>
      <w:r>
        <w:t xml:space="preserve">February 20 – </w:t>
      </w:r>
      <w:r w:rsidR="00BE7562">
        <w:t>Mark 5:21-43</w:t>
      </w:r>
    </w:p>
    <w:p w14:paraId="311BCC59" w14:textId="595F73EC" w:rsidR="00697874" w:rsidRDefault="00697874" w:rsidP="00697874">
      <w:pPr>
        <w:pStyle w:val="NoSpacing"/>
      </w:pPr>
      <w:r>
        <w:t xml:space="preserve">February 21 – </w:t>
      </w:r>
      <w:r w:rsidR="00BE7562">
        <w:t>Mark 6:1-29</w:t>
      </w:r>
    </w:p>
    <w:p w14:paraId="127B2D01" w14:textId="6A15BB49" w:rsidR="00697874" w:rsidRDefault="00697874" w:rsidP="00697874">
      <w:pPr>
        <w:pStyle w:val="NoSpacing"/>
      </w:pPr>
      <w:r w:rsidRPr="00697874">
        <w:rPr>
          <w:b/>
          <w:bCs/>
        </w:rPr>
        <w:t xml:space="preserve">February </w:t>
      </w:r>
      <w:r>
        <w:rPr>
          <w:b/>
          <w:bCs/>
        </w:rPr>
        <w:t>22</w:t>
      </w:r>
      <w:r>
        <w:t xml:space="preserve"> – </w:t>
      </w:r>
      <w:r w:rsidR="00BE7562">
        <w:t>Mark 6:30-56</w:t>
      </w:r>
    </w:p>
    <w:p w14:paraId="1A7A3B75" w14:textId="3915D188" w:rsidR="00697874" w:rsidRDefault="00697874" w:rsidP="00697874">
      <w:pPr>
        <w:pStyle w:val="NoSpacing"/>
      </w:pPr>
      <w:r>
        <w:t xml:space="preserve">February 23 – </w:t>
      </w:r>
      <w:r w:rsidR="00BE7562">
        <w:t>Mark 7</w:t>
      </w:r>
    </w:p>
    <w:p w14:paraId="5E47C4E7" w14:textId="29DF7988" w:rsidR="00697874" w:rsidRDefault="00697874" w:rsidP="00697874">
      <w:pPr>
        <w:pStyle w:val="NoSpacing"/>
      </w:pPr>
      <w:r>
        <w:t xml:space="preserve">February 24 – </w:t>
      </w:r>
      <w:r w:rsidR="00BE7562">
        <w:t>Mark 8:1-21</w:t>
      </w:r>
    </w:p>
    <w:p w14:paraId="0259C41D" w14:textId="000F813F" w:rsidR="00697874" w:rsidRDefault="00697874" w:rsidP="00697874">
      <w:pPr>
        <w:pStyle w:val="NoSpacing"/>
      </w:pPr>
      <w:r>
        <w:t xml:space="preserve">February 25 – </w:t>
      </w:r>
      <w:r w:rsidR="00BE7562">
        <w:t>Mark 8:22-38</w:t>
      </w:r>
    </w:p>
    <w:p w14:paraId="48C5391E" w14:textId="505790B9" w:rsidR="00697874" w:rsidRDefault="00697874" w:rsidP="00697874">
      <w:pPr>
        <w:pStyle w:val="NoSpacing"/>
      </w:pPr>
      <w:r>
        <w:t xml:space="preserve">February 26 – </w:t>
      </w:r>
      <w:r w:rsidR="00BE7562">
        <w:t>Mark 9:1-29</w:t>
      </w:r>
    </w:p>
    <w:p w14:paraId="512D10A9" w14:textId="6F2EE10A" w:rsidR="00697874" w:rsidRDefault="00697874" w:rsidP="00697874">
      <w:pPr>
        <w:pStyle w:val="NoSpacing"/>
      </w:pPr>
      <w:r>
        <w:t xml:space="preserve">February 27 – </w:t>
      </w:r>
      <w:r w:rsidR="00BE7562">
        <w:t>Mark 9:30-50</w:t>
      </w:r>
    </w:p>
    <w:p w14:paraId="48E50F4B" w14:textId="7A253474" w:rsidR="00697874" w:rsidRDefault="00697874" w:rsidP="00697874">
      <w:pPr>
        <w:pStyle w:val="NoSpacing"/>
      </w:pPr>
      <w:r>
        <w:t xml:space="preserve">February 28 – </w:t>
      </w:r>
      <w:r w:rsidR="00BE7562">
        <w:t>Mark 10:1-22</w:t>
      </w:r>
    </w:p>
    <w:p w14:paraId="44228A78" w14:textId="77777777" w:rsidR="00697874" w:rsidRDefault="00697874" w:rsidP="00697874">
      <w:pPr>
        <w:pStyle w:val="NoSpacing"/>
        <w:rPr>
          <w:b/>
          <w:bCs/>
        </w:rPr>
      </w:pPr>
    </w:p>
    <w:p w14:paraId="4F502B7D" w14:textId="07303A1A" w:rsidR="00697874" w:rsidRDefault="00697874" w:rsidP="00697874">
      <w:pPr>
        <w:pStyle w:val="NoSpacing"/>
      </w:pPr>
      <w:r>
        <w:rPr>
          <w:b/>
          <w:bCs/>
        </w:rPr>
        <w:t>March 1</w:t>
      </w:r>
      <w:r>
        <w:t xml:space="preserve"> – </w:t>
      </w:r>
      <w:r w:rsidR="00BE7562">
        <w:t>Mark 10:23-52</w:t>
      </w:r>
    </w:p>
    <w:p w14:paraId="19EF0B6C" w14:textId="6FF46C2D" w:rsidR="00697874" w:rsidRDefault="00697874" w:rsidP="00697874">
      <w:pPr>
        <w:pStyle w:val="NoSpacing"/>
      </w:pPr>
      <w:r>
        <w:t xml:space="preserve">March </w:t>
      </w:r>
      <w:proofErr w:type="gramStart"/>
      <w:r>
        <w:t>2  –</w:t>
      </w:r>
      <w:proofErr w:type="gramEnd"/>
      <w:r>
        <w:t xml:space="preserve"> </w:t>
      </w:r>
      <w:r w:rsidR="00BE7562">
        <w:t>Mark 11</w:t>
      </w:r>
    </w:p>
    <w:p w14:paraId="7B208F53" w14:textId="77011438" w:rsidR="00697874" w:rsidRDefault="00697874" w:rsidP="00697874">
      <w:pPr>
        <w:pStyle w:val="NoSpacing"/>
      </w:pPr>
      <w:r>
        <w:t xml:space="preserve">March 3 – </w:t>
      </w:r>
      <w:r w:rsidR="00BE7562">
        <w:t>Mark 12:1-27</w:t>
      </w:r>
    </w:p>
    <w:p w14:paraId="41B695EB" w14:textId="69F0574A" w:rsidR="00697874" w:rsidRDefault="00697874" w:rsidP="00697874">
      <w:pPr>
        <w:pStyle w:val="NoSpacing"/>
      </w:pPr>
      <w:r>
        <w:t xml:space="preserve">March 4 – </w:t>
      </w:r>
      <w:r w:rsidR="00BE7562">
        <w:t>Mark 12:28-44</w:t>
      </w:r>
    </w:p>
    <w:p w14:paraId="3D3F882D" w14:textId="0DDE072D" w:rsidR="00697874" w:rsidRDefault="00697874" w:rsidP="00697874">
      <w:pPr>
        <w:pStyle w:val="NoSpacing"/>
      </w:pPr>
      <w:r>
        <w:t xml:space="preserve">March 5 – </w:t>
      </w:r>
      <w:r w:rsidR="00BE7562">
        <w:t>Mark 13</w:t>
      </w:r>
    </w:p>
    <w:p w14:paraId="4F5BA22C" w14:textId="10C380CC" w:rsidR="00697874" w:rsidRDefault="00697874" w:rsidP="00697874">
      <w:pPr>
        <w:pStyle w:val="NoSpacing"/>
      </w:pPr>
      <w:r>
        <w:t xml:space="preserve">March 6 – </w:t>
      </w:r>
      <w:r w:rsidR="00BE7562">
        <w:t>Mark 14:1-31</w:t>
      </w:r>
    </w:p>
    <w:p w14:paraId="7286B5F8" w14:textId="0C143E56" w:rsidR="00697874" w:rsidRDefault="00697874" w:rsidP="00697874">
      <w:pPr>
        <w:pStyle w:val="NoSpacing"/>
      </w:pPr>
      <w:r>
        <w:t xml:space="preserve">March 7 – </w:t>
      </w:r>
      <w:r w:rsidR="00BE7562">
        <w:t>Mark 14:32-52</w:t>
      </w:r>
    </w:p>
    <w:p w14:paraId="34FFECCC" w14:textId="3E52095B" w:rsidR="00697874" w:rsidRDefault="00697874" w:rsidP="00697874">
      <w:pPr>
        <w:pStyle w:val="NoSpacing"/>
      </w:pPr>
      <w:r w:rsidRPr="00697874">
        <w:rPr>
          <w:b/>
          <w:bCs/>
        </w:rPr>
        <w:t>March</w:t>
      </w:r>
      <w:r>
        <w:t xml:space="preserve"> </w:t>
      </w:r>
      <w:r w:rsidRPr="00697874">
        <w:rPr>
          <w:b/>
          <w:bCs/>
        </w:rPr>
        <w:t>8</w:t>
      </w:r>
      <w:r>
        <w:t xml:space="preserve"> – </w:t>
      </w:r>
      <w:r w:rsidR="00BE7562">
        <w:t>Mark 14:53-72</w:t>
      </w:r>
    </w:p>
    <w:p w14:paraId="592C11C5" w14:textId="61F417FB" w:rsidR="00697874" w:rsidRDefault="00697874" w:rsidP="00697874">
      <w:pPr>
        <w:pStyle w:val="NoSpacing"/>
      </w:pPr>
      <w:r>
        <w:t xml:space="preserve">March 9 – </w:t>
      </w:r>
      <w:r w:rsidR="00BE7562">
        <w:t>Mark 15:1-32</w:t>
      </w:r>
    </w:p>
    <w:p w14:paraId="0AB28D3C" w14:textId="22628085" w:rsidR="00697874" w:rsidRDefault="00697874" w:rsidP="00697874">
      <w:pPr>
        <w:pStyle w:val="NoSpacing"/>
      </w:pPr>
      <w:r>
        <w:t xml:space="preserve">March 10 – </w:t>
      </w:r>
      <w:r w:rsidR="00BE7562">
        <w:t>Mark 15:</w:t>
      </w:r>
      <w:r w:rsidR="000F542E">
        <w:t>33-47</w:t>
      </w:r>
    </w:p>
    <w:p w14:paraId="7EE0E207" w14:textId="0D2E37E4" w:rsidR="00697874" w:rsidRDefault="00697874" w:rsidP="00697874">
      <w:pPr>
        <w:pStyle w:val="NoSpacing"/>
      </w:pPr>
      <w:r>
        <w:t xml:space="preserve">March 11 – </w:t>
      </w:r>
      <w:r w:rsidR="000F542E">
        <w:t>Mark 16</w:t>
      </w:r>
    </w:p>
    <w:p w14:paraId="144C1F55" w14:textId="05C6CD31" w:rsidR="00697874" w:rsidRDefault="00697874" w:rsidP="00697874">
      <w:pPr>
        <w:pStyle w:val="NoSpacing"/>
      </w:pPr>
      <w:r>
        <w:t xml:space="preserve">March 12 – </w:t>
      </w:r>
      <w:hyperlink r:id="rId17" w:history="1">
        <w:r w:rsidR="000F542E" w:rsidRPr="000F542E">
          <w:rPr>
            <w:rStyle w:val="Hyperlink"/>
          </w:rPr>
          <w:t>Luke overview video</w:t>
        </w:r>
      </w:hyperlink>
      <w:r w:rsidR="000F542E">
        <w:t>, Luke 1:1-25</w:t>
      </w:r>
    </w:p>
    <w:p w14:paraId="475AABDD" w14:textId="08D6EFC2" w:rsidR="00697874" w:rsidRDefault="00697874" w:rsidP="00697874">
      <w:pPr>
        <w:pStyle w:val="NoSpacing"/>
      </w:pPr>
      <w:r>
        <w:t xml:space="preserve">March 13 – </w:t>
      </w:r>
      <w:r w:rsidR="000F542E">
        <w:t>Luke 1:26-56</w:t>
      </w:r>
    </w:p>
    <w:p w14:paraId="7C8008A9" w14:textId="2EE464AE" w:rsidR="00697874" w:rsidRDefault="00697874" w:rsidP="00697874">
      <w:pPr>
        <w:pStyle w:val="NoSpacing"/>
      </w:pPr>
      <w:r>
        <w:t xml:space="preserve">March 14 – </w:t>
      </w:r>
      <w:r w:rsidR="000F542E">
        <w:t>Luke 1:57-80</w:t>
      </w:r>
    </w:p>
    <w:p w14:paraId="56D93141" w14:textId="43220C57" w:rsidR="00697874" w:rsidRDefault="00697874" w:rsidP="00697874">
      <w:pPr>
        <w:pStyle w:val="NoSpacing"/>
      </w:pPr>
      <w:r w:rsidRPr="00697874">
        <w:rPr>
          <w:b/>
          <w:bCs/>
        </w:rPr>
        <w:t>March</w:t>
      </w:r>
      <w:r>
        <w:t xml:space="preserve"> </w:t>
      </w:r>
      <w:r>
        <w:rPr>
          <w:b/>
          <w:bCs/>
        </w:rPr>
        <w:t>15</w:t>
      </w:r>
      <w:r>
        <w:t xml:space="preserve"> – </w:t>
      </w:r>
      <w:r w:rsidR="000F542E">
        <w:t>Luke 2:1-40</w:t>
      </w:r>
    </w:p>
    <w:p w14:paraId="6543802C" w14:textId="57CDDA10" w:rsidR="00697874" w:rsidRDefault="00697874" w:rsidP="00697874">
      <w:pPr>
        <w:pStyle w:val="NoSpacing"/>
      </w:pPr>
      <w:r>
        <w:t xml:space="preserve">March 16 – </w:t>
      </w:r>
      <w:r w:rsidR="000F542E">
        <w:t>Luke 2:41-52</w:t>
      </w:r>
    </w:p>
    <w:p w14:paraId="699917F6" w14:textId="1B0A7BAF" w:rsidR="00697874" w:rsidRDefault="00697874" w:rsidP="00697874">
      <w:pPr>
        <w:pStyle w:val="NoSpacing"/>
      </w:pPr>
      <w:r>
        <w:t xml:space="preserve">March 17 – </w:t>
      </w:r>
      <w:r w:rsidR="000F542E">
        <w:t>Luke 3</w:t>
      </w:r>
    </w:p>
    <w:p w14:paraId="31391B80" w14:textId="4D27754D" w:rsidR="00697874" w:rsidRDefault="00697874" w:rsidP="00697874">
      <w:pPr>
        <w:pStyle w:val="NoSpacing"/>
      </w:pPr>
      <w:r>
        <w:t xml:space="preserve">March 18 – </w:t>
      </w:r>
      <w:r w:rsidR="000F542E">
        <w:t>Luke 4:1-30</w:t>
      </w:r>
    </w:p>
    <w:p w14:paraId="76E0BCE3" w14:textId="491D1106" w:rsidR="00697874" w:rsidRDefault="00697874" w:rsidP="00697874">
      <w:pPr>
        <w:pStyle w:val="NoSpacing"/>
      </w:pPr>
      <w:r>
        <w:t xml:space="preserve">March 19 – </w:t>
      </w:r>
      <w:r w:rsidR="000F542E">
        <w:t>Luke 4:31-44</w:t>
      </w:r>
    </w:p>
    <w:p w14:paraId="26BB43EE" w14:textId="5AC2E021" w:rsidR="00697874" w:rsidRDefault="00697874" w:rsidP="00697874">
      <w:pPr>
        <w:pStyle w:val="NoSpacing"/>
      </w:pPr>
      <w:r>
        <w:t xml:space="preserve">March 20 – </w:t>
      </w:r>
      <w:r w:rsidR="000F542E">
        <w:t>Luke 5</w:t>
      </w:r>
    </w:p>
    <w:p w14:paraId="7929D7DA" w14:textId="7BC47949" w:rsidR="00697874" w:rsidRDefault="00697874" w:rsidP="00697874">
      <w:pPr>
        <w:pStyle w:val="NoSpacing"/>
      </w:pPr>
      <w:r>
        <w:t xml:space="preserve">March 21 – </w:t>
      </w:r>
      <w:r w:rsidR="000F542E">
        <w:t>Luke 6:1-19</w:t>
      </w:r>
    </w:p>
    <w:p w14:paraId="554AB098" w14:textId="0D770E9B" w:rsidR="00697874" w:rsidRDefault="00697874" w:rsidP="00697874">
      <w:pPr>
        <w:pStyle w:val="NoSpacing"/>
      </w:pPr>
      <w:r w:rsidRPr="00697874">
        <w:rPr>
          <w:b/>
          <w:bCs/>
        </w:rPr>
        <w:t>March</w:t>
      </w:r>
      <w:r>
        <w:t xml:space="preserve"> </w:t>
      </w:r>
      <w:r>
        <w:rPr>
          <w:b/>
          <w:bCs/>
        </w:rPr>
        <w:t>22</w:t>
      </w:r>
      <w:r>
        <w:t xml:space="preserve"> – </w:t>
      </w:r>
      <w:r w:rsidR="000F542E">
        <w:t>Luke 6:20-49</w:t>
      </w:r>
    </w:p>
    <w:p w14:paraId="2D658E5D" w14:textId="4AE3D8C6" w:rsidR="00697874" w:rsidRDefault="00697874" w:rsidP="00697874">
      <w:pPr>
        <w:pStyle w:val="NoSpacing"/>
      </w:pPr>
      <w:r>
        <w:t xml:space="preserve">March 23 – </w:t>
      </w:r>
      <w:r w:rsidR="000F542E">
        <w:t>Luke 7:1-17</w:t>
      </w:r>
    </w:p>
    <w:p w14:paraId="2C1342C7" w14:textId="077B448D" w:rsidR="00697874" w:rsidRDefault="00697874" w:rsidP="00697874">
      <w:pPr>
        <w:pStyle w:val="NoSpacing"/>
      </w:pPr>
      <w:r>
        <w:lastRenderedPageBreak/>
        <w:t xml:space="preserve">March 24 – </w:t>
      </w:r>
      <w:r w:rsidR="000F542E">
        <w:t>Luke 7:18-30</w:t>
      </w:r>
    </w:p>
    <w:p w14:paraId="79F5A096" w14:textId="7BA8B385" w:rsidR="00697874" w:rsidRDefault="00697874" w:rsidP="00697874">
      <w:pPr>
        <w:pStyle w:val="NoSpacing"/>
      </w:pPr>
      <w:r>
        <w:t xml:space="preserve">March 25 – </w:t>
      </w:r>
      <w:r w:rsidR="000F542E">
        <w:t>Luke 7:31-50</w:t>
      </w:r>
    </w:p>
    <w:p w14:paraId="5F1E8198" w14:textId="66D9D31F" w:rsidR="00697874" w:rsidRDefault="00697874" w:rsidP="00697874">
      <w:pPr>
        <w:pStyle w:val="NoSpacing"/>
      </w:pPr>
      <w:r>
        <w:t xml:space="preserve">March 26 – </w:t>
      </w:r>
      <w:r w:rsidR="000F542E">
        <w:t>Luke 8:1-21</w:t>
      </w:r>
    </w:p>
    <w:p w14:paraId="305E7BA9" w14:textId="4B00D7BD" w:rsidR="00697874" w:rsidRDefault="00697874" w:rsidP="00697874">
      <w:pPr>
        <w:pStyle w:val="NoSpacing"/>
      </w:pPr>
      <w:r>
        <w:t xml:space="preserve">March 27 – </w:t>
      </w:r>
      <w:r w:rsidR="000F542E">
        <w:t>Luke 8:22-56</w:t>
      </w:r>
    </w:p>
    <w:p w14:paraId="33BADB43" w14:textId="523AB956" w:rsidR="00697874" w:rsidRDefault="00697874" w:rsidP="00697874">
      <w:pPr>
        <w:pStyle w:val="NoSpacing"/>
      </w:pPr>
      <w:r>
        <w:t xml:space="preserve">March 28 – </w:t>
      </w:r>
      <w:r w:rsidR="000F542E">
        <w:t>Luke 9:1-27</w:t>
      </w:r>
    </w:p>
    <w:p w14:paraId="3CF17206" w14:textId="5E374C3F" w:rsidR="00697874" w:rsidRDefault="00697874" w:rsidP="00697874">
      <w:pPr>
        <w:pStyle w:val="NoSpacing"/>
      </w:pPr>
      <w:r w:rsidRPr="00697874">
        <w:rPr>
          <w:b/>
          <w:bCs/>
        </w:rPr>
        <w:t>March 29</w:t>
      </w:r>
      <w:r>
        <w:t xml:space="preserve"> – </w:t>
      </w:r>
      <w:r w:rsidR="000F542E">
        <w:t>Luke 9:28-45</w:t>
      </w:r>
    </w:p>
    <w:p w14:paraId="2F89F5DD" w14:textId="15E32E68" w:rsidR="00697874" w:rsidRDefault="00697874" w:rsidP="00697874">
      <w:pPr>
        <w:pStyle w:val="NoSpacing"/>
      </w:pPr>
      <w:r>
        <w:t xml:space="preserve">March 30 – </w:t>
      </w:r>
      <w:r w:rsidR="000F542E">
        <w:t>Luke 9:46-62</w:t>
      </w:r>
    </w:p>
    <w:p w14:paraId="672D4A64" w14:textId="636B95ED" w:rsidR="00697874" w:rsidRDefault="00697874" w:rsidP="00697874">
      <w:pPr>
        <w:pStyle w:val="NoSpacing"/>
      </w:pPr>
      <w:r>
        <w:t xml:space="preserve">March 31 – </w:t>
      </w:r>
      <w:hyperlink r:id="rId18" w:history="1">
        <w:r w:rsidR="000F542E" w:rsidRPr="000F542E">
          <w:rPr>
            <w:rStyle w:val="Hyperlink"/>
          </w:rPr>
          <w:t>Luke overview part 2</w:t>
        </w:r>
      </w:hyperlink>
      <w:r w:rsidR="000F542E">
        <w:t>, Luke 10</w:t>
      </w:r>
    </w:p>
    <w:p w14:paraId="6D6DA7D7" w14:textId="77777777" w:rsidR="00697874" w:rsidRDefault="00697874" w:rsidP="00697874">
      <w:pPr>
        <w:pStyle w:val="NoSpacing"/>
      </w:pPr>
    </w:p>
    <w:p w14:paraId="1A564F96" w14:textId="5956D72E" w:rsidR="00697874" w:rsidRDefault="00697874" w:rsidP="00697874">
      <w:pPr>
        <w:pStyle w:val="NoSpacing"/>
      </w:pPr>
      <w:r>
        <w:t xml:space="preserve">April 1 – </w:t>
      </w:r>
      <w:r w:rsidR="000F542E">
        <w:t>Luke 11:1-26</w:t>
      </w:r>
    </w:p>
    <w:p w14:paraId="6245A307" w14:textId="11FEF68A" w:rsidR="00697874" w:rsidRDefault="00697874" w:rsidP="00697874">
      <w:pPr>
        <w:pStyle w:val="NoSpacing"/>
      </w:pPr>
      <w:r>
        <w:t xml:space="preserve">April 2 – </w:t>
      </w:r>
      <w:r w:rsidR="000F542E">
        <w:t>Luke 11:27-54</w:t>
      </w:r>
    </w:p>
    <w:p w14:paraId="08E44148" w14:textId="00A0564F" w:rsidR="00697874" w:rsidRDefault="00697874" w:rsidP="00697874">
      <w:pPr>
        <w:pStyle w:val="NoSpacing"/>
      </w:pPr>
      <w:r>
        <w:t xml:space="preserve">April 3 – </w:t>
      </w:r>
      <w:r w:rsidR="000F542E">
        <w:t>Luke 12:1-21</w:t>
      </w:r>
    </w:p>
    <w:p w14:paraId="5191E728" w14:textId="41FA170F" w:rsidR="00697874" w:rsidRDefault="00697874" w:rsidP="00697874">
      <w:pPr>
        <w:pStyle w:val="NoSpacing"/>
      </w:pPr>
      <w:r>
        <w:t xml:space="preserve">April 4 – </w:t>
      </w:r>
      <w:r w:rsidR="000F542E">
        <w:t>Luke 12:22-48</w:t>
      </w:r>
    </w:p>
    <w:p w14:paraId="30FE10AA" w14:textId="7F56D940" w:rsidR="00697874" w:rsidRDefault="00697874" w:rsidP="00697874">
      <w:pPr>
        <w:pStyle w:val="NoSpacing"/>
      </w:pPr>
      <w:r w:rsidRPr="00697874">
        <w:rPr>
          <w:b/>
          <w:bCs/>
        </w:rPr>
        <w:t>April 5</w:t>
      </w:r>
      <w:r>
        <w:t xml:space="preserve"> – </w:t>
      </w:r>
      <w:r w:rsidR="000F542E">
        <w:t>Luke 12:49-13:9</w:t>
      </w:r>
    </w:p>
    <w:p w14:paraId="46D6F9F8" w14:textId="4C6E77F0" w:rsidR="00697874" w:rsidRDefault="00697874" w:rsidP="00697874">
      <w:pPr>
        <w:pStyle w:val="NoSpacing"/>
      </w:pPr>
      <w:r>
        <w:t xml:space="preserve">April 6 – </w:t>
      </w:r>
      <w:r w:rsidR="000F542E">
        <w:t>Luke 13:10-35</w:t>
      </w:r>
    </w:p>
    <w:p w14:paraId="54ADC5B6" w14:textId="3144B53B" w:rsidR="00697874" w:rsidRDefault="00697874" w:rsidP="00697874">
      <w:pPr>
        <w:pStyle w:val="NoSpacing"/>
      </w:pPr>
      <w:r>
        <w:t xml:space="preserve">April 7 – </w:t>
      </w:r>
      <w:r w:rsidR="000F542E">
        <w:t>April 14</w:t>
      </w:r>
    </w:p>
    <w:p w14:paraId="7A433DF7" w14:textId="24BA187F" w:rsidR="00697874" w:rsidRDefault="00697874" w:rsidP="00697874">
      <w:pPr>
        <w:pStyle w:val="NoSpacing"/>
      </w:pPr>
      <w:r>
        <w:t xml:space="preserve">April 8 – </w:t>
      </w:r>
      <w:r w:rsidR="000F542E">
        <w:t>Luke 15</w:t>
      </w:r>
    </w:p>
    <w:p w14:paraId="27B9B403" w14:textId="750BE44B" w:rsidR="00697874" w:rsidRDefault="00697874" w:rsidP="00697874">
      <w:pPr>
        <w:pStyle w:val="NoSpacing"/>
      </w:pPr>
      <w:r>
        <w:t xml:space="preserve">April 9 – </w:t>
      </w:r>
      <w:r w:rsidR="000F542E">
        <w:t>Luke 16</w:t>
      </w:r>
    </w:p>
    <w:p w14:paraId="1CC34B7C" w14:textId="076BD45D" w:rsidR="00697874" w:rsidRDefault="00697874" w:rsidP="00697874">
      <w:pPr>
        <w:pStyle w:val="NoSpacing"/>
      </w:pPr>
      <w:r>
        <w:t xml:space="preserve">April 10 – </w:t>
      </w:r>
      <w:r w:rsidR="000F542E">
        <w:t>Luke 17</w:t>
      </w:r>
    </w:p>
    <w:p w14:paraId="2F6B4936" w14:textId="038B0B19" w:rsidR="00697874" w:rsidRDefault="00697874" w:rsidP="00697874">
      <w:pPr>
        <w:pStyle w:val="NoSpacing"/>
      </w:pPr>
      <w:r>
        <w:t xml:space="preserve">April 11 – </w:t>
      </w:r>
      <w:r w:rsidR="000F542E">
        <w:t>Luke 18:1-23</w:t>
      </w:r>
    </w:p>
    <w:p w14:paraId="2A5B5E2C" w14:textId="0B4F41D2" w:rsidR="00697874" w:rsidRDefault="00697874" w:rsidP="00697874">
      <w:pPr>
        <w:pStyle w:val="NoSpacing"/>
      </w:pPr>
      <w:r w:rsidRPr="00697874">
        <w:rPr>
          <w:b/>
          <w:bCs/>
        </w:rPr>
        <w:t>April 12</w:t>
      </w:r>
      <w:r>
        <w:t xml:space="preserve"> – </w:t>
      </w:r>
      <w:r w:rsidR="000F542E">
        <w:t>Luke 18:</w:t>
      </w:r>
      <w:r w:rsidR="001541A1">
        <w:t>24-43</w:t>
      </w:r>
    </w:p>
    <w:p w14:paraId="4D96DE73" w14:textId="1BBC48C4" w:rsidR="00697874" w:rsidRDefault="00697874" w:rsidP="00697874">
      <w:pPr>
        <w:pStyle w:val="NoSpacing"/>
      </w:pPr>
      <w:r>
        <w:t xml:space="preserve">April 13 – </w:t>
      </w:r>
      <w:r w:rsidR="001541A1">
        <w:t>Luke 19:1-27</w:t>
      </w:r>
    </w:p>
    <w:p w14:paraId="2FE0B77F" w14:textId="422822C1" w:rsidR="00697874" w:rsidRDefault="00697874" w:rsidP="00697874">
      <w:pPr>
        <w:pStyle w:val="NoSpacing"/>
      </w:pPr>
      <w:r>
        <w:t xml:space="preserve">April </w:t>
      </w:r>
      <w:proofErr w:type="gramStart"/>
      <w:r>
        <w:t>14  –</w:t>
      </w:r>
      <w:proofErr w:type="gramEnd"/>
      <w:r>
        <w:t xml:space="preserve"> </w:t>
      </w:r>
      <w:r w:rsidR="001541A1">
        <w:t>Luke 19:28-48</w:t>
      </w:r>
    </w:p>
    <w:p w14:paraId="5AEC552F" w14:textId="73CCB1D3" w:rsidR="00697874" w:rsidRDefault="00697874" w:rsidP="00697874">
      <w:pPr>
        <w:pStyle w:val="NoSpacing"/>
      </w:pPr>
      <w:r>
        <w:t xml:space="preserve">April 15 – </w:t>
      </w:r>
      <w:r w:rsidR="001541A1">
        <w:t>Luke 20:1-19</w:t>
      </w:r>
    </w:p>
    <w:p w14:paraId="378CC1F1" w14:textId="112A25D6" w:rsidR="00697874" w:rsidRDefault="00697874" w:rsidP="00697874">
      <w:pPr>
        <w:pStyle w:val="NoSpacing"/>
      </w:pPr>
      <w:r>
        <w:t xml:space="preserve">April 16 – </w:t>
      </w:r>
      <w:r w:rsidR="001541A1">
        <w:t>Luke 20:20-47</w:t>
      </w:r>
    </w:p>
    <w:p w14:paraId="2DF91A89" w14:textId="14965C59" w:rsidR="00697874" w:rsidRDefault="00697874" w:rsidP="00697874">
      <w:pPr>
        <w:pStyle w:val="NoSpacing"/>
      </w:pPr>
      <w:r>
        <w:t xml:space="preserve">April 17 – </w:t>
      </w:r>
      <w:r w:rsidR="001541A1">
        <w:t>Luke 21</w:t>
      </w:r>
    </w:p>
    <w:p w14:paraId="246F4FA7" w14:textId="01A3E151" w:rsidR="001541A1" w:rsidRDefault="00697874" w:rsidP="00697874">
      <w:pPr>
        <w:pStyle w:val="NoSpacing"/>
      </w:pPr>
      <w:r>
        <w:t xml:space="preserve">April 18 – </w:t>
      </w:r>
      <w:r w:rsidR="001541A1">
        <w:t>Luke 22:1-23</w:t>
      </w:r>
    </w:p>
    <w:p w14:paraId="4F9D4E6C" w14:textId="5C1E6BB8" w:rsidR="00697874" w:rsidRDefault="00697874" w:rsidP="00697874">
      <w:pPr>
        <w:pStyle w:val="NoSpacing"/>
      </w:pPr>
      <w:r w:rsidRPr="00697874">
        <w:rPr>
          <w:b/>
          <w:bCs/>
        </w:rPr>
        <w:t>April 1</w:t>
      </w:r>
      <w:r>
        <w:rPr>
          <w:b/>
          <w:bCs/>
        </w:rPr>
        <w:t>9</w:t>
      </w:r>
      <w:r>
        <w:t xml:space="preserve"> – </w:t>
      </w:r>
      <w:r w:rsidR="001541A1">
        <w:t>Luke 22:24-71</w:t>
      </w:r>
    </w:p>
    <w:p w14:paraId="60D6722E" w14:textId="74393EF2" w:rsidR="00697874" w:rsidRDefault="00697874" w:rsidP="00697874">
      <w:pPr>
        <w:pStyle w:val="NoSpacing"/>
      </w:pPr>
      <w:r>
        <w:t xml:space="preserve">April 20 – </w:t>
      </w:r>
      <w:r w:rsidR="001541A1">
        <w:t>Luke 23:1-25</w:t>
      </w:r>
    </w:p>
    <w:p w14:paraId="1DE72C99" w14:textId="0CF9DC35" w:rsidR="00697874" w:rsidRDefault="00697874" w:rsidP="00697874">
      <w:pPr>
        <w:pStyle w:val="NoSpacing"/>
      </w:pPr>
      <w:r>
        <w:t xml:space="preserve">April 21 – </w:t>
      </w:r>
      <w:r w:rsidR="001541A1">
        <w:t>Luke 23:26-56</w:t>
      </w:r>
    </w:p>
    <w:p w14:paraId="48A6B3E9" w14:textId="76774E16" w:rsidR="00697874" w:rsidRDefault="00697874" w:rsidP="00697874">
      <w:pPr>
        <w:pStyle w:val="NoSpacing"/>
      </w:pPr>
      <w:r>
        <w:t xml:space="preserve">April 22 – </w:t>
      </w:r>
      <w:r w:rsidR="001541A1">
        <w:t>Luke 24</w:t>
      </w:r>
    </w:p>
    <w:p w14:paraId="3E50D2AD" w14:textId="639EFD68" w:rsidR="00697874" w:rsidRDefault="00697874" w:rsidP="00697874">
      <w:pPr>
        <w:pStyle w:val="NoSpacing"/>
      </w:pPr>
      <w:r>
        <w:t xml:space="preserve">April 23 – </w:t>
      </w:r>
      <w:hyperlink r:id="rId19" w:history="1">
        <w:r w:rsidR="001541A1" w:rsidRPr="001541A1">
          <w:rPr>
            <w:rStyle w:val="Hyperlink"/>
          </w:rPr>
          <w:t>John overview video part 1</w:t>
        </w:r>
      </w:hyperlink>
      <w:r w:rsidR="001541A1">
        <w:t>, John 1:1-28</w:t>
      </w:r>
    </w:p>
    <w:p w14:paraId="3DAF194E" w14:textId="78A23CE3" w:rsidR="00697874" w:rsidRDefault="00697874" w:rsidP="00697874">
      <w:pPr>
        <w:pStyle w:val="NoSpacing"/>
      </w:pPr>
      <w:r>
        <w:t xml:space="preserve">April 24 – </w:t>
      </w:r>
      <w:r w:rsidR="001541A1">
        <w:t>John 1:29-51</w:t>
      </w:r>
    </w:p>
    <w:p w14:paraId="016A92BE" w14:textId="3C7E09A9" w:rsidR="00697874" w:rsidRDefault="00697874" w:rsidP="00697874">
      <w:pPr>
        <w:pStyle w:val="NoSpacing"/>
      </w:pPr>
      <w:r>
        <w:t xml:space="preserve">April 25 – </w:t>
      </w:r>
      <w:r w:rsidR="001541A1">
        <w:t>John 2</w:t>
      </w:r>
    </w:p>
    <w:p w14:paraId="708C287C" w14:textId="6D6A0DA5" w:rsidR="00697874" w:rsidRDefault="00697874" w:rsidP="00697874">
      <w:pPr>
        <w:pStyle w:val="NoSpacing"/>
      </w:pPr>
      <w:r w:rsidRPr="00697874">
        <w:rPr>
          <w:b/>
          <w:bCs/>
        </w:rPr>
        <w:t xml:space="preserve">April </w:t>
      </w:r>
      <w:r>
        <w:rPr>
          <w:b/>
          <w:bCs/>
        </w:rPr>
        <w:t>26</w:t>
      </w:r>
      <w:r>
        <w:t xml:space="preserve"> – </w:t>
      </w:r>
      <w:r w:rsidR="001541A1">
        <w:t>John 3:1-21</w:t>
      </w:r>
    </w:p>
    <w:p w14:paraId="309A0662" w14:textId="3097BF52" w:rsidR="00697874" w:rsidRDefault="00697874" w:rsidP="00697874">
      <w:pPr>
        <w:pStyle w:val="NoSpacing"/>
      </w:pPr>
      <w:r>
        <w:t xml:space="preserve">April 27 – </w:t>
      </w:r>
      <w:r w:rsidR="001541A1">
        <w:t>John 3:22-36</w:t>
      </w:r>
    </w:p>
    <w:p w14:paraId="1FF3B160" w14:textId="2EC8A24A" w:rsidR="00697874" w:rsidRDefault="00697874" w:rsidP="00697874">
      <w:pPr>
        <w:pStyle w:val="NoSpacing"/>
      </w:pPr>
      <w:r>
        <w:t xml:space="preserve">April 28 – </w:t>
      </w:r>
      <w:r w:rsidR="001541A1">
        <w:t>John 4:1-42</w:t>
      </w:r>
    </w:p>
    <w:p w14:paraId="62E86632" w14:textId="227FADD2" w:rsidR="00697874" w:rsidRDefault="00697874" w:rsidP="00697874">
      <w:pPr>
        <w:pStyle w:val="NoSpacing"/>
      </w:pPr>
      <w:r>
        <w:t xml:space="preserve">April 29 – </w:t>
      </w:r>
      <w:r w:rsidR="001541A1">
        <w:t>John 4:43-54</w:t>
      </w:r>
    </w:p>
    <w:p w14:paraId="08A58075" w14:textId="3027FCBE" w:rsidR="00697874" w:rsidRDefault="00697874" w:rsidP="00697874">
      <w:pPr>
        <w:pStyle w:val="NoSpacing"/>
      </w:pPr>
      <w:r>
        <w:t xml:space="preserve">April 30 – </w:t>
      </w:r>
      <w:r w:rsidR="001541A1">
        <w:t>John 5:1-23</w:t>
      </w:r>
    </w:p>
    <w:p w14:paraId="3BC05B38" w14:textId="77777777" w:rsidR="00AE26BB" w:rsidRDefault="00AE26BB" w:rsidP="00697874">
      <w:pPr>
        <w:pStyle w:val="NoSpacing"/>
      </w:pPr>
    </w:p>
    <w:p w14:paraId="503DB862" w14:textId="3DE24148" w:rsidR="00697874" w:rsidRDefault="000A3250" w:rsidP="00697874">
      <w:pPr>
        <w:pStyle w:val="NoSpacing"/>
      </w:pPr>
      <w:r>
        <w:t>May 1</w:t>
      </w:r>
      <w:r w:rsidR="00697874">
        <w:t xml:space="preserve"> – </w:t>
      </w:r>
      <w:r w:rsidR="001541A1">
        <w:t>John 5:24-47</w:t>
      </w:r>
    </w:p>
    <w:p w14:paraId="6AD76410" w14:textId="1008C009" w:rsidR="00697874" w:rsidRDefault="000A3250" w:rsidP="00697874">
      <w:pPr>
        <w:pStyle w:val="NoSpacing"/>
      </w:pPr>
      <w:r>
        <w:t>May 2</w:t>
      </w:r>
      <w:r w:rsidR="00697874">
        <w:t xml:space="preserve"> – </w:t>
      </w:r>
      <w:r w:rsidR="001541A1">
        <w:t>John 6:1-21</w:t>
      </w:r>
    </w:p>
    <w:p w14:paraId="64269932" w14:textId="74FB711D" w:rsidR="00697874" w:rsidRDefault="000A3250" w:rsidP="00697874">
      <w:pPr>
        <w:pStyle w:val="NoSpacing"/>
      </w:pPr>
      <w:r>
        <w:rPr>
          <w:b/>
          <w:bCs/>
        </w:rPr>
        <w:t>May 3</w:t>
      </w:r>
      <w:r w:rsidR="00697874">
        <w:t xml:space="preserve"> – </w:t>
      </w:r>
      <w:r w:rsidR="001541A1">
        <w:t>John 6:22-71</w:t>
      </w:r>
    </w:p>
    <w:p w14:paraId="797BD79E" w14:textId="79F98964" w:rsidR="000A3250" w:rsidRDefault="000A3250" w:rsidP="000A3250">
      <w:pPr>
        <w:pStyle w:val="NoSpacing"/>
      </w:pPr>
      <w:r>
        <w:t xml:space="preserve">May 4 – </w:t>
      </w:r>
      <w:r w:rsidR="001541A1">
        <w:t>John 7:1-24</w:t>
      </w:r>
    </w:p>
    <w:p w14:paraId="1F0BB80B" w14:textId="026A30C1" w:rsidR="000A3250" w:rsidRDefault="000A3250" w:rsidP="000A3250">
      <w:pPr>
        <w:pStyle w:val="NoSpacing"/>
      </w:pPr>
      <w:r>
        <w:lastRenderedPageBreak/>
        <w:t xml:space="preserve">May 5 – </w:t>
      </w:r>
      <w:r w:rsidR="001541A1">
        <w:t>John 7:25-52</w:t>
      </w:r>
    </w:p>
    <w:p w14:paraId="1FA04A33" w14:textId="5D09B482" w:rsidR="000A3250" w:rsidRDefault="000A3250" w:rsidP="000A3250">
      <w:pPr>
        <w:pStyle w:val="NoSpacing"/>
      </w:pPr>
      <w:r>
        <w:t xml:space="preserve">May 6 – </w:t>
      </w:r>
      <w:r w:rsidR="001541A1">
        <w:t>John 8:1-11</w:t>
      </w:r>
    </w:p>
    <w:p w14:paraId="634B55F3" w14:textId="7AD0392C" w:rsidR="000A3250" w:rsidRDefault="000A3250" w:rsidP="000A3250">
      <w:pPr>
        <w:pStyle w:val="NoSpacing"/>
      </w:pPr>
      <w:r>
        <w:t xml:space="preserve">May 7 – </w:t>
      </w:r>
      <w:r w:rsidR="001541A1">
        <w:t>John 8:12-29</w:t>
      </w:r>
    </w:p>
    <w:p w14:paraId="5C2D39CC" w14:textId="60630991" w:rsidR="000A3250" w:rsidRDefault="000A3250" w:rsidP="000A3250">
      <w:pPr>
        <w:pStyle w:val="NoSpacing"/>
      </w:pPr>
      <w:r>
        <w:t xml:space="preserve">May 8 – </w:t>
      </w:r>
      <w:r w:rsidR="001541A1">
        <w:t>John 8:30-59</w:t>
      </w:r>
    </w:p>
    <w:p w14:paraId="4E0F1DE0" w14:textId="1ABC20C4" w:rsidR="000A3250" w:rsidRDefault="000A3250" w:rsidP="000A3250">
      <w:pPr>
        <w:pStyle w:val="NoSpacing"/>
      </w:pPr>
      <w:r>
        <w:t xml:space="preserve">May 9 – </w:t>
      </w:r>
      <w:r w:rsidR="001541A1">
        <w:t>John 9</w:t>
      </w:r>
    </w:p>
    <w:p w14:paraId="34FA0141" w14:textId="57887202" w:rsidR="000A3250" w:rsidRDefault="000A3250" w:rsidP="000A3250">
      <w:pPr>
        <w:pStyle w:val="NoSpacing"/>
      </w:pPr>
      <w:r w:rsidRPr="000A3250">
        <w:rPr>
          <w:b/>
          <w:bCs/>
        </w:rPr>
        <w:t>May</w:t>
      </w:r>
      <w:r>
        <w:t xml:space="preserve"> </w:t>
      </w:r>
      <w:r w:rsidRPr="00697874">
        <w:rPr>
          <w:b/>
          <w:bCs/>
        </w:rPr>
        <w:t>1</w:t>
      </w:r>
      <w:r>
        <w:rPr>
          <w:b/>
          <w:bCs/>
        </w:rPr>
        <w:t>0</w:t>
      </w:r>
      <w:r>
        <w:t xml:space="preserve"> – </w:t>
      </w:r>
      <w:r w:rsidR="001541A1">
        <w:t>John 10:1-18</w:t>
      </w:r>
    </w:p>
    <w:p w14:paraId="760EDD26" w14:textId="06DAF292" w:rsidR="000A3250" w:rsidRDefault="000A3250" w:rsidP="000A3250">
      <w:pPr>
        <w:pStyle w:val="NoSpacing"/>
      </w:pPr>
      <w:r>
        <w:t xml:space="preserve">May 11 – </w:t>
      </w:r>
      <w:r w:rsidR="001541A1">
        <w:t>John 10:19-42</w:t>
      </w:r>
    </w:p>
    <w:p w14:paraId="3346E009" w14:textId="69996F14" w:rsidR="000A3250" w:rsidRDefault="000A3250" w:rsidP="000A3250">
      <w:pPr>
        <w:pStyle w:val="NoSpacing"/>
      </w:pPr>
      <w:r>
        <w:t xml:space="preserve">May </w:t>
      </w:r>
      <w:proofErr w:type="gramStart"/>
      <w:r>
        <w:t>12  –</w:t>
      </w:r>
      <w:proofErr w:type="gramEnd"/>
      <w:r>
        <w:t xml:space="preserve"> </w:t>
      </w:r>
      <w:r w:rsidR="001541A1">
        <w:t>John 11:1-</w:t>
      </w:r>
      <w:r w:rsidR="00565995">
        <w:t>44</w:t>
      </w:r>
    </w:p>
    <w:p w14:paraId="410D7C08" w14:textId="4B478802" w:rsidR="000A3250" w:rsidRDefault="000A3250" w:rsidP="000A3250">
      <w:pPr>
        <w:pStyle w:val="NoSpacing"/>
      </w:pPr>
      <w:r>
        <w:t xml:space="preserve">May 13 – </w:t>
      </w:r>
      <w:r w:rsidR="00565995">
        <w:t>John 11:45-57</w:t>
      </w:r>
    </w:p>
    <w:p w14:paraId="3D5C12AD" w14:textId="4D56AC2F" w:rsidR="000A3250" w:rsidRDefault="000A3250" w:rsidP="000A3250">
      <w:pPr>
        <w:pStyle w:val="NoSpacing"/>
      </w:pPr>
      <w:r>
        <w:t xml:space="preserve">May 14 – </w:t>
      </w:r>
      <w:r w:rsidR="00565995">
        <w:t>John 12:1-19</w:t>
      </w:r>
    </w:p>
    <w:p w14:paraId="1045538A" w14:textId="4761B8D4" w:rsidR="000A3250" w:rsidRDefault="000A3250" w:rsidP="000A3250">
      <w:pPr>
        <w:pStyle w:val="NoSpacing"/>
      </w:pPr>
      <w:r>
        <w:t xml:space="preserve">May 15 – </w:t>
      </w:r>
      <w:r w:rsidR="00565995">
        <w:t>John 12:20-50</w:t>
      </w:r>
    </w:p>
    <w:p w14:paraId="4EA27CB2" w14:textId="75272BC7" w:rsidR="000A3250" w:rsidRDefault="000A3250" w:rsidP="000A3250">
      <w:pPr>
        <w:pStyle w:val="NoSpacing"/>
      </w:pPr>
      <w:r>
        <w:t xml:space="preserve">May 16 – </w:t>
      </w:r>
      <w:hyperlink r:id="rId20" w:history="1">
        <w:r w:rsidR="00565995" w:rsidRPr="00565995">
          <w:rPr>
            <w:rStyle w:val="Hyperlink"/>
          </w:rPr>
          <w:t>John overview video part 2</w:t>
        </w:r>
      </w:hyperlink>
      <w:r w:rsidR="00565995">
        <w:t>, John 13:1-1</w:t>
      </w:r>
      <w:r w:rsidR="00763C99">
        <w:t>4</w:t>
      </w:r>
    </w:p>
    <w:p w14:paraId="4A968EE8" w14:textId="4C073899" w:rsidR="000A3250" w:rsidRDefault="000A3250" w:rsidP="000A3250">
      <w:pPr>
        <w:pStyle w:val="NoSpacing"/>
      </w:pPr>
      <w:r w:rsidRPr="000A3250">
        <w:rPr>
          <w:b/>
          <w:bCs/>
        </w:rPr>
        <w:t>May</w:t>
      </w:r>
      <w:r>
        <w:t xml:space="preserve"> </w:t>
      </w:r>
      <w:r w:rsidRPr="00697874">
        <w:rPr>
          <w:b/>
          <w:bCs/>
        </w:rPr>
        <w:t>1</w:t>
      </w:r>
      <w:r>
        <w:rPr>
          <w:b/>
          <w:bCs/>
        </w:rPr>
        <w:t>7</w:t>
      </w:r>
      <w:r>
        <w:t xml:space="preserve"> – </w:t>
      </w:r>
      <w:r w:rsidR="00565995">
        <w:t>John 13:1</w:t>
      </w:r>
      <w:r w:rsidR="00763C99">
        <w:t>5</w:t>
      </w:r>
      <w:r w:rsidR="00565995">
        <w:t>-38</w:t>
      </w:r>
    </w:p>
    <w:p w14:paraId="0CF536BF" w14:textId="55B552CE" w:rsidR="000A3250" w:rsidRDefault="000A3250" w:rsidP="000A3250">
      <w:pPr>
        <w:pStyle w:val="NoSpacing"/>
      </w:pPr>
      <w:r>
        <w:t xml:space="preserve">May 18 – </w:t>
      </w:r>
      <w:r w:rsidR="00565995">
        <w:t>John 14</w:t>
      </w:r>
    </w:p>
    <w:p w14:paraId="3641F668" w14:textId="28712709" w:rsidR="000A3250" w:rsidRDefault="000A3250" w:rsidP="000A3250">
      <w:pPr>
        <w:pStyle w:val="NoSpacing"/>
      </w:pPr>
      <w:r>
        <w:t xml:space="preserve">May 19 – </w:t>
      </w:r>
      <w:r w:rsidR="00565995">
        <w:t>John 15</w:t>
      </w:r>
    </w:p>
    <w:p w14:paraId="1B96D664" w14:textId="30F5A330" w:rsidR="000A3250" w:rsidRDefault="000A3250" w:rsidP="000A3250">
      <w:pPr>
        <w:pStyle w:val="NoSpacing"/>
      </w:pPr>
      <w:r>
        <w:t xml:space="preserve">May 20 – </w:t>
      </w:r>
      <w:r w:rsidR="00565995">
        <w:t>John 16</w:t>
      </w:r>
    </w:p>
    <w:p w14:paraId="04AB6F4E" w14:textId="01FD17DA" w:rsidR="000A3250" w:rsidRDefault="000A3250" w:rsidP="000A3250">
      <w:pPr>
        <w:pStyle w:val="NoSpacing"/>
      </w:pPr>
      <w:r>
        <w:t xml:space="preserve">May 21 – </w:t>
      </w:r>
      <w:r w:rsidR="00565995">
        <w:t>John 17</w:t>
      </w:r>
    </w:p>
    <w:p w14:paraId="3FD9C6EC" w14:textId="5F6892F9" w:rsidR="000A3250" w:rsidRDefault="000A3250" w:rsidP="000A3250">
      <w:pPr>
        <w:pStyle w:val="NoSpacing"/>
      </w:pPr>
      <w:r>
        <w:t xml:space="preserve">May 22 – </w:t>
      </w:r>
      <w:r w:rsidR="00565995">
        <w:t>John 18:1-27</w:t>
      </w:r>
    </w:p>
    <w:p w14:paraId="20B11F6E" w14:textId="4DE1B262" w:rsidR="000A3250" w:rsidRDefault="000A3250" w:rsidP="000A3250">
      <w:pPr>
        <w:pStyle w:val="NoSpacing"/>
      </w:pPr>
      <w:r>
        <w:t xml:space="preserve">May 23 – </w:t>
      </w:r>
      <w:r w:rsidR="00565995">
        <w:t>John 18:28-</w:t>
      </w:r>
      <w:r w:rsidR="003C61D1">
        <w:t>40</w:t>
      </w:r>
    </w:p>
    <w:p w14:paraId="460F94AE" w14:textId="0878E6E8" w:rsidR="000A3250" w:rsidRDefault="000A3250" w:rsidP="000A3250">
      <w:pPr>
        <w:pStyle w:val="NoSpacing"/>
      </w:pPr>
      <w:r w:rsidRPr="000A3250">
        <w:rPr>
          <w:b/>
          <w:bCs/>
        </w:rPr>
        <w:t>May</w:t>
      </w:r>
      <w:r>
        <w:t xml:space="preserve"> </w:t>
      </w:r>
      <w:r>
        <w:rPr>
          <w:b/>
          <w:bCs/>
        </w:rPr>
        <w:t>24</w:t>
      </w:r>
      <w:r>
        <w:t xml:space="preserve"> – </w:t>
      </w:r>
      <w:r w:rsidR="003C61D1">
        <w:t>John 19:1-27</w:t>
      </w:r>
    </w:p>
    <w:p w14:paraId="5EC7A942" w14:textId="36EFE073" w:rsidR="000A3250" w:rsidRDefault="000A3250" w:rsidP="000A3250">
      <w:pPr>
        <w:pStyle w:val="NoSpacing"/>
      </w:pPr>
      <w:r>
        <w:t xml:space="preserve">May 25 – </w:t>
      </w:r>
      <w:r w:rsidR="003C61D1">
        <w:t>John 19:28-42</w:t>
      </w:r>
    </w:p>
    <w:p w14:paraId="2CB51ED9" w14:textId="427B3A25" w:rsidR="000A3250" w:rsidRDefault="000A3250" w:rsidP="000A3250">
      <w:pPr>
        <w:pStyle w:val="NoSpacing"/>
      </w:pPr>
      <w:r>
        <w:t xml:space="preserve">May 26 – </w:t>
      </w:r>
      <w:r w:rsidR="003C61D1">
        <w:t>John 20</w:t>
      </w:r>
    </w:p>
    <w:p w14:paraId="3B6D2474" w14:textId="1EEB3339" w:rsidR="000A3250" w:rsidRDefault="000A3250" w:rsidP="000A3250">
      <w:pPr>
        <w:pStyle w:val="NoSpacing"/>
      </w:pPr>
      <w:r>
        <w:t xml:space="preserve">May 27 – </w:t>
      </w:r>
      <w:r w:rsidR="003C61D1">
        <w:t>John 21</w:t>
      </w:r>
    </w:p>
    <w:p w14:paraId="651C43C4" w14:textId="4DD63752" w:rsidR="000A3250" w:rsidRDefault="000A3250" w:rsidP="000A3250">
      <w:pPr>
        <w:pStyle w:val="NoSpacing"/>
      </w:pPr>
      <w:r>
        <w:t xml:space="preserve">May 28 – </w:t>
      </w:r>
      <w:hyperlink r:id="rId21" w:history="1">
        <w:r w:rsidR="003C61D1" w:rsidRPr="003C61D1">
          <w:rPr>
            <w:rStyle w:val="Hyperlink"/>
          </w:rPr>
          <w:t>Acts overview part 1</w:t>
        </w:r>
      </w:hyperlink>
      <w:r w:rsidR="003C61D1">
        <w:t>, Acts 1</w:t>
      </w:r>
    </w:p>
    <w:p w14:paraId="086096F0" w14:textId="22B4E5D1" w:rsidR="000A3250" w:rsidRDefault="000A3250" w:rsidP="000A3250">
      <w:pPr>
        <w:pStyle w:val="NoSpacing"/>
      </w:pPr>
      <w:r>
        <w:t xml:space="preserve">May 29 – </w:t>
      </w:r>
      <w:r w:rsidR="003C61D1">
        <w:t>Acts 2:1-36</w:t>
      </w:r>
    </w:p>
    <w:p w14:paraId="7C8B3BC4" w14:textId="5972C322" w:rsidR="000A3250" w:rsidRDefault="000A3250" w:rsidP="000A3250">
      <w:pPr>
        <w:pStyle w:val="NoSpacing"/>
      </w:pPr>
      <w:r>
        <w:t xml:space="preserve">May 30 – </w:t>
      </w:r>
      <w:r w:rsidR="003C61D1">
        <w:t>Acts 2:37-47</w:t>
      </w:r>
    </w:p>
    <w:p w14:paraId="0480D275" w14:textId="07296AE3" w:rsidR="000A3250" w:rsidRDefault="000A3250" w:rsidP="000A3250">
      <w:pPr>
        <w:pStyle w:val="NoSpacing"/>
      </w:pPr>
      <w:r>
        <w:rPr>
          <w:b/>
          <w:bCs/>
        </w:rPr>
        <w:t>May 31</w:t>
      </w:r>
      <w:r>
        <w:t xml:space="preserve"> – </w:t>
      </w:r>
      <w:r w:rsidR="003C61D1">
        <w:t>Acts 3</w:t>
      </w:r>
    </w:p>
    <w:p w14:paraId="62A44AC7" w14:textId="77777777" w:rsidR="00AE26BB" w:rsidRDefault="00AE26BB" w:rsidP="00697874">
      <w:pPr>
        <w:pStyle w:val="NoSpacing"/>
      </w:pPr>
    </w:p>
    <w:p w14:paraId="0F50FA2B" w14:textId="2CFB8061" w:rsidR="00697874" w:rsidRDefault="000A3250" w:rsidP="00697874">
      <w:pPr>
        <w:pStyle w:val="NoSpacing"/>
      </w:pPr>
      <w:r>
        <w:t xml:space="preserve">June 1 – </w:t>
      </w:r>
      <w:r w:rsidR="003C61D1">
        <w:t>Acts 4:1-31</w:t>
      </w:r>
    </w:p>
    <w:p w14:paraId="3E2C4649" w14:textId="2A956405" w:rsidR="000A3250" w:rsidRDefault="000A3250" w:rsidP="000A3250">
      <w:pPr>
        <w:pStyle w:val="NoSpacing"/>
      </w:pPr>
      <w:r>
        <w:t xml:space="preserve">June 2 – </w:t>
      </w:r>
      <w:r w:rsidR="003C61D1">
        <w:t>Acts 4:32-5:11</w:t>
      </w:r>
    </w:p>
    <w:p w14:paraId="43913D9B" w14:textId="31ACBF72" w:rsidR="000A3250" w:rsidRDefault="000A3250" w:rsidP="000A3250">
      <w:pPr>
        <w:pStyle w:val="NoSpacing"/>
      </w:pPr>
      <w:r>
        <w:t xml:space="preserve">June 3 – </w:t>
      </w:r>
      <w:r w:rsidR="003C61D1">
        <w:t>Acts 5:12-42</w:t>
      </w:r>
    </w:p>
    <w:p w14:paraId="35F52A0B" w14:textId="05F70742" w:rsidR="000A3250" w:rsidRDefault="000A3250" w:rsidP="000A3250">
      <w:pPr>
        <w:pStyle w:val="NoSpacing"/>
      </w:pPr>
      <w:r>
        <w:t xml:space="preserve">June 4 – </w:t>
      </w:r>
      <w:r w:rsidR="003C61D1">
        <w:t>Acts 6</w:t>
      </w:r>
    </w:p>
    <w:p w14:paraId="195AAD75" w14:textId="31299698" w:rsidR="000A3250" w:rsidRDefault="000A3250" w:rsidP="000A3250">
      <w:pPr>
        <w:pStyle w:val="NoSpacing"/>
      </w:pPr>
      <w:r>
        <w:t xml:space="preserve">June 5 – </w:t>
      </w:r>
      <w:r w:rsidR="003C61D1">
        <w:t>Acts 7:1-50</w:t>
      </w:r>
    </w:p>
    <w:p w14:paraId="46BD2397" w14:textId="52197F60" w:rsidR="000A3250" w:rsidRDefault="000A3250" w:rsidP="000A3250">
      <w:pPr>
        <w:pStyle w:val="NoSpacing"/>
      </w:pPr>
      <w:r>
        <w:t xml:space="preserve">June 6 – </w:t>
      </w:r>
      <w:r w:rsidR="003C61D1">
        <w:t>Acts 7:51-8:3</w:t>
      </w:r>
    </w:p>
    <w:p w14:paraId="610B39A3" w14:textId="4AE8EB06" w:rsidR="000A3250" w:rsidRDefault="000A3250" w:rsidP="000A3250">
      <w:pPr>
        <w:pStyle w:val="NoSpacing"/>
      </w:pPr>
      <w:r w:rsidRPr="000A3250">
        <w:rPr>
          <w:b/>
          <w:bCs/>
        </w:rPr>
        <w:t>June 7</w:t>
      </w:r>
      <w:r>
        <w:t xml:space="preserve"> – </w:t>
      </w:r>
      <w:r w:rsidR="003C61D1">
        <w:t>Acts 8:4-40</w:t>
      </w:r>
    </w:p>
    <w:p w14:paraId="06AEFDA2" w14:textId="4B120F70" w:rsidR="000A3250" w:rsidRDefault="000A3250" w:rsidP="000A3250">
      <w:pPr>
        <w:pStyle w:val="NoSpacing"/>
      </w:pPr>
      <w:r>
        <w:t xml:space="preserve">June 8 – </w:t>
      </w:r>
      <w:r w:rsidR="003C61D1">
        <w:t>Acts 9:1-31</w:t>
      </w:r>
    </w:p>
    <w:p w14:paraId="0244D40C" w14:textId="6683C57A" w:rsidR="000A3250" w:rsidRDefault="000A3250" w:rsidP="000A3250">
      <w:pPr>
        <w:pStyle w:val="NoSpacing"/>
      </w:pPr>
      <w:r>
        <w:t xml:space="preserve">June 9 – </w:t>
      </w:r>
      <w:r w:rsidR="003C61D1">
        <w:t>Acts 9:32-43</w:t>
      </w:r>
    </w:p>
    <w:p w14:paraId="25877992" w14:textId="21138437" w:rsidR="000A3250" w:rsidRDefault="000A3250" w:rsidP="000A3250">
      <w:pPr>
        <w:pStyle w:val="NoSpacing"/>
      </w:pPr>
      <w:r>
        <w:t xml:space="preserve">June 10 – </w:t>
      </w:r>
      <w:r w:rsidR="003C61D1">
        <w:t>Acts 10</w:t>
      </w:r>
    </w:p>
    <w:p w14:paraId="594FAC22" w14:textId="22A8B7D2" w:rsidR="000A3250" w:rsidRDefault="000A3250" w:rsidP="000A3250">
      <w:pPr>
        <w:pStyle w:val="NoSpacing"/>
      </w:pPr>
      <w:r>
        <w:t xml:space="preserve">June 11 – </w:t>
      </w:r>
      <w:r w:rsidR="003C61D1">
        <w:t>Acts 11</w:t>
      </w:r>
    </w:p>
    <w:p w14:paraId="608B79E1" w14:textId="6FE3D3B9" w:rsidR="000A3250" w:rsidRDefault="000A3250" w:rsidP="000A3250">
      <w:pPr>
        <w:pStyle w:val="NoSpacing"/>
      </w:pPr>
      <w:r>
        <w:t xml:space="preserve">June 12 – </w:t>
      </w:r>
      <w:r w:rsidR="003C61D1">
        <w:t>Acts 12</w:t>
      </w:r>
    </w:p>
    <w:p w14:paraId="61CF8B4C" w14:textId="28CE819E" w:rsidR="000A3250" w:rsidRDefault="000A3250" w:rsidP="000A3250">
      <w:pPr>
        <w:pStyle w:val="NoSpacing"/>
      </w:pPr>
      <w:r>
        <w:t xml:space="preserve">June 13 – </w:t>
      </w:r>
      <w:hyperlink r:id="rId22" w:history="1">
        <w:r w:rsidR="003C61D1" w:rsidRPr="003C0B94">
          <w:rPr>
            <w:rStyle w:val="Hyperlink"/>
          </w:rPr>
          <w:t xml:space="preserve">Acts </w:t>
        </w:r>
        <w:r w:rsidR="003C0B94" w:rsidRPr="003C0B94">
          <w:rPr>
            <w:rStyle w:val="Hyperlink"/>
          </w:rPr>
          <w:t>overview part 2</w:t>
        </w:r>
      </w:hyperlink>
      <w:r w:rsidR="003C0B94">
        <w:t>, Acts 13:1-12</w:t>
      </w:r>
    </w:p>
    <w:p w14:paraId="721FC54A" w14:textId="2F133EC2" w:rsidR="000A3250" w:rsidRDefault="000A3250" w:rsidP="000A3250">
      <w:pPr>
        <w:pStyle w:val="NoSpacing"/>
      </w:pPr>
      <w:r w:rsidRPr="000A3250">
        <w:rPr>
          <w:b/>
          <w:bCs/>
        </w:rPr>
        <w:t>June 14</w:t>
      </w:r>
      <w:r>
        <w:t xml:space="preserve"> – </w:t>
      </w:r>
      <w:r w:rsidR="003C0B94">
        <w:t>Acts 13:13-52</w:t>
      </w:r>
    </w:p>
    <w:p w14:paraId="47E08A30" w14:textId="1F186DD0" w:rsidR="000A3250" w:rsidRDefault="000A3250" w:rsidP="000A3250">
      <w:pPr>
        <w:pStyle w:val="NoSpacing"/>
      </w:pPr>
      <w:r>
        <w:t xml:space="preserve">June 15 – </w:t>
      </w:r>
      <w:r w:rsidR="003C0B94">
        <w:t>Acts 14</w:t>
      </w:r>
    </w:p>
    <w:p w14:paraId="0C223945" w14:textId="6E1A9E8C" w:rsidR="000A3250" w:rsidRDefault="000A3250" w:rsidP="000A3250">
      <w:pPr>
        <w:pStyle w:val="NoSpacing"/>
      </w:pPr>
      <w:r>
        <w:t xml:space="preserve">June 16 – </w:t>
      </w:r>
      <w:hyperlink r:id="rId23" w:history="1">
        <w:r w:rsidR="003C0B94" w:rsidRPr="003C0B94">
          <w:rPr>
            <w:rStyle w:val="Hyperlink"/>
          </w:rPr>
          <w:t>book of James overview</w:t>
        </w:r>
      </w:hyperlink>
      <w:r w:rsidR="003C0B94">
        <w:t>, James 1:1-8</w:t>
      </w:r>
    </w:p>
    <w:p w14:paraId="17FBB9C7" w14:textId="6E210ACD" w:rsidR="000A3250" w:rsidRDefault="000A3250" w:rsidP="000A3250">
      <w:pPr>
        <w:pStyle w:val="NoSpacing"/>
      </w:pPr>
      <w:r>
        <w:lastRenderedPageBreak/>
        <w:t xml:space="preserve">June 17 – </w:t>
      </w:r>
      <w:r w:rsidR="003C0B94">
        <w:t>James 1:9-27</w:t>
      </w:r>
    </w:p>
    <w:p w14:paraId="2F12B321" w14:textId="0E8BC2AD" w:rsidR="000A3250" w:rsidRDefault="000A3250" w:rsidP="000A3250">
      <w:pPr>
        <w:pStyle w:val="NoSpacing"/>
      </w:pPr>
      <w:r>
        <w:t xml:space="preserve">June 18 – </w:t>
      </w:r>
      <w:r w:rsidR="003C0B94">
        <w:t>James 2</w:t>
      </w:r>
    </w:p>
    <w:p w14:paraId="7B6EB66D" w14:textId="6C0B7A98" w:rsidR="000A3250" w:rsidRDefault="000A3250" w:rsidP="000A3250">
      <w:pPr>
        <w:pStyle w:val="NoSpacing"/>
      </w:pPr>
      <w:r>
        <w:t xml:space="preserve">June 19 – </w:t>
      </w:r>
      <w:r w:rsidR="003C0B94">
        <w:t>James 3</w:t>
      </w:r>
    </w:p>
    <w:p w14:paraId="615971B3" w14:textId="261EE29B" w:rsidR="000A3250" w:rsidRDefault="000A3250" w:rsidP="000A3250">
      <w:pPr>
        <w:pStyle w:val="NoSpacing"/>
      </w:pPr>
      <w:r>
        <w:t xml:space="preserve">June 20 – </w:t>
      </w:r>
      <w:r w:rsidR="003C0B94">
        <w:t>James 4</w:t>
      </w:r>
    </w:p>
    <w:p w14:paraId="3F6BD4D7" w14:textId="53C48B9A" w:rsidR="000A3250" w:rsidRDefault="000A3250" w:rsidP="000A3250">
      <w:pPr>
        <w:pStyle w:val="NoSpacing"/>
      </w:pPr>
      <w:r w:rsidRPr="000A3250">
        <w:rPr>
          <w:b/>
          <w:bCs/>
        </w:rPr>
        <w:t>June 21</w:t>
      </w:r>
      <w:r>
        <w:t xml:space="preserve"> – </w:t>
      </w:r>
      <w:r w:rsidR="003C0B94">
        <w:t>James 5</w:t>
      </w:r>
    </w:p>
    <w:p w14:paraId="26D11CC4" w14:textId="31A48FD2" w:rsidR="000A3250" w:rsidRDefault="000A3250" w:rsidP="000A3250">
      <w:pPr>
        <w:pStyle w:val="NoSpacing"/>
      </w:pPr>
      <w:r>
        <w:t xml:space="preserve">June 22 – </w:t>
      </w:r>
      <w:r w:rsidR="003C0B94">
        <w:t>Acts 15:1-29</w:t>
      </w:r>
    </w:p>
    <w:p w14:paraId="3F494AD1" w14:textId="07EAF28B" w:rsidR="000A3250" w:rsidRDefault="000A3250" w:rsidP="000A3250">
      <w:pPr>
        <w:pStyle w:val="NoSpacing"/>
      </w:pPr>
      <w:r>
        <w:t xml:space="preserve">June 23 – </w:t>
      </w:r>
      <w:r w:rsidR="003C0B94">
        <w:t>Acts 15:30-41</w:t>
      </w:r>
    </w:p>
    <w:p w14:paraId="79C815EE" w14:textId="08755005" w:rsidR="000A3250" w:rsidRDefault="000A3250" w:rsidP="000A3250">
      <w:pPr>
        <w:pStyle w:val="NoSpacing"/>
      </w:pPr>
      <w:r>
        <w:t xml:space="preserve">June 24 – </w:t>
      </w:r>
      <w:r w:rsidR="009317A7">
        <w:t>Acts 16</w:t>
      </w:r>
    </w:p>
    <w:p w14:paraId="0BFE3BC8" w14:textId="430D4E6E" w:rsidR="000A3250" w:rsidRDefault="000A3250" w:rsidP="000A3250">
      <w:pPr>
        <w:pStyle w:val="NoSpacing"/>
      </w:pPr>
      <w:r>
        <w:t xml:space="preserve">June 25 – </w:t>
      </w:r>
      <w:hyperlink r:id="rId24" w:history="1">
        <w:r w:rsidR="009317A7" w:rsidRPr="009317A7">
          <w:rPr>
            <w:rStyle w:val="Hyperlink"/>
          </w:rPr>
          <w:t>book of Galatians overview,</w:t>
        </w:r>
      </w:hyperlink>
      <w:r w:rsidR="009317A7">
        <w:t xml:space="preserve"> Galatians 1</w:t>
      </w:r>
    </w:p>
    <w:p w14:paraId="334825EC" w14:textId="08C59121" w:rsidR="000A3250" w:rsidRDefault="000A3250" w:rsidP="000A3250">
      <w:pPr>
        <w:pStyle w:val="NoSpacing"/>
      </w:pPr>
      <w:r>
        <w:t xml:space="preserve">June 26 – </w:t>
      </w:r>
      <w:r w:rsidR="009317A7">
        <w:t>Galatians 2</w:t>
      </w:r>
    </w:p>
    <w:p w14:paraId="71E3A666" w14:textId="2A763D11" w:rsidR="000A3250" w:rsidRDefault="000A3250" w:rsidP="000A3250">
      <w:pPr>
        <w:pStyle w:val="NoSpacing"/>
      </w:pPr>
      <w:r>
        <w:t xml:space="preserve">June 27 – </w:t>
      </w:r>
      <w:r w:rsidR="009317A7">
        <w:t>Galatians 3</w:t>
      </w:r>
    </w:p>
    <w:p w14:paraId="457384D3" w14:textId="1707F4F0" w:rsidR="000A3250" w:rsidRDefault="000A3250" w:rsidP="000A3250">
      <w:pPr>
        <w:pStyle w:val="NoSpacing"/>
      </w:pPr>
      <w:r w:rsidRPr="000A3250">
        <w:rPr>
          <w:b/>
          <w:bCs/>
        </w:rPr>
        <w:t>June 28</w:t>
      </w:r>
      <w:r>
        <w:t xml:space="preserve"> – </w:t>
      </w:r>
      <w:r w:rsidR="009317A7">
        <w:t>Galatians 4</w:t>
      </w:r>
    </w:p>
    <w:p w14:paraId="7BBB7089" w14:textId="4869C14B" w:rsidR="000A3250" w:rsidRDefault="000A3250" w:rsidP="000A3250">
      <w:pPr>
        <w:pStyle w:val="NoSpacing"/>
      </w:pPr>
      <w:r>
        <w:t xml:space="preserve">June 29 – </w:t>
      </w:r>
      <w:r w:rsidR="009317A7">
        <w:t>Galatians 5</w:t>
      </w:r>
    </w:p>
    <w:p w14:paraId="60D92876" w14:textId="77AC1E42" w:rsidR="000A3250" w:rsidRDefault="000A3250" w:rsidP="000A3250">
      <w:pPr>
        <w:pStyle w:val="NoSpacing"/>
      </w:pPr>
      <w:r>
        <w:t xml:space="preserve">June 30 – </w:t>
      </w:r>
      <w:r w:rsidR="009317A7">
        <w:t>Galatians 6</w:t>
      </w:r>
    </w:p>
    <w:p w14:paraId="446F6C5E" w14:textId="77777777" w:rsidR="00AE26BB" w:rsidRDefault="00AE26BB" w:rsidP="00697874">
      <w:pPr>
        <w:pStyle w:val="NoSpacing"/>
      </w:pPr>
    </w:p>
    <w:p w14:paraId="7F35E5EC" w14:textId="0835EE3E" w:rsidR="000A3250" w:rsidRDefault="000A3250" w:rsidP="00697874">
      <w:pPr>
        <w:pStyle w:val="NoSpacing"/>
      </w:pPr>
      <w:r>
        <w:t xml:space="preserve">July 1 – </w:t>
      </w:r>
      <w:r w:rsidR="009317A7">
        <w:t xml:space="preserve">Acts 17:1-15 </w:t>
      </w:r>
    </w:p>
    <w:p w14:paraId="294198DE" w14:textId="7DAA456A" w:rsidR="000A3250" w:rsidRDefault="000A3250" w:rsidP="000A3250">
      <w:pPr>
        <w:pStyle w:val="NoSpacing"/>
      </w:pPr>
      <w:r>
        <w:t xml:space="preserve">July 2 – </w:t>
      </w:r>
      <w:hyperlink r:id="rId25" w:history="1">
        <w:r w:rsidR="004E292D" w:rsidRPr="009317A7">
          <w:rPr>
            <w:rStyle w:val="Hyperlink"/>
          </w:rPr>
          <w:t>1 Thessalonians overview video</w:t>
        </w:r>
      </w:hyperlink>
      <w:r w:rsidR="004E292D">
        <w:t>, 1 Thessalonians 1</w:t>
      </w:r>
    </w:p>
    <w:p w14:paraId="549252BD" w14:textId="10344BC5" w:rsidR="000A3250" w:rsidRDefault="000A3250" w:rsidP="000A3250">
      <w:pPr>
        <w:pStyle w:val="NoSpacing"/>
      </w:pPr>
      <w:r>
        <w:t xml:space="preserve">July 3 – </w:t>
      </w:r>
      <w:r w:rsidR="004E292D">
        <w:t>1 Thessalonians 2</w:t>
      </w:r>
    </w:p>
    <w:p w14:paraId="0C7D118D" w14:textId="54146CCE" w:rsidR="000A3250" w:rsidRDefault="000A3250" w:rsidP="000A3250">
      <w:pPr>
        <w:pStyle w:val="NoSpacing"/>
      </w:pPr>
      <w:r>
        <w:t xml:space="preserve">July 4 – </w:t>
      </w:r>
      <w:r w:rsidR="004E292D">
        <w:t>1 Thessalonians 3</w:t>
      </w:r>
    </w:p>
    <w:p w14:paraId="35170F7C" w14:textId="23FAB890" w:rsidR="000A3250" w:rsidRDefault="000A3250" w:rsidP="000A3250">
      <w:pPr>
        <w:pStyle w:val="NoSpacing"/>
      </w:pPr>
      <w:r w:rsidRPr="000A3250">
        <w:rPr>
          <w:b/>
          <w:bCs/>
        </w:rPr>
        <w:t>July 5</w:t>
      </w:r>
      <w:r>
        <w:t xml:space="preserve"> – </w:t>
      </w:r>
      <w:r w:rsidR="004E292D">
        <w:t>1 Thessalonians 4</w:t>
      </w:r>
    </w:p>
    <w:p w14:paraId="50B9E9E7" w14:textId="32FA4A98" w:rsidR="000A3250" w:rsidRDefault="000A3250" w:rsidP="000A3250">
      <w:pPr>
        <w:pStyle w:val="NoSpacing"/>
      </w:pPr>
      <w:r>
        <w:t xml:space="preserve">July 6 – </w:t>
      </w:r>
      <w:r w:rsidR="004E292D">
        <w:t>1 Thessalonians 5</w:t>
      </w:r>
    </w:p>
    <w:p w14:paraId="074F254D" w14:textId="2527B87D" w:rsidR="000A3250" w:rsidRDefault="000A3250" w:rsidP="000A3250">
      <w:pPr>
        <w:pStyle w:val="NoSpacing"/>
      </w:pPr>
      <w:r>
        <w:t xml:space="preserve">July 7 – </w:t>
      </w:r>
      <w:hyperlink r:id="rId26" w:history="1">
        <w:r w:rsidR="004E292D" w:rsidRPr="009317A7">
          <w:rPr>
            <w:rStyle w:val="Hyperlink"/>
          </w:rPr>
          <w:t>2 Thessalonians overview video</w:t>
        </w:r>
      </w:hyperlink>
      <w:r w:rsidR="004E292D">
        <w:t>, 2 Thessalonians 1</w:t>
      </w:r>
    </w:p>
    <w:p w14:paraId="0256C169" w14:textId="6B463C18" w:rsidR="000A3250" w:rsidRDefault="000A3250" w:rsidP="000A3250">
      <w:pPr>
        <w:pStyle w:val="NoSpacing"/>
      </w:pPr>
      <w:r>
        <w:t xml:space="preserve">July 8 – </w:t>
      </w:r>
      <w:r w:rsidR="004E292D">
        <w:t>2 Thessalonians 2</w:t>
      </w:r>
    </w:p>
    <w:p w14:paraId="554682BB" w14:textId="3A13FEB7" w:rsidR="000A3250" w:rsidRDefault="000A3250" w:rsidP="000A3250">
      <w:pPr>
        <w:pStyle w:val="NoSpacing"/>
      </w:pPr>
      <w:r>
        <w:t xml:space="preserve">July 9 – </w:t>
      </w:r>
      <w:r w:rsidR="004E292D">
        <w:t>2 Thessalonians 3</w:t>
      </w:r>
    </w:p>
    <w:p w14:paraId="0D121283" w14:textId="21F19C88" w:rsidR="000A3250" w:rsidRDefault="000A3250" w:rsidP="000A3250">
      <w:pPr>
        <w:pStyle w:val="NoSpacing"/>
      </w:pPr>
      <w:r>
        <w:t xml:space="preserve">July 10 – </w:t>
      </w:r>
      <w:r w:rsidR="004E292D">
        <w:t>Acts 18</w:t>
      </w:r>
    </w:p>
    <w:p w14:paraId="095CD627" w14:textId="79DE65A1" w:rsidR="000A3250" w:rsidRDefault="000A3250" w:rsidP="000A3250">
      <w:pPr>
        <w:pStyle w:val="NoSpacing"/>
      </w:pPr>
      <w:r>
        <w:t xml:space="preserve">July 11 – </w:t>
      </w:r>
      <w:r w:rsidR="004E292D">
        <w:t>Acts 19:1-20</w:t>
      </w:r>
    </w:p>
    <w:p w14:paraId="4990503D" w14:textId="3D812519" w:rsidR="000A3250" w:rsidRDefault="000A3250" w:rsidP="000A3250">
      <w:pPr>
        <w:pStyle w:val="NoSpacing"/>
      </w:pPr>
      <w:r w:rsidRPr="000A3250">
        <w:rPr>
          <w:b/>
          <w:bCs/>
        </w:rPr>
        <w:t>July 12</w:t>
      </w:r>
      <w:r>
        <w:t xml:space="preserve"> – </w:t>
      </w:r>
      <w:r w:rsidR="004E292D">
        <w:t>Acts 19:21-41</w:t>
      </w:r>
    </w:p>
    <w:p w14:paraId="4063053C" w14:textId="50280C72" w:rsidR="000A3250" w:rsidRDefault="000A3250" w:rsidP="000A3250">
      <w:pPr>
        <w:pStyle w:val="NoSpacing"/>
      </w:pPr>
      <w:r>
        <w:t xml:space="preserve">July 13 – </w:t>
      </w:r>
      <w:hyperlink r:id="rId27" w:history="1">
        <w:r w:rsidR="004E292D" w:rsidRPr="004E292D">
          <w:rPr>
            <w:rStyle w:val="Hyperlink"/>
          </w:rPr>
          <w:t>1 Corinthains overview video</w:t>
        </w:r>
      </w:hyperlink>
      <w:r w:rsidR="004E292D">
        <w:t>, 1 Corinthians 1:1-17</w:t>
      </w:r>
    </w:p>
    <w:p w14:paraId="31CC96CE" w14:textId="3AC6030B" w:rsidR="000A3250" w:rsidRDefault="000A3250" w:rsidP="000A3250">
      <w:pPr>
        <w:pStyle w:val="NoSpacing"/>
      </w:pPr>
      <w:r>
        <w:t xml:space="preserve">July 14 – </w:t>
      </w:r>
      <w:r w:rsidR="004E292D">
        <w:t>1 Corinthians 1:18-31</w:t>
      </w:r>
    </w:p>
    <w:p w14:paraId="10C225AB" w14:textId="01CE4E22" w:rsidR="000A3250" w:rsidRDefault="000A3250" w:rsidP="000A3250">
      <w:pPr>
        <w:pStyle w:val="NoSpacing"/>
      </w:pPr>
      <w:r>
        <w:t xml:space="preserve">July 15 – </w:t>
      </w:r>
      <w:r w:rsidR="004E292D">
        <w:t>1 Corinthains 2</w:t>
      </w:r>
    </w:p>
    <w:p w14:paraId="032BD9E1" w14:textId="3CBC696E" w:rsidR="000A3250" w:rsidRDefault="000A3250" w:rsidP="000A3250">
      <w:pPr>
        <w:pStyle w:val="NoSpacing"/>
      </w:pPr>
      <w:r>
        <w:t xml:space="preserve">July 16 – </w:t>
      </w:r>
      <w:r w:rsidR="004E292D">
        <w:t>1 Corinthains 3</w:t>
      </w:r>
    </w:p>
    <w:p w14:paraId="44524E86" w14:textId="11E55A76" w:rsidR="000A3250" w:rsidRDefault="000A3250" w:rsidP="000A3250">
      <w:pPr>
        <w:pStyle w:val="NoSpacing"/>
      </w:pPr>
      <w:r>
        <w:t xml:space="preserve">July 17 – </w:t>
      </w:r>
      <w:r w:rsidR="004E292D">
        <w:t>1 Corinthains 4</w:t>
      </w:r>
    </w:p>
    <w:p w14:paraId="249B56F5" w14:textId="7E2F85E5" w:rsidR="000A3250" w:rsidRDefault="000A3250" w:rsidP="000A3250">
      <w:pPr>
        <w:pStyle w:val="NoSpacing"/>
      </w:pPr>
      <w:r>
        <w:t xml:space="preserve">July 18 – </w:t>
      </w:r>
      <w:r w:rsidR="004E292D">
        <w:t>1 Corinthains 5</w:t>
      </w:r>
    </w:p>
    <w:p w14:paraId="7663AB2D" w14:textId="65FDC0FC" w:rsidR="000A3250" w:rsidRDefault="000A3250" w:rsidP="000A3250">
      <w:pPr>
        <w:pStyle w:val="NoSpacing"/>
      </w:pPr>
      <w:r w:rsidRPr="000A3250">
        <w:rPr>
          <w:b/>
          <w:bCs/>
        </w:rPr>
        <w:t>July 19</w:t>
      </w:r>
      <w:r>
        <w:t xml:space="preserve"> – </w:t>
      </w:r>
      <w:r w:rsidR="004E292D">
        <w:t>1 Corinthains 6</w:t>
      </w:r>
    </w:p>
    <w:p w14:paraId="68AAC3B3" w14:textId="30855CF0" w:rsidR="000A3250" w:rsidRDefault="000A3250" w:rsidP="000A3250">
      <w:pPr>
        <w:pStyle w:val="NoSpacing"/>
      </w:pPr>
      <w:r>
        <w:t xml:space="preserve">July 20 – </w:t>
      </w:r>
      <w:r w:rsidR="004E292D">
        <w:t>1 Corinthains 7</w:t>
      </w:r>
    </w:p>
    <w:p w14:paraId="7A228882" w14:textId="6C45E927" w:rsidR="000A3250" w:rsidRDefault="000A3250" w:rsidP="000A3250">
      <w:pPr>
        <w:pStyle w:val="NoSpacing"/>
      </w:pPr>
      <w:r>
        <w:t xml:space="preserve">July 21 – </w:t>
      </w:r>
      <w:r w:rsidR="004E292D">
        <w:t>1 Corinthains 8</w:t>
      </w:r>
    </w:p>
    <w:p w14:paraId="19DBE54E" w14:textId="319F31B2" w:rsidR="000A3250" w:rsidRDefault="000A3250" w:rsidP="000A3250">
      <w:pPr>
        <w:pStyle w:val="NoSpacing"/>
      </w:pPr>
      <w:r>
        <w:t xml:space="preserve">July 22 – </w:t>
      </w:r>
      <w:r w:rsidR="004E292D">
        <w:t>1 Corinthains 9</w:t>
      </w:r>
    </w:p>
    <w:p w14:paraId="23F8A167" w14:textId="162D6B9D" w:rsidR="000A3250" w:rsidRDefault="000A3250" w:rsidP="000A3250">
      <w:pPr>
        <w:pStyle w:val="NoSpacing"/>
      </w:pPr>
      <w:r>
        <w:t xml:space="preserve">July 23 – </w:t>
      </w:r>
      <w:r w:rsidR="004E292D">
        <w:t>1 Corinthains 10</w:t>
      </w:r>
    </w:p>
    <w:p w14:paraId="1454AB83" w14:textId="43C34DF6" w:rsidR="000A3250" w:rsidRDefault="000A3250" w:rsidP="000A3250">
      <w:pPr>
        <w:pStyle w:val="NoSpacing"/>
      </w:pPr>
      <w:r>
        <w:t xml:space="preserve">July 24 – </w:t>
      </w:r>
      <w:r w:rsidR="004E292D">
        <w:t>1 Corinthains 11</w:t>
      </w:r>
    </w:p>
    <w:p w14:paraId="0F4471D2" w14:textId="51DF9D8B" w:rsidR="000A3250" w:rsidRDefault="000A3250" w:rsidP="000A3250">
      <w:pPr>
        <w:pStyle w:val="NoSpacing"/>
      </w:pPr>
      <w:r>
        <w:t xml:space="preserve">July 25 – </w:t>
      </w:r>
      <w:r w:rsidR="004E292D">
        <w:t>1 Corinthains 12</w:t>
      </w:r>
    </w:p>
    <w:p w14:paraId="4FCF45BA" w14:textId="45113E95" w:rsidR="000A3250" w:rsidRDefault="000A3250" w:rsidP="000A3250">
      <w:pPr>
        <w:pStyle w:val="NoSpacing"/>
      </w:pPr>
      <w:r w:rsidRPr="000A3250">
        <w:rPr>
          <w:b/>
          <w:bCs/>
        </w:rPr>
        <w:t>July 26</w:t>
      </w:r>
      <w:r>
        <w:t xml:space="preserve"> – </w:t>
      </w:r>
      <w:r w:rsidR="004E292D">
        <w:t>1 Corinthains 13</w:t>
      </w:r>
    </w:p>
    <w:p w14:paraId="5DB2D280" w14:textId="78244D5E" w:rsidR="000A3250" w:rsidRDefault="000A3250" w:rsidP="000A3250">
      <w:pPr>
        <w:pStyle w:val="NoSpacing"/>
      </w:pPr>
      <w:r>
        <w:t xml:space="preserve">July 27 – </w:t>
      </w:r>
      <w:r w:rsidR="004E292D">
        <w:t>1 Corinthains 14</w:t>
      </w:r>
    </w:p>
    <w:p w14:paraId="304261DA" w14:textId="4E2ED36E" w:rsidR="000A3250" w:rsidRDefault="000A3250" w:rsidP="000A3250">
      <w:pPr>
        <w:pStyle w:val="NoSpacing"/>
      </w:pPr>
      <w:r>
        <w:t xml:space="preserve">July 28 – </w:t>
      </w:r>
      <w:r w:rsidR="004E292D">
        <w:t>1 Corinthains 15:1-34</w:t>
      </w:r>
    </w:p>
    <w:p w14:paraId="7DB0AA81" w14:textId="273FCD38" w:rsidR="000A3250" w:rsidRDefault="000A3250" w:rsidP="000A3250">
      <w:pPr>
        <w:pStyle w:val="NoSpacing"/>
      </w:pPr>
      <w:r>
        <w:t xml:space="preserve">July 29 – </w:t>
      </w:r>
      <w:r w:rsidR="004E292D">
        <w:t>1 Corinthains 15:35-58</w:t>
      </w:r>
    </w:p>
    <w:p w14:paraId="7D8A0D8C" w14:textId="2C703690" w:rsidR="000A3250" w:rsidRDefault="000A3250" w:rsidP="000A3250">
      <w:pPr>
        <w:pStyle w:val="NoSpacing"/>
      </w:pPr>
      <w:r>
        <w:lastRenderedPageBreak/>
        <w:t xml:space="preserve">July 30 – </w:t>
      </w:r>
      <w:r w:rsidR="004E292D">
        <w:t>1 Corinthains 16</w:t>
      </w:r>
    </w:p>
    <w:p w14:paraId="3436A946" w14:textId="0F8B4558" w:rsidR="000A3250" w:rsidRDefault="000A3250" w:rsidP="000A3250">
      <w:pPr>
        <w:pStyle w:val="NoSpacing"/>
      </w:pPr>
      <w:r>
        <w:t xml:space="preserve">July 31 – </w:t>
      </w:r>
      <w:hyperlink r:id="rId28" w:history="1">
        <w:r w:rsidR="004E292D" w:rsidRPr="004E292D">
          <w:rPr>
            <w:rStyle w:val="Hyperlink"/>
          </w:rPr>
          <w:t>2 Corinthians overview video</w:t>
        </w:r>
      </w:hyperlink>
      <w:r w:rsidR="004E292D">
        <w:t>, 2 Corinthains 1</w:t>
      </w:r>
    </w:p>
    <w:p w14:paraId="03B93117" w14:textId="77777777" w:rsidR="00AE26BB" w:rsidRDefault="00AE26BB" w:rsidP="00697874">
      <w:pPr>
        <w:pStyle w:val="NoSpacing"/>
      </w:pPr>
    </w:p>
    <w:p w14:paraId="4314AC70" w14:textId="20ECFA4D" w:rsidR="000A3250" w:rsidRDefault="000A3250" w:rsidP="00697874">
      <w:pPr>
        <w:pStyle w:val="NoSpacing"/>
      </w:pPr>
      <w:r>
        <w:t xml:space="preserve">August 1 – </w:t>
      </w:r>
      <w:r w:rsidR="004E292D">
        <w:t>2 Corinthains 2</w:t>
      </w:r>
    </w:p>
    <w:p w14:paraId="34155594" w14:textId="44F44F27" w:rsidR="000A3250" w:rsidRDefault="000A3250" w:rsidP="00697874">
      <w:pPr>
        <w:pStyle w:val="NoSpacing"/>
      </w:pPr>
      <w:r w:rsidRPr="00AE26BB">
        <w:rPr>
          <w:b/>
          <w:bCs/>
        </w:rPr>
        <w:t>August 2</w:t>
      </w:r>
      <w:r>
        <w:t xml:space="preserve"> - </w:t>
      </w:r>
      <w:r w:rsidR="004E292D">
        <w:t xml:space="preserve">2 Corinthains </w:t>
      </w:r>
      <w:r w:rsidR="00935A36">
        <w:t>3</w:t>
      </w:r>
    </w:p>
    <w:p w14:paraId="734B3ABE" w14:textId="476E0154" w:rsidR="000A3250" w:rsidRDefault="000A3250" w:rsidP="000A3250">
      <w:pPr>
        <w:pStyle w:val="NoSpacing"/>
      </w:pPr>
      <w:r>
        <w:t xml:space="preserve">August </w:t>
      </w:r>
      <w:r w:rsidR="00AE26BB">
        <w:t>3</w:t>
      </w:r>
      <w:r>
        <w:t xml:space="preserve"> - </w:t>
      </w:r>
      <w:r w:rsidR="004E292D">
        <w:t xml:space="preserve">2 Corinthains </w:t>
      </w:r>
      <w:r w:rsidR="00935A36">
        <w:t>4</w:t>
      </w:r>
    </w:p>
    <w:p w14:paraId="281980BD" w14:textId="60AA8D55" w:rsidR="000A3250" w:rsidRDefault="000A3250" w:rsidP="000A3250">
      <w:pPr>
        <w:pStyle w:val="NoSpacing"/>
      </w:pPr>
      <w:r>
        <w:t xml:space="preserve">August </w:t>
      </w:r>
      <w:r w:rsidR="00AE26BB">
        <w:t>4</w:t>
      </w:r>
      <w:r>
        <w:t xml:space="preserve"> - </w:t>
      </w:r>
      <w:r w:rsidR="004E292D">
        <w:t xml:space="preserve">2 Corinthains </w:t>
      </w:r>
      <w:r w:rsidR="00935A36">
        <w:t>5</w:t>
      </w:r>
    </w:p>
    <w:p w14:paraId="756C93EB" w14:textId="776B28C9" w:rsidR="000A3250" w:rsidRDefault="000A3250" w:rsidP="000A3250">
      <w:pPr>
        <w:pStyle w:val="NoSpacing"/>
      </w:pPr>
      <w:r>
        <w:t xml:space="preserve">August </w:t>
      </w:r>
      <w:r w:rsidR="00AE26BB">
        <w:t>5</w:t>
      </w:r>
      <w:r>
        <w:t xml:space="preserve"> - </w:t>
      </w:r>
      <w:r w:rsidR="004E292D">
        <w:t xml:space="preserve">2 Corinthains </w:t>
      </w:r>
      <w:r w:rsidR="00935A36">
        <w:t>6</w:t>
      </w:r>
    </w:p>
    <w:p w14:paraId="6173A697" w14:textId="4EAF92A9" w:rsidR="000A3250" w:rsidRDefault="000A3250" w:rsidP="000A3250">
      <w:pPr>
        <w:pStyle w:val="NoSpacing"/>
      </w:pPr>
      <w:r>
        <w:t xml:space="preserve">August </w:t>
      </w:r>
      <w:r w:rsidR="00AE26BB">
        <w:t>6</w:t>
      </w:r>
      <w:r>
        <w:t xml:space="preserve"> - </w:t>
      </w:r>
      <w:r w:rsidR="004E292D">
        <w:t xml:space="preserve">2 Corinthains </w:t>
      </w:r>
      <w:r w:rsidR="00935A36">
        <w:t>7</w:t>
      </w:r>
    </w:p>
    <w:p w14:paraId="2CCAD13D" w14:textId="5F99DD98" w:rsidR="000A3250" w:rsidRDefault="000A3250" w:rsidP="000A3250">
      <w:pPr>
        <w:pStyle w:val="NoSpacing"/>
      </w:pPr>
      <w:r>
        <w:t xml:space="preserve">August </w:t>
      </w:r>
      <w:r w:rsidR="00AE26BB">
        <w:t>7</w:t>
      </w:r>
      <w:r>
        <w:t xml:space="preserve"> - </w:t>
      </w:r>
      <w:r w:rsidR="004E292D">
        <w:t xml:space="preserve">2 Corinthains </w:t>
      </w:r>
      <w:r w:rsidR="00935A36">
        <w:t>8</w:t>
      </w:r>
    </w:p>
    <w:p w14:paraId="7BC9D797" w14:textId="692E21A7" w:rsidR="000A3250" w:rsidRDefault="000A3250" w:rsidP="000A3250">
      <w:pPr>
        <w:pStyle w:val="NoSpacing"/>
      </w:pPr>
      <w:r>
        <w:t xml:space="preserve">August </w:t>
      </w:r>
      <w:r w:rsidR="00AE26BB">
        <w:t>8</w:t>
      </w:r>
      <w:r>
        <w:t xml:space="preserve"> - </w:t>
      </w:r>
      <w:r w:rsidR="004E292D">
        <w:t xml:space="preserve">2 Corinthains </w:t>
      </w:r>
      <w:r w:rsidR="00935A36">
        <w:t>9</w:t>
      </w:r>
    </w:p>
    <w:p w14:paraId="0960B22C" w14:textId="37C0FAA9" w:rsidR="000A3250" w:rsidRDefault="000A3250" w:rsidP="000A3250">
      <w:pPr>
        <w:pStyle w:val="NoSpacing"/>
      </w:pPr>
      <w:r w:rsidRPr="00AE26BB">
        <w:rPr>
          <w:b/>
          <w:bCs/>
        </w:rPr>
        <w:t xml:space="preserve">August </w:t>
      </w:r>
      <w:r w:rsidR="00AE26BB" w:rsidRPr="00AE26BB">
        <w:rPr>
          <w:b/>
          <w:bCs/>
        </w:rPr>
        <w:t>9</w:t>
      </w:r>
      <w:r>
        <w:t xml:space="preserve"> - </w:t>
      </w:r>
      <w:r w:rsidR="004E292D">
        <w:t>2 Corinthains 1</w:t>
      </w:r>
      <w:r w:rsidR="00935A36">
        <w:t>0</w:t>
      </w:r>
    </w:p>
    <w:p w14:paraId="5D9FEE44" w14:textId="3B72A216" w:rsidR="000A3250" w:rsidRDefault="000A3250" w:rsidP="000A3250">
      <w:pPr>
        <w:pStyle w:val="NoSpacing"/>
      </w:pPr>
      <w:r>
        <w:t xml:space="preserve">August </w:t>
      </w:r>
      <w:r w:rsidR="00AE26BB">
        <w:t>10</w:t>
      </w:r>
      <w:r>
        <w:t xml:space="preserve"> - </w:t>
      </w:r>
      <w:r w:rsidR="004E292D">
        <w:t>2 Corinthains 1</w:t>
      </w:r>
      <w:r w:rsidR="00935A36">
        <w:t>1</w:t>
      </w:r>
    </w:p>
    <w:p w14:paraId="5B848DF4" w14:textId="4A33ACA2" w:rsidR="000A3250" w:rsidRDefault="000A3250" w:rsidP="000A3250">
      <w:pPr>
        <w:pStyle w:val="NoSpacing"/>
      </w:pPr>
      <w:r>
        <w:t xml:space="preserve">August </w:t>
      </w:r>
      <w:r w:rsidR="00AE26BB">
        <w:t>11</w:t>
      </w:r>
      <w:r>
        <w:t xml:space="preserve"> - </w:t>
      </w:r>
      <w:r w:rsidR="004E292D">
        <w:t>2 Corinthains 1</w:t>
      </w:r>
      <w:r w:rsidR="00935A36">
        <w:t>2</w:t>
      </w:r>
    </w:p>
    <w:p w14:paraId="0746AF06" w14:textId="1633543F" w:rsidR="000A3250" w:rsidRDefault="000A3250" w:rsidP="000A3250">
      <w:pPr>
        <w:pStyle w:val="NoSpacing"/>
      </w:pPr>
      <w:r>
        <w:t xml:space="preserve">August </w:t>
      </w:r>
      <w:r w:rsidR="00AE26BB">
        <w:t>1</w:t>
      </w:r>
      <w:r>
        <w:t xml:space="preserve">2 - </w:t>
      </w:r>
      <w:r w:rsidR="004E292D">
        <w:t>2 Corinthains 1</w:t>
      </w:r>
      <w:r w:rsidR="00935A36">
        <w:t>3</w:t>
      </w:r>
    </w:p>
    <w:p w14:paraId="3DB52371" w14:textId="0285A3F0" w:rsidR="000A3250" w:rsidRDefault="000A3250" w:rsidP="000A3250">
      <w:pPr>
        <w:pStyle w:val="NoSpacing"/>
      </w:pPr>
      <w:r>
        <w:t xml:space="preserve">August </w:t>
      </w:r>
      <w:r w:rsidR="00AE26BB">
        <w:t>13</w:t>
      </w:r>
      <w:r>
        <w:t xml:space="preserve"> </w:t>
      </w:r>
      <w:r w:rsidR="00935A36">
        <w:t>–</w:t>
      </w:r>
      <w:r>
        <w:t xml:space="preserve"> </w:t>
      </w:r>
      <w:r w:rsidR="00935A36">
        <w:t>Acts 20</w:t>
      </w:r>
    </w:p>
    <w:p w14:paraId="691D6A9C" w14:textId="29FB0749" w:rsidR="000A3250" w:rsidRDefault="000A3250" w:rsidP="000A3250">
      <w:pPr>
        <w:pStyle w:val="NoSpacing"/>
      </w:pPr>
      <w:r>
        <w:t xml:space="preserve">August </w:t>
      </w:r>
      <w:r w:rsidR="00AE26BB">
        <w:t>14</w:t>
      </w:r>
      <w:r>
        <w:t xml:space="preserve"> </w:t>
      </w:r>
      <w:r w:rsidR="00935A36">
        <w:t>–</w:t>
      </w:r>
      <w:r>
        <w:t xml:space="preserve"> </w:t>
      </w:r>
      <w:r w:rsidR="00935A36">
        <w:t>Acts 21</w:t>
      </w:r>
    </w:p>
    <w:p w14:paraId="288FC43B" w14:textId="7FB87068" w:rsidR="000A3250" w:rsidRDefault="000A3250" w:rsidP="000A3250">
      <w:pPr>
        <w:pStyle w:val="NoSpacing"/>
      </w:pPr>
      <w:r>
        <w:t xml:space="preserve">August </w:t>
      </w:r>
      <w:r w:rsidR="00AE26BB">
        <w:t>15</w:t>
      </w:r>
      <w:r>
        <w:t xml:space="preserve"> </w:t>
      </w:r>
      <w:r w:rsidR="00935A36">
        <w:t>–</w:t>
      </w:r>
      <w:r>
        <w:t xml:space="preserve"> </w:t>
      </w:r>
      <w:r w:rsidR="00935A36">
        <w:t>Acts 22</w:t>
      </w:r>
    </w:p>
    <w:p w14:paraId="2E67D1F1" w14:textId="1205BCF5" w:rsidR="000A3250" w:rsidRDefault="000A3250" w:rsidP="000A3250">
      <w:pPr>
        <w:pStyle w:val="NoSpacing"/>
      </w:pPr>
      <w:r w:rsidRPr="00AE26BB">
        <w:rPr>
          <w:b/>
          <w:bCs/>
        </w:rPr>
        <w:t xml:space="preserve">August </w:t>
      </w:r>
      <w:r w:rsidR="00AE26BB" w:rsidRPr="00AE26BB">
        <w:rPr>
          <w:b/>
          <w:bCs/>
        </w:rPr>
        <w:t>16</w:t>
      </w:r>
      <w:r>
        <w:t xml:space="preserve"> </w:t>
      </w:r>
      <w:r w:rsidR="00935A36">
        <w:t>–</w:t>
      </w:r>
      <w:r>
        <w:t xml:space="preserve"> </w:t>
      </w:r>
      <w:r w:rsidR="00935A36">
        <w:t>Acts 23</w:t>
      </w:r>
    </w:p>
    <w:p w14:paraId="5FEDE177" w14:textId="47FC68A7" w:rsidR="000A3250" w:rsidRDefault="000A3250" w:rsidP="000A3250">
      <w:pPr>
        <w:pStyle w:val="NoSpacing"/>
      </w:pPr>
      <w:r>
        <w:t xml:space="preserve">August </w:t>
      </w:r>
      <w:r w:rsidR="00AE26BB">
        <w:t>17</w:t>
      </w:r>
      <w:r>
        <w:t xml:space="preserve"> </w:t>
      </w:r>
      <w:r w:rsidR="00935A36">
        <w:t>–</w:t>
      </w:r>
      <w:r>
        <w:t xml:space="preserve"> </w:t>
      </w:r>
      <w:r w:rsidR="00935A36">
        <w:t>Acts 24</w:t>
      </w:r>
    </w:p>
    <w:p w14:paraId="43EF870B" w14:textId="23A8B21F" w:rsidR="000A3250" w:rsidRDefault="000A3250" w:rsidP="000A3250">
      <w:pPr>
        <w:pStyle w:val="NoSpacing"/>
      </w:pPr>
      <w:r>
        <w:t xml:space="preserve">August </w:t>
      </w:r>
      <w:r w:rsidR="00AE26BB">
        <w:t>18</w:t>
      </w:r>
      <w:r>
        <w:t xml:space="preserve"> </w:t>
      </w:r>
      <w:r w:rsidR="00935A36">
        <w:t>–</w:t>
      </w:r>
      <w:r>
        <w:t xml:space="preserve"> </w:t>
      </w:r>
      <w:r w:rsidR="00935A36">
        <w:t>Acts 25</w:t>
      </w:r>
    </w:p>
    <w:p w14:paraId="571C91A7" w14:textId="488EBDD9" w:rsidR="000A3250" w:rsidRDefault="000A3250" w:rsidP="000A3250">
      <w:pPr>
        <w:pStyle w:val="NoSpacing"/>
      </w:pPr>
      <w:r>
        <w:t xml:space="preserve">August </w:t>
      </w:r>
      <w:r w:rsidR="00AE26BB">
        <w:t xml:space="preserve">19 </w:t>
      </w:r>
      <w:r>
        <w:t>-</w:t>
      </w:r>
      <w:r w:rsidR="00935A36">
        <w:t xml:space="preserve"> Acts 26</w:t>
      </w:r>
    </w:p>
    <w:p w14:paraId="7E0C99A4" w14:textId="04315001" w:rsidR="000A3250" w:rsidRDefault="000A3250" w:rsidP="000A3250">
      <w:pPr>
        <w:pStyle w:val="NoSpacing"/>
      </w:pPr>
      <w:r>
        <w:t>August 2</w:t>
      </w:r>
      <w:r w:rsidR="00AE26BB">
        <w:t>0</w:t>
      </w:r>
      <w:r>
        <w:t xml:space="preserve"> </w:t>
      </w:r>
      <w:r w:rsidR="00935A36">
        <w:t>–</w:t>
      </w:r>
      <w:r>
        <w:t xml:space="preserve"> </w:t>
      </w:r>
      <w:hyperlink r:id="rId29" w:history="1">
        <w:proofErr w:type="gramStart"/>
        <w:r w:rsidR="00935A36" w:rsidRPr="00935A36">
          <w:rPr>
            <w:rStyle w:val="Hyperlink"/>
          </w:rPr>
          <w:t>Romans</w:t>
        </w:r>
        <w:proofErr w:type="gramEnd"/>
        <w:r w:rsidR="00935A36" w:rsidRPr="00935A36">
          <w:rPr>
            <w:rStyle w:val="Hyperlink"/>
          </w:rPr>
          <w:t xml:space="preserve"> overview part 1</w:t>
        </w:r>
      </w:hyperlink>
      <w:r w:rsidR="00935A36">
        <w:t>, Romans 1:1-7</w:t>
      </w:r>
      <w:r w:rsidR="00763C99">
        <w:t xml:space="preserve">  </w:t>
      </w:r>
      <w:r w:rsidR="007E0850">
        <w:t xml:space="preserve"> </w:t>
      </w:r>
    </w:p>
    <w:p w14:paraId="446F30F3" w14:textId="72D6F048" w:rsidR="000A3250" w:rsidRDefault="000A3250" w:rsidP="000A3250">
      <w:pPr>
        <w:pStyle w:val="NoSpacing"/>
      </w:pPr>
      <w:r>
        <w:t>August 2</w:t>
      </w:r>
      <w:r w:rsidR="00AE26BB">
        <w:t>1</w:t>
      </w:r>
      <w:r>
        <w:t xml:space="preserve"> </w:t>
      </w:r>
      <w:r w:rsidR="00935A36">
        <w:t>–</w:t>
      </w:r>
      <w:r>
        <w:t xml:space="preserve"> </w:t>
      </w:r>
      <w:r w:rsidR="00493979">
        <w:t xml:space="preserve">Romans 1:8-17  </w:t>
      </w:r>
    </w:p>
    <w:p w14:paraId="78B5A43A" w14:textId="7D10AF94" w:rsidR="000A3250" w:rsidRDefault="000A3250" w:rsidP="000A3250">
      <w:pPr>
        <w:pStyle w:val="NoSpacing"/>
      </w:pPr>
      <w:r>
        <w:t>August 2</w:t>
      </w:r>
      <w:r w:rsidR="00AE26BB">
        <w:t>2</w:t>
      </w:r>
      <w:r>
        <w:t xml:space="preserve"> </w:t>
      </w:r>
      <w:r w:rsidR="00935A36">
        <w:t>–</w:t>
      </w:r>
      <w:r>
        <w:t xml:space="preserve"> </w:t>
      </w:r>
      <w:r w:rsidR="00493979">
        <w:t>Romans 1:18-32</w:t>
      </w:r>
    </w:p>
    <w:p w14:paraId="6B6A4FFC" w14:textId="7D7EFDCF" w:rsidR="000A3250" w:rsidRDefault="000A3250" w:rsidP="000A3250">
      <w:pPr>
        <w:pStyle w:val="NoSpacing"/>
      </w:pPr>
      <w:r w:rsidRPr="00AE26BB">
        <w:rPr>
          <w:b/>
          <w:bCs/>
        </w:rPr>
        <w:t>August 2</w:t>
      </w:r>
      <w:r w:rsidR="00AE26BB" w:rsidRPr="00AE26BB">
        <w:rPr>
          <w:b/>
          <w:bCs/>
        </w:rPr>
        <w:t>3</w:t>
      </w:r>
      <w:r>
        <w:t xml:space="preserve"> </w:t>
      </w:r>
      <w:r w:rsidR="00935A36">
        <w:t>–</w:t>
      </w:r>
      <w:r>
        <w:t xml:space="preserve"> </w:t>
      </w:r>
      <w:r w:rsidR="00493979">
        <w:t>Romans 2:1-16</w:t>
      </w:r>
    </w:p>
    <w:p w14:paraId="688B6D9B" w14:textId="4AEC1A9E" w:rsidR="000A3250" w:rsidRDefault="000A3250" w:rsidP="000A3250">
      <w:pPr>
        <w:pStyle w:val="NoSpacing"/>
      </w:pPr>
      <w:r>
        <w:t>August 2</w:t>
      </w:r>
      <w:r w:rsidR="00AE26BB">
        <w:t>4</w:t>
      </w:r>
      <w:r>
        <w:t xml:space="preserve"> </w:t>
      </w:r>
      <w:r w:rsidR="00935A36">
        <w:t>–</w:t>
      </w:r>
      <w:r>
        <w:t xml:space="preserve"> </w:t>
      </w:r>
      <w:r w:rsidR="00493979">
        <w:t>Romans 2:17-29</w:t>
      </w:r>
    </w:p>
    <w:p w14:paraId="47F8C546" w14:textId="701D9F92" w:rsidR="000A3250" w:rsidRDefault="000A3250" w:rsidP="000A3250">
      <w:pPr>
        <w:pStyle w:val="NoSpacing"/>
      </w:pPr>
      <w:r>
        <w:t>August 2</w:t>
      </w:r>
      <w:r w:rsidR="00AE26BB">
        <w:t>5</w:t>
      </w:r>
      <w:r>
        <w:t xml:space="preserve"> </w:t>
      </w:r>
      <w:r w:rsidR="00935A36">
        <w:t>–</w:t>
      </w:r>
      <w:r>
        <w:t xml:space="preserve"> </w:t>
      </w:r>
      <w:r w:rsidR="00493979">
        <w:t xml:space="preserve">Romans 3:1-20  </w:t>
      </w:r>
    </w:p>
    <w:p w14:paraId="2DB4F2D6" w14:textId="7556126B" w:rsidR="000A3250" w:rsidRDefault="000A3250" w:rsidP="000A3250">
      <w:pPr>
        <w:pStyle w:val="NoSpacing"/>
      </w:pPr>
      <w:r>
        <w:t>August 2</w:t>
      </w:r>
      <w:r w:rsidR="00AE26BB">
        <w:t>6</w:t>
      </w:r>
      <w:r>
        <w:t xml:space="preserve"> </w:t>
      </w:r>
      <w:r w:rsidR="00935A36">
        <w:t>–</w:t>
      </w:r>
      <w:r>
        <w:t xml:space="preserve"> </w:t>
      </w:r>
      <w:r w:rsidR="00493979">
        <w:t>Romans 3:21-31</w:t>
      </w:r>
    </w:p>
    <w:p w14:paraId="11D4BE82" w14:textId="2A90FE36" w:rsidR="000A3250" w:rsidRDefault="000A3250" w:rsidP="000A3250">
      <w:pPr>
        <w:pStyle w:val="NoSpacing"/>
      </w:pPr>
      <w:r>
        <w:t>August 2</w:t>
      </w:r>
      <w:r w:rsidR="00AE26BB">
        <w:t>7</w:t>
      </w:r>
      <w:r>
        <w:t xml:space="preserve"> </w:t>
      </w:r>
      <w:r w:rsidR="00935A36">
        <w:t>–</w:t>
      </w:r>
      <w:r>
        <w:t xml:space="preserve"> </w:t>
      </w:r>
      <w:r w:rsidR="00493979">
        <w:t>Romans 4</w:t>
      </w:r>
    </w:p>
    <w:p w14:paraId="299D2EA3" w14:textId="747C366D" w:rsidR="000A3250" w:rsidRDefault="000A3250" w:rsidP="000A3250">
      <w:pPr>
        <w:pStyle w:val="NoSpacing"/>
      </w:pPr>
      <w:r>
        <w:t>August 2</w:t>
      </w:r>
      <w:r w:rsidR="00AE26BB">
        <w:t>8</w:t>
      </w:r>
      <w:r>
        <w:t xml:space="preserve"> </w:t>
      </w:r>
      <w:r w:rsidR="00935A36">
        <w:t>–</w:t>
      </w:r>
      <w:r>
        <w:t xml:space="preserve"> </w:t>
      </w:r>
      <w:hyperlink r:id="rId30" w:history="1">
        <w:proofErr w:type="gramStart"/>
        <w:r w:rsidR="00493979" w:rsidRPr="00935A36">
          <w:rPr>
            <w:rStyle w:val="Hyperlink"/>
          </w:rPr>
          <w:t>Romans</w:t>
        </w:r>
        <w:proofErr w:type="gramEnd"/>
        <w:r w:rsidR="00493979" w:rsidRPr="00935A36">
          <w:rPr>
            <w:rStyle w:val="Hyperlink"/>
          </w:rPr>
          <w:t xml:space="preserve"> overview part 2</w:t>
        </w:r>
      </w:hyperlink>
      <w:r w:rsidR="00493979">
        <w:t>, Romans 5:1-11</w:t>
      </w:r>
    </w:p>
    <w:p w14:paraId="0E12D98B" w14:textId="71971320" w:rsidR="000A3250" w:rsidRDefault="000A3250" w:rsidP="000A3250">
      <w:pPr>
        <w:pStyle w:val="NoSpacing"/>
      </w:pPr>
      <w:r>
        <w:t>August 2</w:t>
      </w:r>
      <w:r w:rsidR="00AE26BB">
        <w:t>9</w:t>
      </w:r>
      <w:r>
        <w:t xml:space="preserve"> </w:t>
      </w:r>
      <w:r w:rsidR="00935A36">
        <w:t>–</w:t>
      </w:r>
      <w:r>
        <w:t xml:space="preserve"> </w:t>
      </w:r>
      <w:r w:rsidR="00493979">
        <w:t>Romans 5:12-21</w:t>
      </w:r>
    </w:p>
    <w:p w14:paraId="04305110" w14:textId="6E3EB741" w:rsidR="000A3250" w:rsidRDefault="000A3250" w:rsidP="000A3250">
      <w:pPr>
        <w:pStyle w:val="NoSpacing"/>
      </w:pPr>
      <w:r w:rsidRPr="00AE26BB">
        <w:rPr>
          <w:b/>
          <w:bCs/>
        </w:rPr>
        <w:t xml:space="preserve">August </w:t>
      </w:r>
      <w:r w:rsidR="00AE26BB" w:rsidRPr="00AE26BB">
        <w:rPr>
          <w:b/>
          <w:bCs/>
        </w:rPr>
        <w:t>30</w:t>
      </w:r>
      <w:r>
        <w:t xml:space="preserve"> </w:t>
      </w:r>
      <w:r w:rsidR="00935A36">
        <w:t>–</w:t>
      </w:r>
      <w:r>
        <w:t xml:space="preserve"> </w:t>
      </w:r>
      <w:r w:rsidR="00493979">
        <w:t xml:space="preserve">Romans 6:1-14  </w:t>
      </w:r>
    </w:p>
    <w:p w14:paraId="4CA282B1" w14:textId="008522D3" w:rsidR="000A3250" w:rsidRDefault="000A3250" w:rsidP="000A3250">
      <w:pPr>
        <w:pStyle w:val="NoSpacing"/>
      </w:pPr>
      <w:r>
        <w:t xml:space="preserve">August </w:t>
      </w:r>
      <w:r w:rsidR="00AE26BB">
        <w:t>31</w:t>
      </w:r>
      <w:r>
        <w:t xml:space="preserve"> </w:t>
      </w:r>
      <w:r w:rsidR="00935A36">
        <w:t>–</w:t>
      </w:r>
      <w:r>
        <w:t xml:space="preserve"> </w:t>
      </w:r>
      <w:r w:rsidR="00493979">
        <w:t>Romans 6:15-23</w:t>
      </w:r>
    </w:p>
    <w:p w14:paraId="084547C4" w14:textId="77777777" w:rsidR="00AE26BB" w:rsidRDefault="00AE26BB" w:rsidP="00697874">
      <w:pPr>
        <w:pStyle w:val="NoSpacing"/>
      </w:pPr>
    </w:p>
    <w:p w14:paraId="54F6FEA7" w14:textId="62CF8E15" w:rsidR="00697874" w:rsidRDefault="000A3250" w:rsidP="00697874">
      <w:pPr>
        <w:pStyle w:val="NoSpacing"/>
      </w:pPr>
      <w:r>
        <w:t xml:space="preserve">September 1 – </w:t>
      </w:r>
      <w:r w:rsidR="00493979">
        <w:t>Romans 7</w:t>
      </w:r>
    </w:p>
    <w:p w14:paraId="21933EE0" w14:textId="70584184" w:rsidR="000A3250" w:rsidRDefault="000A3250" w:rsidP="000A3250">
      <w:pPr>
        <w:pStyle w:val="NoSpacing"/>
      </w:pPr>
      <w:r>
        <w:t xml:space="preserve">September 2 </w:t>
      </w:r>
      <w:r w:rsidR="00935A36">
        <w:t>–</w:t>
      </w:r>
      <w:r>
        <w:t xml:space="preserve"> </w:t>
      </w:r>
      <w:r w:rsidR="00493979">
        <w:t xml:space="preserve">Romans 8:1-17  </w:t>
      </w:r>
    </w:p>
    <w:p w14:paraId="28DFE3CE" w14:textId="220B8A64" w:rsidR="000A3250" w:rsidRDefault="000A3250" w:rsidP="000A3250">
      <w:pPr>
        <w:pStyle w:val="NoSpacing"/>
      </w:pPr>
      <w:r>
        <w:t xml:space="preserve">September 3 - </w:t>
      </w:r>
      <w:r w:rsidR="00493979">
        <w:t>Romans 8:18-39</w:t>
      </w:r>
    </w:p>
    <w:p w14:paraId="303313CE" w14:textId="798DA17C" w:rsidR="000A3250" w:rsidRDefault="000A3250" w:rsidP="000A3250">
      <w:pPr>
        <w:pStyle w:val="NoSpacing"/>
      </w:pPr>
      <w:r>
        <w:t xml:space="preserve">September 4 - </w:t>
      </w:r>
      <w:r w:rsidR="00493979">
        <w:t>Romans 9</w:t>
      </w:r>
    </w:p>
    <w:p w14:paraId="328B81A1" w14:textId="75753CFF" w:rsidR="000A3250" w:rsidRDefault="000A3250" w:rsidP="000A3250">
      <w:pPr>
        <w:pStyle w:val="NoSpacing"/>
      </w:pPr>
      <w:r>
        <w:t xml:space="preserve">September 5 - </w:t>
      </w:r>
      <w:r w:rsidR="00493979">
        <w:t>Romans 10</w:t>
      </w:r>
    </w:p>
    <w:p w14:paraId="2CF8D561" w14:textId="18405608" w:rsidR="000A3250" w:rsidRDefault="000A3250" w:rsidP="000A3250">
      <w:pPr>
        <w:pStyle w:val="NoSpacing"/>
      </w:pPr>
      <w:r w:rsidRPr="00AE26BB">
        <w:rPr>
          <w:b/>
          <w:bCs/>
        </w:rPr>
        <w:t>September 6</w:t>
      </w:r>
      <w:r>
        <w:t xml:space="preserve"> - </w:t>
      </w:r>
      <w:r w:rsidR="00493979">
        <w:t>Romans 11:1-10</w:t>
      </w:r>
    </w:p>
    <w:p w14:paraId="611EC68C" w14:textId="60BFFB66" w:rsidR="000A3250" w:rsidRDefault="000A3250" w:rsidP="000A3250">
      <w:pPr>
        <w:pStyle w:val="NoSpacing"/>
      </w:pPr>
      <w:r>
        <w:t xml:space="preserve">September 7 - </w:t>
      </w:r>
      <w:r w:rsidR="00493979">
        <w:t>Romans 11:11-36</w:t>
      </w:r>
    </w:p>
    <w:p w14:paraId="74B3E0AB" w14:textId="0888A095" w:rsidR="000A3250" w:rsidRDefault="000A3250" w:rsidP="000A3250">
      <w:pPr>
        <w:pStyle w:val="NoSpacing"/>
      </w:pPr>
      <w:r>
        <w:t xml:space="preserve">September 8 </w:t>
      </w:r>
      <w:r w:rsidR="00C645D4">
        <w:t>–</w:t>
      </w:r>
      <w:r>
        <w:t xml:space="preserve"> </w:t>
      </w:r>
      <w:r w:rsidR="00493979">
        <w:t>Romans 12</w:t>
      </w:r>
    </w:p>
    <w:p w14:paraId="33BEEAF8" w14:textId="3372B6D4" w:rsidR="000A3250" w:rsidRDefault="000A3250" w:rsidP="000A3250">
      <w:pPr>
        <w:pStyle w:val="NoSpacing"/>
      </w:pPr>
      <w:r>
        <w:t xml:space="preserve">September 9 </w:t>
      </w:r>
      <w:r w:rsidR="00C645D4">
        <w:t>–</w:t>
      </w:r>
      <w:r>
        <w:t xml:space="preserve"> </w:t>
      </w:r>
      <w:r w:rsidR="00493979">
        <w:t>Romans 13</w:t>
      </w:r>
    </w:p>
    <w:p w14:paraId="3E4906AF" w14:textId="7A389321" w:rsidR="000A3250" w:rsidRDefault="000A3250" w:rsidP="000A3250">
      <w:pPr>
        <w:pStyle w:val="NoSpacing"/>
      </w:pPr>
      <w:r>
        <w:lastRenderedPageBreak/>
        <w:t xml:space="preserve">September 10 </w:t>
      </w:r>
      <w:r w:rsidR="00C645D4">
        <w:t>–</w:t>
      </w:r>
      <w:r>
        <w:t xml:space="preserve"> </w:t>
      </w:r>
      <w:r w:rsidR="00493979">
        <w:t>Romans 14</w:t>
      </w:r>
    </w:p>
    <w:p w14:paraId="12923235" w14:textId="1E009BF6" w:rsidR="000A3250" w:rsidRDefault="000A3250" w:rsidP="000A3250">
      <w:pPr>
        <w:pStyle w:val="NoSpacing"/>
      </w:pPr>
      <w:r>
        <w:t xml:space="preserve">September 11 - </w:t>
      </w:r>
      <w:r w:rsidR="00AE731D">
        <w:t xml:space="preserve">Romans 15:1-13   </w:t>
      </w:r>
    </w:p>
    <w:p w14:paraId="0D9CCB70" w14:textId="07BED261" w:rsidR="000A3250" w:rsidRDefault="000A3250" w:rsidP="000A3250">
      <w:pPr>
        <w:pStyle w:val="NoSpacing"/>
      </w:pPr>
      <w:r>
        <w:t xml:space="preserve">September 12 - </w:t>
      </w:r>
      <w:r w:rsidR="00AE731D">
        <w:t>Romans 15:14-33</w:t>
      </w:r>
    </w:p>
    <w:p w14:paraId="5335334C" w14:textId="44B674BB" w:rsidR="000A3250" w:rsidRDefault="000A3250" w:rsidP="000A3250">
      <w:pPr>
        <w:pStyle w:val="NoSpacing"/>
      </w:pPr>
      <w:r w:rsidRPr="00AE26BB">
        <w:rPr>
          <w:b/>
          <w:bCs/>
        </w:rPr>
        <w:t>September 13</w:t>
      </w:r>
      <w:r>
        <w:t xml:space="preserve"> - </w:t>
      </w:r>
      <w:r w:rsidR="00AE731D">
        <w:t>Romans 16</w:t>
      </w:r>
    </w:p>
    <w:p w14:paraId="3AFDB982" w14:textId="07C1E83A" w:rsidR="000A3250" w:rsidRDefault="000A3250" w:rsidP="000A3250">
      <w:pPr>
        <w:pStyle w:val="NoSpacing"/>
      </w:pPr>
      <w:r>
        <w:t xml:space="preserve">September 14 - </w:t>
      </w:r>
      <w:r w:rsidR="003F0DC7">
        <w:t>Acts 27</w:t>
      </w:r>
    </w:p>
    <w:p w14:paraId="32C29455" w14:textId="742B6B1B" w:rsidR="000A3250" w:rsidRDefault="000A3250" w:rsidP="000A3250">
      <w:pPr>
        <w:pStyle w:val="NoSpacing"/>
      </w:pPr>
      <w:r>
        <w:t xml:space="preserve">September 15 - </w:t>
      </w:r>
      <w:r w:rsidR="003F0DC7">
        <w:t>Acts 28</w:t>
      </w:r>
    </w:p>
    <w:p w14:paraId="6DC14E21" w14:textId="3289285B" w:rsidR="000A3250" w:rsidRDefault="000A3250" w:rsidP="000A3250">
      <w:pPr>
        <w:pStyle w:val="NoSpacing"/>
      </w:pPr>
      <w:r>
        <w:t xml:space="preserve">September 16 </w:t>
      </w:r>
      <w:r w:rsidR="00C645D4">
        <w:t>–</w:t>
      </w:r>
      <w:r>
        <w:t xml:space="preserve"> </w:t>
      </w:r>
      <w:hyperlink r:id="rId31" w:history="1">
        <w:r w:rsidR="003F0DC7" w:rsidRPr="00C645D4">
          <w:rPr>
            <w:rStyle w:val="Hyperlink"/>
          </w:rPr>
          <w:t>Overview of Ephesians</w:t>
        </w:r>
      </w:hyperlink>
      <w:r w:rsidR="003F0DC7">
        <w:t xml:space="preserve">, Ephesians 1:1-14   </w:t>
      </w:r>
    </w:p>
    <w:p w14:paraId="2BDF2C3E" w14:textId="136BD34F" w:rsidR="000A3250" w:rsidRDefault="000A3250" w:rsidP="000A3250">
      <w:pPr>
        <w:pStyle w:val="NoSpacing"/>
      </w:pPr>
      <w:r>
        <w:t xml:space="preserve">September 17 </w:t>
      </w:r>
      <w:r w:rsidR="00C645D4">
        <w:t>–</w:t>
      </w:r>
      <w:r>
        <w:t xml:space="preserve"> </w:t>
      </w:r>
      <w:r w:rsidR="003F0DC7">
        <w:t>Ephesians 1:15-23</w:t>
      </w:r>
    </w:p>
    <w:p w14:paraId="2BB121B6" w14:textId="440D5151" w:rsidR="000A3250" w:rsidRDefault="000A3250" w:rsidP="000A3250">
      <w:pPr>
        <w:pStyle w:val="NoSpacing"/>
      </w:pPr>
      <w:r>
        <w:t xml:space="preserve">September 18 </w:t>
      </w:r>
      <w:r w:rsidR="00854EB2">
        <w:t>–</w:t>
      </w:r>
      <w:r>
        <w:t xml:space="preserve"> </w:t>
      </w:r>
      <w:r w:rsidR="003F0DC7">
        <w:t xml:space="preserve">Ephesians 2:1-10   </w:t>
      </w:r>
    </w:p>
    <w:p w14:paraId="45671F21" w14:textId="0F79FFA8" w:rsidR="000A3250" w:rsidRDefault="000A3250" w:rsidP="000A3250">
      <w:pPr>
        <w:pStyle w:val="NoSpacing"/>
      </w:pPr>
      <w:r>
        <w:t xml:space="preserve">September 19 </w:t>
      </w:r>
      <w:r w:rsidR="00854EB2">
        <w:t>–</w:t>
      </w:r>
      <w:r>
        <w:t xml:space="preserve"> </w:t>
      </w:r>
      <w:r w:rsidR="003F0DC7">
        <w:t>Ephesians 2:11-22</w:t>
      </w:r>
    </w:p>
    <w:p w14:paraId="202210ED" w14:textId="0A35588F" w:rsidR="000A3250" w:rsidRDefault="000A3250" w:rsidP="000A3250">
      <w:pPr>
        <w:pStyle w:val="NoSpacing"/>
      </w:pPr>
      <w:r w:rsidRPr="00AE26BB">
        <w:rPr>
          <w:b/>
          <w:bCs/>
        </w:rPr>
        <w:t>September 20</w:t>
      </w:r>
      <w:r>
        <w:t xml:space="preserve"> </w:t>
      </w:r>
      <w:r w:rsidR="00854EB2">
        <w:t>–</w:t>
      </w:r>
      <w:r>
        <w:t xml:space="preserve"> </w:t>
      </w:r>
      <w:r w:rsidR="003F0DC7">
        <w:t>Ephesians 3</w:t>
      </w:r>
    </w:p>
    <w:p w14:paraId="55F02911" w14:textId="4AFD06CB" w:rsidR="000A3250" w:rsidRDefault="000A3250" w:rsidP="000A3250">
      <w:pPr>
        <w:pStyle w:val="NoSpacing"/>
      </w:pPr>
      <w:r>
        <w:t xml:space="preserve">September 21 </w:t>
      </w:r>
      <w:r w:rsidR="00854EB2">
        <w:t>–</w:t>
      </w:r>
      <w:r>
        <w:t xml:space="preserve"> </w:t>
      </w:r>
      <w:r w:rsidR="003F0DC7">
        <w:t xml:space="preserve">Ephesians 4:1-16  </w:t>
      </w:r>
    </w:p>
    <w:p w14:paraId="79644A43" w14:textId="610EAA70" w:rsidR="000A3250" w:rsidRDefault="000A3250" w:rsidP="000A3250">
      <w:pPr>
        <w:pStyle w:val="NoSpacing"/>
      </w:pPr>
      <w:r>
        <w:t xml:space="preserve">September 22 - </w:t>
      </w:r>
      <w:r w:rsidR="003F0DC7">
        <w:t>Ephesians 4:17-32</w:t>
      </w:r>
    </w:p>
    <w:p w14:paraId="1781EB6C" w14:textId="65DD738B" w:rsidR="000A3250" w:rsidRDefault="000A3250" w:rsidP="000A3250">
      <w:pPr>
        <w:pStyle w:val="NoSpacing"/>
      </w:pPr>
      <w:r>
        <w:t xml:space="preserve">September 23 - </w:t>
      </w:r>
      <w:r w:rsidR="003F0DC7">
        <w:t>Ephesians 5</w:t>
      </w:r>
    </w:p>
    <w:p w14:paraId="6E31441B" w14:textId="1DD0D4ED" w:rsidR="000A3250" w:rsidRDefault="000A3250" w:rsidP="000A3250">
      <w:pPr>
        <w:pStyle w:val="NoSpacing"/>
      </w:pPr>
      <w:r>
        <w:t xml:space="preserve">September 24 - </w:t>
      </w:r>
      <w:r w:rsidR="003F0DC7">
        <w:t>Ephesians 6</w:t>
      </w:r>
    </w:p>
    <w:p w14:paraId="730EB0A6" w14:textId="29108AC8" w:rsidR="000A3250" w:rsidRDefault="000A3250" w:rsidP="000A3250">
      <w:pPr>
        <w:pStyle w:val="NoSpacing"/>
      </w:pPr>
      <w:r>
        <w:t xml:space="preserve">September 25 </w:t>
      </w:r>
      <w:r w:rsidR="00854EB2">
        <w:t>–</w:t>
      </w:r>
      <w:r>
        <w:t xml:space="preserve"> </w:t>
      </w:r>
      <w:hyperlink r:id="rId32" w:history="1">
        <w:r w:rsidR="003F0DC7" w:rsidRPr="00C645D4">
          <w:rPr>
            <w:rStyle w:val="Hyperlink"/>
          </w:rPr>
          <w:t>Overview of Philippians</w:t>
        </w:r>
      </w:hyperlink>
      <w:r w:rsidR="003F0DC7">
        <w:t>, Philippians 1:1-11</w:t>
      </w:r>
    </w:p>
    <w:p w14:paraId="159BBF47" w14:textId="0AD8D149" w:rsidR="000A3250" w:rsidRDefault="000A3250" w:rsidP="000A3250">
      <w:pPr>
        <w:pStyle w:val="NoSpacing"/>
      </w:pPr>
      <w:r>
        <w:t xml:space="preserve">September 26 - </w:t>
      </w:r>
      <w:r w:rsidR="003F0DC7">
        <w:t>Philippians 1:12-30</w:t>
      </w:r>
    </w:p>
    <w:p w14:paraId="1305BAB9" w14:textId="26FB65A8" w:rsidR="000A3250" w:rsidRDefault="000A3250" w:rsidP="000A3250">
      <w:pPr>
        <w:pStyle w:val="NoSpacing"/>
      </w:pPr>
      <w:r w:rsidRPr="00AE26BB">
        <w:rPr>
          <w:b/>
          <w:bCs/>
        </w:rPr>
        <w:t>September 27</w:t>
      </w:r>
      <w:r>
        <w:t xml:space="preserve"> - </w:t>
      </w:r>
      <w:r w:rsidR="003F0DC7">
        <w:t>Philippians 2</w:t>
      </w:r>
    </w:p>
    <w:p w14:paraId="5DD8F9F6" w14:textId="46E69017" w:rsidR="000A3250" w:rsidRDefault="000A3250" w:rsidP="000A3250">
      <w:pPr>
        <w:pStyle w:val="NoSpacing"/>
      </w:pPr>
      <w:r>
        <w:t xml:space="preserve">September 28 - </w:t>
      </w:r>
      <w:r w:rsidR="003F0DC7">
        <w:t>Philippians 3</w:t>
      </w:r>
    </w:p>
    <w:p w14:paraId="67FA3964" w14:textId="56EFC964" w:rsidR="000A3250" w:rsidRDefault="000A3250" w:rsidP="000A3250">
      <w:pPr>
        <w:pStyle w:val="NoSpacing"/>
      </w:pPr>
      <w:r>
        <w:t xml:space="preserve">September 29 - </w:t>
      </w:r>
      <w:r w:rsidR="003F0DC7">
        <w:t>Philippians 4</w:t>
      </w:r>
    </w:p>
    <w:p w14:paraId="0578A82B" w14:textId="4A50C7A2" w:rsidR="000A3250" w:rsidRDefault="000A3250" w:rsidP="000A3250">
      <w:pPr>
        <w:pStyle w:val="NoSpacing"/>
      </w:pPr>
      <w:r>
        <w:t xml:space="preserve">September 30 - </w:t>
      </w:r>
      <w:hyperlink r:id="rId33" w:history="1">
        <w:r w:rsidR="003F0DC7" w:rsidRPr="00854EB2">
          <w:rPr>
            <w:rStyle w:val="Hyperlink"/>
          </w:rPr>
          <w:t>Colossians overview Video</w:t>
        </w:r>
      </w:hyperlink>
      <w:r w:rsidR="003F0DC7">
        <w:t>, Colossians 1</w:t>
      </w:r>
    </w:p>
    <w:p w14:paraId="54D9EEA8" w14:textId="77777777" w:rsidR="00AE26BB" w:rsidRDefault="00AE26BB" w:rsidP="00697874">
      <w:pPr>
        <w:pStyle w:val="NoSpacing"/>
      </w:pPr>
    </w:p>
    <w:p w14:paraId="65575F03" w14:textId="5ABCD772" w:rsidR="000A3250" w:rsidRDefault="000A3250" w:rsidP="00697874">
      <w:pPr>
        <w:pStyle w:val="NoSpacing"/>
      </w:pPr>
      <w:r>
        <w:t xml:space="preserve">October 1 – </w:t>
      </w:r>
      <w:r w:rsidR="003F0DC7">
        <w:t>Colossians 2</w:t>
      </w:r>
    </w:p>
    <w:p w14:paraId="0C199F03" w14:textId="6476A23C" w:rsidR="000A3250" w:rsidRDefault="000A3250" w:rsidP="000A3250">
      <w:pPr>
        <w:pStyle w:val="NoSpacing"/>
      </w:pPr>
      <w:r>
        <w:t xml:space="preserve">October </w:t>
      </w:r>
      <w:r w:rsidR="00AE26BB">
        <w:t>2</w:t>
      </w:r>
      <w:r>
        <w:t xml:space="preserve"> – </w:t>
      </w:r>
      <w:r w:rsidR="003F0DC7">
        <w:t>Colossians 3</w:t>
      </w:r>
    </w:p>
    <w:p w14:paraId="4DF5F361" w14:textId="68AA2285" w:rsidR="000A3250" w:rsidRDefault="000A3250" w:rsidP="000A3250">
      <w:pPr>
        <w:pStyle w:val="NoSpacing"/>
      </w:pPr>
      <w:r>
        <w:t xml:space="preserve">October </w:t>
      </w:r>
      <w:r w:rsidR="00AE26BB">
        <w:t>3</w:t>
      </w:r>
      <w:r>
        <w:t xml:space="preserve"> – </w:t>
      </w:r>
      <w:r w:rsidR="003F0DC7">
        <w:t>Colossians 4</w:t>
      </w:r>
    </w:p>
    <w:p w14:paraId="6F86C067" w14:textId="761210CB" w:rsidR="000A3250" w:rsidRDefault="000A3250" w:rsidP="000A3250">
      <w:pPr>
        <w:pStyle w:val="NoSpacing"/>
      </w:pPr>
      <w:r w:rsidRPr="00AE26BB">
        <w:rPr>
          <w:b/>
          <w:bCs/>
        </w:rPr>
        <w:t xml:space="preserve">October </w:t>
      </w:r>
      <w:r w:rsidR="00AE26BB" w:rsidRPr="00AE26BB">
        <w:rPr>
          <w:b/>
          <w:bCs/>
        </w:rPr>
        <w:t>4</w:t>
      </w:r>
      <w:r>
        <w:t xml:space="preserve"> – </w:t>
      </w:r>
      <w:hyperlink r:id="rId34" w:history="1">
        <w:r w:rsidR="003F0DC7" w:rsidRPr="00854EB2">
          <w:rPr>
            <w:rStyle w:val="Hyperlink"/>
          </w:rPr>
          <w:t>Philemon overview</w:t>
        </w:r>
      </w:hyperlink>
      <w:r w:rsidR="003F0DC7">
        <w:t>, Philemon 1</w:t>
      </w:r>
    </w:p>
    <w:p w14:paraId="1F902C67" w14:textId="2D945D2B" w:rsidR="000A3250" w:rsidRDefault="000A3250" w:rsidP="000A3250">
      <w:pPr>
        <w:pStyle w:val="NoSpacing"/>
      </w:pPr>
      <w:r>
        <w:t xml:space="preserve">October </w:t>
      </w:r>
      <w:r w:rsidR="00AE26BB">
        <w:t>5</w:t>
      </w:r>
      <w:r>
        <w:t xml:space="preserve"> – </w:t>
      </w:r>
      <w:hyperlink r:id="rId35" w:history="1">
        <w:r w:rsidR="003F0DC7" w:rsidRPr="003004C2">
          <w:rPr>
            <w:rStyle w:val="Hyperlink"/>
          </w:rPr>
          <w:t>1 Timothy overview video</w:t>
        </w:r>
      </w:hyperlink>
      <w:r w:rsidR="003F0DC7">
        <w:t>, 1 Timothy 1:1-11</w:t>
      </w:r>
    </w:p>
    <w:p w14:paraId="79041DFE" w14:textId="5986C408" w:rsidR="000A3250" w:rsidRDefault="000A3250" w:rsidP="000A3250">
      <w:pPr>
        <w:pStyle w:val="NoSpacing"/>
      </w:pPr>
      <w:r>
        <w:t xml:space="preserve">October </w:t>
      </w:r>
      <w:r w:rsidR="00AE26BB">
        <w:t>6</w:t>
      </w:r>
      <w:r>
        <w:t xml:space="preserve"> – </w:t>
      </w:r>
      <w:r w:rsidR="003F0DC7">
        <w:t>1 Timothy 1:12-20</w:t>
      </w:r>
    </w:p>
    <w:p w14:paraId="2DFF8A6B" w14:textId="37ECE848" w:rsidR="000A3250" w:rsidRDefault="000A3250" w:rsidP="000A3250">
      <w:pPr>
        <w:pStyle w:val="NoSpacing"/>
      </w:pPr>
      <w:r>
        <w:t xml:space="preserve">October </w:t>
      </w:r>
      <w:r w:rsidR="00AE26BB">
        <w:t>7</w:t>
      </w:r>
      <w:r>
        <w:t xml:space="preserve"> – </w:t>
      </w:r>
      <w:r w:rsidR="003F0DC7">
        <w:t>1 Timothy 2</w:t>
      </w:r>
    </w:p>
    <w:p w14:paraId="3F6DE8FD" w14:textId="23E024DE" w:rsidR="000A3250" w:rsidRDefault="000A3250" w:rsidP="000A3250">
      <w:pPr>
        <w:pStyle w:val="NoSpacing"/>
      </w:pPr>
      <w:r>
        <w:t xml:space="preserve">October </w:t>
      </w:r>
      <w:r w:rsidR="00AE26BB">
        <w:t>8</w:t>
      </w:r>
      <w:r>
        <w:t xml:space="preserve"> – </w:t>
      </w:r>
      <w:r w:rsidR="003F0DC7">
        <w:t>1 timothy 3</w:t>
      </w:r>
    </w:p>
    <w:p w14:paraId="768FFBA3" w14:textId="074D319F" w:rsidR="000A3250" w:rsidRDefault="000A3250" w:rsidP="000A3250">
      <w:pPr>
        <w:pStyle w:val="NoSpacing"/>
      </w:pPr>
      <w:r>
        <w:t xml:space="preserve">October </w:t>
      </w:r>
      <w:r w:rsidR="00AE26BB">
        <w:t>9</w:t>
      </w:r>
      <w:r>
        <w:t xml:space="preserve"> – </w:t>
      </w:r>
      <w:r w:rsidR="003F0DC7">
        <w:t>1 Timothy 4</w:t>
      </w:r>
    </w:p>
    <w:p w14:paraId="0CB5923B" w14:textId="3785DC38" w:rsidR="000A3250" w:rsidRDefault="000A3250" w:rsidP="000A3250">
      <w:pPr>
        <w:pStyle w:val="NoSpacing"/>
      </w:pPr>
      <w:r>
        <w:t>October 1</w:t>
      </w:r>
      <w:r w:rsidR="00AE26BB">
        <w:t>0</w:t>
      </w:r>
      <w:r>
        <w:t xml:space="preserve"> – </w:t>
      </w:r>
      <w:r w:rsidR="003F0DC7">
        <w:t>1 Timothy 5:1-16</w:t>
      </w:r>
    </w:p>
    <w:p w14:paraId="2CB79835" w14:textId="0EAF0503" w:rsidR="000A3250" w:rsidRDefault="000A3250" w:rsidP="000A3250">
      <w:pPr>
        <w:pStyle w:val="NoSpacing"/>
      </w:pPr>
      <w:r w:rsidRPr="00AE26BB">
        <w:rPr>
          <w:b/>
          <w:bCs/>
        </w:rPr>
        <w:t>October 1</w:t>
      </w:r>
      <w:r w:rsidR="00AE26BB" w:rsidRPr="00AE26BB">
        <w:rPr>
          <w:b/>
          <w:bCs/>
        </w:rPr>
        <w:t>1</w:t>
      </w:r>
      <w:r>
        <w:t xml:space="preserve"> – </w:t>
      </w:r>
      <w:r w:rsidR="005A31CA">
        <w:t>1 Timothy 5:17-25</w:t>
      </w:r>
    </w:p>
    <w:p w14:paraId="1A56FAA1" w14:textId="3FB2FBAB" w:rsidR="000A3250" w:rsidRDefault="000A3250" w:rsidP="000A3250">
      <w:pPr>
        <w:pStyle w:val="NoSpacing"/>
      </w:pPr>
      <w:r>
        <w:t>October 1</w:t>
      </w:r>
      <w:r w:rsidR="00AE26BB">
        <w:t>2</w:t>
      </w:r>
      <w:r>
        <w:t xml:space="preserve"> – </w:t>
      </w:r>
      <w:r w:rsidR="005A31CA">
        <w:t>1 Timothy 6</w:t>
      </w:r>
    </w:p>
    <w:p w14:paraId="15D9B002" w14:textId="6EC57AF6" w:rsidR="000A3250" w:rsidRDefault="000A3250" w:rsidP="000A3250">
      <w:pPr>
        <w:pStyle w:val="NoSpacing"/>
      </w:pPr>
      <w:r>
        <w:t>October 1</w:t>
      </w:r>
      <w:r w:rsidR="00AE26BB">
        <w:t>3</w:t>
      </w:r>
      <w:r>
        <w:t xml:space="preserve"> – </w:t>
      </w:r>
      <w:hyperlink r:id="rId36" w:history="1">
        <w:r w:rsidR="005A31CA" w:rsidRPr="003004C2">
          <w:rPr>
            <w:rStyle w:val="Hyperlink"/>
          </w:rPr>
          <w:t>2 Timothy overview video</w:t>
        </w:r>
      </w:hyperlink>
      <w:r w:rsidR="005A31CA">
        <w:t>, 2 Timothy 1:1-6</w:t>
      </w:r>
    </w:p>
    <w:p w14:paraId="5B41F512" w14:textId="3DF36307" w:rsidR="000A3250" w:rsidRDefault="000A3250" w:rsidP="000A3250">
      <w:pPr>
        <w:pStyle w:val="NoSpacing"/>
      </w:pPr>
      <w:r>
        <w:t>October 1</w:t>
      </w:r>
      <w:r w:rsidR="00AE26BB">
        <w:t>4</w:t>
      </w:r>
      <w:r>
        <w:t xml:space="preserve"> – </w:t>
      </w:r>
      <w:r w:rsidR="005A31CA">
        <w:t>2 Timothy 1:7-18</w:t>
      </w:r>
    </w:p>
    <w:p w14:paraId="0C63A429" w14:textId="46D60FF5" w:rsidR="000A3250" w:rsidRDefault="000A3250" w:rsidP="000A3250">
      <w:pPr>
        <w:pStyle w:val="NoSpacing"/>
      </w:pPr>
      <w:r>
        <w:t>October 1</w:t>
      </w:r>
      <w:r w:rsidR="00AE26BB">
        <w:t>5</w:t>
      </w:r>
      <w:r>
        <w:t xml:space="preserve"> – </w:t>
      </w:r>
      <w:r w:rsidR="005A31CA">
        <w:t>2 Timothy 2</w:t>
      </w:r>
    </w:p>
    <w:p w14:paraId="659D6C98" w14:textId="37108B01" w:rsidR="000A3250" w:rsidRDefault="000A3250" w:rsidP="000A3250">
      <w:pPr>
        <w:pStyle w:val="NoSpacing"/>
      </w:pPr>
      <w:r>
        <w:t>October 1</w:t>
      </w:r>
      <w:r w:rsidR="00AE26BB">
        <w:t>6</w:t>
      </w:r>
      <w:r>
        <w:t xml:space="preserve"> – </w:t>
      </w:r>
      <w:r w:rsidR="005A31CA">
        <w:t>2 Timothy 3</w:t>
      </w:r>
    </w:p>
    <w:p w14:paraId="635BE9CB" w14:textId="190FF0DE" w:rsidR="000A3250" w:rsidRDefault="000A3250" w:rsidP="000A3250">
      <w:pPr>
        <w:pStyle w:val="NoSpacing"/>
      </w:pPr>
      <w:r>
        <w:t>October 1</w:t>
      </w:r>
      <w:r w:rsidR="00AE26BB">
        <w:t>7</w:t>
      </w:r>
      <w:r>
        <w:t xml:space="preserve"> – </w:t>
      </w:r>
      <w:r w:rsidR="005A31CA">
        <w:t>2 Timothy 4</w:t>
      </w:r>
    </w:p>
    <w:p w14:paraId="58250422" w14:textId="452DB5E0" w:rsidR="000A3250" w:rsidRDefault="000A3250" w:rsidP="000A3250">
      <w:pPr>
        <w:pStyle w:val="NoSpacing"/>
      </w:pPr>
      <w:r w:rsidRPr="00AE26BB">
        <w:rPr>
          <w:b/>
          <w:bCs/>
        </w:rPr>
        <w:t>October 1</w:t>
      </w:r>
      <w:r w:rsidR="00AE26BB" w:rsidRPr="00AE26BB">
        <w:rPr>
          <w:b/>
          <w:bCs/>
        </w:rPr>
        <w:t>8</w:t>
      </w:r>
      <w:r>
        <w:t xml:space="preserve"> – </w:t>
      </w:r>
      <w:hyperlink r:id="rId37" w:history="1">
        <w:proofErr w:type="gramStart"/>
        <w:r w:rsidR="005A31CA" w:rsidRPr="005A31CA">
          <w:rPr>
            <w:rStyle w:val="Hyperlink"/>
          </w:rPr>
          <w:t>Titus</w:t>
        </w:r>
        <w:proofErr w:type="gramEnd"/>
        <w:r w:rsidR="005A31CA" w:rsidRPr="005A31CA">
          <w:rPr>
            <w:rStyle w:val="Hyperlink"/>
          </w:rPr>
          <w:t xml:space="preserve"> overview video</w:t>
        </w:r>
      </w:hyperlink>
      <w:r w:rsidR="005A31CA">
        <w:t>, Titus 1</w:t>
      </w:r>
    </w:p>
    <w:p w14:paraId="1F1C8211" w14:textId="578AA0A4" w:rsidR="000A3250" w:rsidRDefault="000A3250" w:rsidP="000A3250">
      <w:pPr>
        <w:pStyle w:val="NoSpacing"/>
      </w:pPr>
      <w:r>
        <w:t>October 1</w:t>
      </w:r>
      <w:r w:rsidR="00AE26BB">
        <w:t>9</w:t>
      </w:r>
      <w:r>
        <w:t xml:space="preserve"> – </w:t>
      </w:r>
      <w:r w:rsidR="005A31CA">
        <w:t>Titus 2</w:t>
      </w:r>
    </w:p>
    <w:p w14:paraId="23B6875E" w14:textId="460DAC4D" w:rsidR="000A3250" w:rsidRDefault="000A3250" w:rsidP="000A3250">
      <w:pPr>
        <w:pStyle w:val="NoSpacing"/>
      </w:pPr>
      <w:r>
        <w:t xml:space="preserve">October </w:t>
      </w:r>
      <w:r w:rsidR="00AE26BB">
        <w:t>20</w:t>
      </w:r>
      <w:r>
        <w:t xml:space="preserve"> – </w:t>
      </w:r>
      <w:r w:rsidR="005A31CA">
        <w:t>Titus 3</w:t>
      </w:r>
    </w:p>
    <w:p w14:paraId="2C73D5AD" w14:textId="66EC46DA" w:rsidR="000A3250" w:rsidRDefault="000A3250" w:rsidP="000A3250">
      <w:pPr>
        <w:pStyle w:val="NoSpacing"/>
      </w:pPr>
      <w:r>
        <w:t xml:space="preserve">October </w:t>
      </w:r>
      <w:r w:rsidR="00AE26BB">
        <w:t>2</w:t>
      </w:r>
      <w:r>
        <w:t xml:space="preserve">1 – </w:t>
      </w:r>
      <w:hyperlink r:id="rId38" w:history="1">
        <w:r w:rsidR="005A31CA" w:rsidRPr="003004C2">
          <w:rPr>
            <w:rStyle w:val="Hyperlink"/>
          </w:rPr>
          <w:t>Hebrews video overview</w:t>
        </w:r>
      </w:hyperlink>
      <w:r w:rsidR="005A31CA">
        <w:t>, Hebrews 1</w:t>
      </w:r>
    </w:p>
    <w:p w14:paraId="72D90DFC" w14:textId="13AC7580" w:rsidR="000A3250" w:rsidRDefault="000A3250" w:rsidP="000A3250">
      <w:pPr>
        <w:pStyle w:val="NoSpacing"/>
      </w:pPr>
      <w:r>
        <w:t xml:space="preserve">October </w:t>
      </w:r>
      <w:r w:rsidR="00AE26BB">
        <w:t>22</w:t>
      </w:r>
      <w:r>
        <w:t xml:space="preserve"> – </w:t>
      </w:r>
      <w:r w:rsidR="005A31CA">
        <w:t>Hebrews 2</w:t>
      </w:r>
    </w:p>
    <w:p w14:paraId="0BFA68F9" w14:textId="7AE82762" w:rsidR="000A3250" w:rsidRDefault="000A3250" w:rsidP="000A3250">
      <w:pPr>
        <w:pStyle w:val="NoSpacing"/>
      </w:pPr>
      <w:r>
        <w:lastRenderedPageBreak/>
        <w:t xml:space="preserve">October </w:t>
      </w:r>
      <w:r w:rsidR="00AE26BB">
        <w:t>23</w:t>
      </w:r>
      <w:r>
        <w:t xml:space="preserve"> – </w:t>
      </w:r>
      <w:r w:rsidR="005A31CA">
        <w:t>Hebrews 3</w:t>
      </w:r>
    </w:p>
    <w:p w14:paraId="2099C5A4" w14:textId="22A76102" w:rsidR="000A3250" w:rsidRDefault="000A3250" w:rsidP="000A3250">
      <w:pPr>
        <w:pStyle w:val="NoSpacing"/>
      </w:pPr>
      <w:r>
        <w:t xml:space="preserve">October </w:t>
      </w:r>
      <w:r w:rsidR="00AE26BB">
        <w:t>24</w:t>
      </w:r>
      <w:r>
        <w:t xml:space="preserve"> – </w:t>
      </w:r>
      <w:r w:rsidR="005A31CA">
        <w:t>Hebrews 4</w:t>
      </w:r>
    </w:p>
    <w:p w14:paraId="463FEC5C" w14:textId="626875E6" w:rsidR="000A3250" w:rsidRDefault="000A3250" w:rsidP="000A3250">
      <w:pPr>
        <w:pStyle w:val="NoSpacing"/>
      </w:pPr>
      <w:r w:rsidRPr="00AE26BB">
        <w:rPr>
          <w:b/>
          <w:bCs/>
        </w:rPr>
        <w:t xml:space="preserve">October </w:t>
      </w:r>
      <w:r w:rsidR="00AE26BB" w:rsidRPr="00AE26BB">
        <w:rPr>
          <w:b/>
          <w:bCs/>
        </w:rPr>
        <w:t>25</w:t>
      </w:r>
      <w:r>
        <w:t xml:space="preserve"> – </w:t>
      </w:r>
      <w:r w:rsidR="005A31CA">
        <w:t>Hebrews 5</w:t>
      </w:r>
    </w:p>
    <w:p w14:paraId="1D5B5FB7" w14:textId="17CBD0E7" w:rsidR="000A3250" w:rsidRDefault="000A3250" w:rsidP="000A3250">
      <w:pPr>
        <w:pStyle w:val="NoSpacing"/>
      </w:pPr>
      <w:r>
        <w:t xml:space="preserve">October </w:t>
      </w:r>
      <w:r w:rsidR="00AE26BB">
        <w:t>26</w:t>
      </w:r>
      <w:r>
        <w:t xml:space="preserve"> – </w:t>
      </w:r>
      <w:r w:rsidR="005A31CA">
        <w:t>Hebrews 6</w:t>
      </w:r>
    </w:p>
    <w:p w14:paraId="55739E3C" w14:textId="73A4FEAE" w:rsidR="000A3250" w:rsidRDefault="000A3250" w:rsidP="000A3250">
      <w:pPr>
        <w:pStyle w:val="NoSpacing"/>
      </w:pPr>
      <w:r>
        <w:t xml:space="preserve">October </w:t>
      </w:r>
      <w:r w:rsidR="00AE26BB">
        <w:t>27</w:t>
      </w:r>
      <w:r>
        <w:t xml:space="preserve"> – </w:t>
      </w:r>
      <w:r w:rsidR="005A31CA">
        <w:t>Hebrews 7:1-10</w:t>
      </w:r>
    </w:p>
    <w:p w14:paraId="4F8A4AD3" w14:textId="60DBB491" w:rsidR="000A3250" w:rsidRDefault="000A3250" w:rsidP="000A3250">
      <w:pPr>
        <w:pStyle w:val="NoSpacing"/>
      </w:pPr>
      <w:r>
        <w:t xml:space="preserve">October </w:t>
      </w:r>
      <w:r w:rsidR="00AE26BB">
        <w:t>28</w:t>
      </w:r>
      <w:r>
        <w:t xml:space="preserve"> – </w:t>
      </w:r>
      <w:r w:rsidR="005A31CA">
        <w:t>Hebrews 7:11-28</w:t>
      </w:r>
    </w:p>
    <w:p w14:paraId="07655121" w14:textId="4E86B591" w:rsidR="000A3250" w:rsidRDefault="000A3250" w:rsidP="000A3250">
      <w:pPr>
        <w:pStyle w:val="NoSpacing"/>
      </w:pPr>
      <w:r>
        <w:t xml:space="preserve">October </w:t>
      </w:r>
      <w:r w:rsidR="00AE26BB">
        <w:t>29</w:t>
      </w:r>
      <w:r>
        <w:t xml:space="preserve"> – </w:t>
      </w:r>
      <w:r w:rsidR="005A31CA">
        <w:t>Hebrews 8</w:t>
      </w:r>
    </w:p>
    <w:p w14:paraId="54E6159C" w14:textId="31B9C39B" w:rsidR="000A3250" w:rsidRDefault="000A3250" w:rsidP="000A3250">
      <w:pPr>
        <w:pStyle w:val="NoSpacing"/>
      </w:pPr>
      <w:r>
        <w:t xml:space="preserve">October </w:t>
      </w:r>
      <w:r w:rsidR="00AE26BB">
        <w:t>30</w:t>
      </w:r>
      <w:r>
        <w:t xml:space="preserve"> – </w:t>
      </w:r>
      <w:r w:rsidR="005A31CA">
        <w:t>Hebrews 9:1-10</w:t>
      </w:r>
    </w:p>
    <w:p w14:paraId="19D7EB79" w14:textId="29D3CF06" w:rsidR="000A3250" w:rsidRDefault="000A3250" w:rsidP="000A3250">
      <w:pPr>
        <w:pStyle w:val="NoSpacing"/>
      </w:pPr>
      <w:r>
        <w:t xml:space="preserve">October </w:t>
      </w:r>
      <w:r w:rsidR="00AE26BB">
        <w:t>3</w:t>
      </w:r>
      <w:r>
        <w:t xml:space="preserve">1 – </w:t>
      </w:r>
      <w:r w:rsidR="005A31CA">
        <w:t>Hebrews 9:11-28</w:t>
      </w:r>
    </w:p>
    <w:p w14:paraId="36579EC8" w14:textId="77777777" w:rsidR="00AE26BB" w:rsidRDefault="00AE26BB" w:rsidP="00697874">
      <w:pPr>
        <w:pStyle w:val="NoSpacing"/>
        <w:rPr>
          <w:b/>
          <w:bCs/>
        </w:rPr>
      </w:pPr>
    </w:p>
    <w:p w14:paraId="61F63775" w14:textId="173F070A" w:rsidR="000A3250" w:rsidRDefault="000A3250" w:rsidP="00697874">
      <w:pPr>
        <w:pStyle w:val="NoSpacing"/>
      </w:pPr>
      <w:r w:rsidRPr="00AE26BB">
        <w:rPr>
          <w:b/>
          <w:bCs/>
        </w:rPr>
        <w:t>November 1</w:t>
      </w:r>
      <w:r>
        <w:t xml:space="preserve"> – </w:t>
      </w:r>
      <w:r w:rsidR="005A31CA">
        <w:t>Hebrews 10:1-18</w:t>
      </w:r>
    </w:p>
    <w:p w14:paraId="09339D53" w14:textId="058952FA" w:rsidR="000A3250" w:rsidRDefault="000A3250" w:rsidP="000A3250">
      <w:pPr>
        <w:pStyle w:val="NoSpacing"/>
      </w:pPr>
      <w:r>
        <w:t xml:space="preserve">November </w:t>
      </w:r>
      <w:r w:rsidR="00AE26BB">
        <w:t>2</w:t>
      </w:r>
      <w:r>
        <w:t xml:space="preserve"> – </w:t>
      </w:r>
      <w:r w:rsidR="005A31CA">
        <w:t>Hebrews 10:19-39</w:t>
      </w:r>
    </w:p>
    <w:p w14:paraId="1C2728CF" w14:textId="3E96AB02" w:rsidR="000A3250" w:rsidRDefault="000A3250" w:rsidP="000A3250">
      <w:pPr>
        <w:pStyle w:val="NoSpacing"/>
      </w:pPr>
      <w:r>
        <w:t xml:space="preserve">November </w:t>
      </w:r>
      <w:r w:rsidR="00AE26BB">
        <w:t>3</w:t>
      </w:r>
      <w:r>
        <w:t xml:space="preserve"> – </w:t>
      </w:r>
      <w:r w:rsidR="005A31CA">
        <w:t>Hebrews 11:1-22</w:t>
      </w:r>
    </w:p>
    <w:p w14:paraId="255554C2" w14:textId="4EF5B0DE" w:rsidR="000A3250" w:rsidRDefault="000A3250" w:rsidP="000A3250">
      <w:pPr>
        <w:pStyle w:val="NoSpacing"/>
      </w:pPr>
      <w:r>
        <w:t xml:space="preserve">November </w:t>
      </w:r>
      <w:r w:rsidR="00AE26BB">
        <w:t>4</w:t>
      </w:r>
      <w:r>
        <w:t xml:space="preserve"> – </w:t>
      </w:r>
      <w:r w:rsidR="005A31CA">
        <w:t>Hebrews 11:23-40</w:t>
      </w:r>
    </w:p>
    <w:p w14:paraId="55A15BDC" w14:textId="4FFEEDC2" w:rsidR="000A3250" w:rsidRDefault="000A3250" w:rsidP="000A3250">
      <w:pPr>
        <w:pStyle w:val="NoSpacing"/>
      </w:pPr>
      <w:r>
        <w:t xml:space="preserve">November </w:t>
      </w:r>
      <w:r w:rsidR="00AE26BB">
        <w:t>5</w:t>
      </w:r>
      <w:r>
        <w:t xml:space="preserve"> – </w:t>
      </w:r>
      <w:r w:rsidR="005A31CA">
        <w:t>Hebrews 12:1-13</w:t>
      </w:r>
    </w:p>
    <w:p w14:paraId="2A4DE868" w14:textId="5DFB36FA" w:rsidR="000A3250" w:rsidRDefault="000A3250" w:rsidP="000A3250">
      <w:pPr>
        <w:pStyle w:val="NoSpacing"/>
      </w:pPr>
      <w:r>
        <w:t xml:space="preserve">November </w:t>
      </w:r>
      <w:r w:rsidR="00AE26BB">
        <w:t>6</w:t>
      </w:r>
      <w:r>
        <w:t xml:space="preserve"> – </w:t>
      </w:r>
      <w:r w:rsidR="005A31CA">
        <w:t>Hebrews 12:14-29</w:t>
      </w:r>
    </w:p>
    <w:p w14:paraId="09D99D53" w14:textId="24BAC76B" w:rsidR="000A3250" w:rsidRDefault="000A3250" w:rsidP="000A3250">
      <w:pPr>
        <w:pStyle w:val="NoSpacing"/>
      </w:pPr>
      <w:r>
        <w:t xml:space="preserve">November </w:t>
      </w:r>
      <w:r w:rsidR="00AE26BB">
        <w:t>7</w:t>
      </w:r>
      <w:r>
        <w:t xml:space="preserve"> – </w:t>
      </w:r>
      <w:r w:rsidR="005A31CA">
        <w:t>Hebrews 13</w:t>
      </w:r>
    </w:p>
    <w:p w14:paraId="7C752DD3" w14:textId="1F35EA4C" w:rsidR="000A3250" w:rsidRDefault="000A3250" w:rsidP="000A3250">
      <w:pPr>
        <w:pStyle w:val="NoSpacing"/>
      </w:pPr>
      <w:r w:rsidRPr="00AE26BB">
        <w:rPr>
          <w:b/>
          <w:bCs/>
        </w:rPr>
        <w:t xml:space="preserve">November </w:t>
      </w:r>
      <w:r w:rsidR="00AE26BB" w:rsidRPr="00AE26BB">
        <w:rPr>
          <w:b/>
          <w:bCs/>
        </w:rPr>
        <w:t>8</w:t>
      </w:r>
      <w:r>
        <w:t xml:space="preserve"> – </w:t>
      </w:r>
      <w:hyperlink r:id="rId39" w:history="1">
        <w:r w:rsidR="005A31CA" w:rsidRPr="00327608">
          <w:rPr>
            <w:rStyle w:val="Hyperlink"/>
          </w:rPr>
          <w:t>Overview of 1 Peter</w:t>
        </w:r>
      </w:hyperlink>
      <w:r w:rsidR="005A31CA">
        <w:t>, 1 Peter 1:1-2</w:t>
      </w:r>
    </w:p>
    <w:p w14:paraId="366BEC18" w14:textId="4E70DC02" w:rsidR="000A3250" w:rsidRDefault="000A3250" w:rsidP="000A3250">
      <w:pPr>
        <w:pStyle w:val="NoSpacing"/>
      </w:pPr>
      <w:r>
        <w:t xml:space="preserve">November </w:t>
      </w:r>
      <w:r w:rsidR="00AE26BB">
        <w:t>9</w:t>
      </w:r>
      <w:r>
        <w:t xml:space="preserve"> – </w:t>
      </w:r>
      <w:r w:rsidR="005A31CA">
        <w:t>1 Peter 1:3-12</w:t>
      </w:r>
    </w:p>
    <w:p w14:paraId="654D1288" w14:textId="43CF0933" w:rsidR="000A3250" w:rsidRDefault="000A3250" w:rsidP="000A3250">
      <w:pPr>
        <w:pStyle w:val="NoSpacing"/>
      </w:pPr>
      <w:r>
        <w:t>November 1</w:t>
      </w:r>
      <w:r w:rsidR="00AE26BB">
        <w:t>0</w:t>
      </w:r>
      <w:r>
        <w:t xml:space="preserve"> – </w:t>
      </w:r>
      <w:r w:rsidR="005A31CA">
        <w:t>1 Peter 1:13-25</w:t>
      </w:r>
    </w:p>
    <w:p w14:paraId="58CCE5FD" w14:textId="45CF4804" w:rsidR="000A3250" w:rsidRDefault="000A3250" w:rsidP="000A3250">
      <w:pPr>
        <w:pStyle w:val="NoSpacing"/>
      </w:pPr>
      <w:r>
        <w:t>November 1</w:t>
      </w:r>
      <w:r w:rsidR="00AE26BB">
        <w:t>1</w:t>
      </w:r>
      <w:r>
        <w:t xml:space="preserve"> – </w:t>
      </w:r>
      <w:r w:rsidR="005A31CA">
        <w:t>1 Peter 2</w:t>
      </w:r>
    </w:p>
    <w:p w14:paraId="479FFB0B" w14:textId="17FD68B1" w:rsidR="000A3250" w:rsidRDefault="000A3250" w:rsidP="000A3250">
      <w:pPr>
        <w:pStyle w:val="NoSpacing"/>
      </w:pPr>
      <w:r>
        <w:t>November 1</w:t>
      </w:r>
      <w:r w:rsidR="00AE26BB">
        <w:t>2</w:t>
      </w:r>
      <w:r>
        <w:t xml:space="preserve"> – </w:t>
      </w:r>
      <w:r w:rsidR="005A31CA">
        <w:t>1 Peter 3:1-12</w:t>
      </w:r>
    </w:p>
    <w:p w14:paraId="5F6EB08F" w14:textId="13AC68F6" w:rsidR="000A3250" w:rsidRDefault="000A3250" w:rsidP="000A3250">
      <w:pPr>
        <w:pStyle w:val="NoSpacing"/>
      </w:pPr>
      <w:r>
        <w:t>November 1</w:t>
      </w:r>
      <w:r w:rsidR="00AE26BB">
        <w:t>3</w:t>
      </w:r>
      <w:r>
        <w:t xml:space="preserve"> – </w:t>
      </w:r>
      <w:r w:rsidR="005A31CA">
        <w:t>1 Peter 3:13-22</w:t>
      </w:r>
    </w:p>
    <w:p w14:paraId="34783671" w14:textId="5B51F3C4" w:rsidR="000A3250" w:rsidRDefault="000A3250" w:rsidP="000A3250">
      <w:pPr>
        <w:pStyle w:val="NoSpacing"/>
      </w:pPr>
      <w:r>
        <w:t>November 1</w:t>
      </w:r>
      <w:r w:rsidR="00AE26BB">
        <w:t>4</w:t>
      </w:r>
      <w:r>
        <w:t xml:space="preserve"> – </w:t>
      </w:r>
      <w:r w:rsidR="005A31CA">
        <w:t>1 Peter 4</w:t>
      </w:r>
    </w:p>
    <w:p w14:paraId="02CD5463" w14:textId="56990713" w:rsidR="000A3250" w:rsidRDefault="000A3250" w:rsidP="000A3250">
      <w:pPr>
        <w:pStyle w:val="NoSpacing"/>
      </w:pPr>
      <w:r w:rsidRPr="00AE26BB">
        <w:rPr>
          <w:b/>
          <w:bCs/>
        </w:rPr>
        <w:t>November 1</w:t>
      </w:r>
      <w:r w:rsidR="00AE26BB" w:rsidRPr="00AE26BB">
        <w:rPr>
          <w:b/>
          <w:bCs/>
        </w:rPr>
        <w:t>5</w:t>
      </w:r>
      <w:r>
        <w:t xml:space="preserve"> – </w:t>
      </w:r>
      <w:r w:rsidR="005A31CA">
        <w:t>1 Peter 5</w:t>
      </w:r>
    </w:p>
    <w:p w14:paraId="1A2B0A72" w14:textId="66E3552F" w:rsidR="000A3250" w:rsidRDefault="000A3250" w:rsidP="000A3250">
      <w:pPr>
        <w:pStyle w:val="NoSpacing"/>
      </w:pPr>
      <w:r>
        <w:t>November 1</w:t>
      </w:r>
      <w:r w:rsidR="00AE26BB">
        <w:t>6</w:t>
      </w:r>
      <w:r>
        <w:t xml:space="preserve"> – </w:t>
      </w:r>
      <w:hyperlink r:id="rId40" w:history="1">
        <w:r w:rsidR="005A31CA" w:rsidRPr="00327608">
          <w:rPr>
            <w:rStyle w:val="Hyperlink"/>
          </w:rPr>
          <w:t>Overview of 2 Peter</w:t>
        </w:r>
      </w:hyperlink>
      <w:r w:rsidR="005A31CA">
        <w:t>, 2 Peter 1:1-2</w:t>
      </w:r>
    </w:p>
    <w:p w14:paraId="003C7EE7" w14:textId="75E29795" w:rsidR="000A3250" w:rsidRDefault="000A3250" w:rsidP="000A3250">
      <w:pPr>
        <w:pStyle w:val="NoSpacing"/>
      </w:pPr>
      <w:r>
        <w:t>November 1</w:t>
      </w:r>
      <w:r w:rsidR="00AE26BB">
        <w:t>7</w:t>
      </w:r>
      <w:r>
        <w:t xml:space="preserve"> – </w:t>
      </w:r>
      <w:r w:rsidR="005A31CA">
        <w:t>2 Peter 1:3-21</w:t>
      </w:r>
    </w:p>
    <w:p w14:paraId="2BDD12F9" w14:textId="18268E7B" w:rsidR="000A3250" w:rsidRDefault="000A3250" w:rsidP="000A3250">
      <w:pPr>
        <w:pStyle w:val="NoSpacing"/>
      </w:pPr>
      <w:r>
        <w:t>November 1</w:t>
      </w:r>
      <w:r w:rsidR="00AE26BB">
        <w:t>8</w:t>
      </w:r>
      <w:r>
        <w:t xml:space="preserve"> – </w:t>
      </w:r>
      <w:r w:rsidR="005A31CA">
        <w:t>2 Peter 2</w:t>
      </w:r>
    </w:p>
    <w:p w14:paraId="5B2DB6FE" w14:textId="7A8CD901" w:rsidR="000A3250" w:rsidRDefault="000A3250" w:rsidP="000A3250">
      <w:pPr>
        <w:pStyle w:val="NoSpacing"/>
      </w:pPr>
      <w:r>
        <w:t>November 1</w:t>
      </w:r>
      <w:r w:rsidR="00AE26BB">
        <w:t>9</w:t>
      </w:r>
      <w:r>
        <w:t xml:space="preserve"> – </w:t>
      </w:r>
      <w:r w:rsidR="005A31CA">
        <w:t>2 Peter 3</w:t>
      </w:r>
    </w:p>
    <w:p w14:paraId="03D22304" w14:textId="2F7FD851" w:rsidR="000A3250" w:rsidRDefault="000A3250" w:rsidP="000A3250">
      <w:pPr>
        <w:pStyle w:val="NoSpacing"/>
      </w:pPr>
      <w:r>
        <w:t xml:space="preserve">November </w:t>
      </w:r>
      <w:r w:rsidR="00AE26BB">
        <w:t>20</w:t>
      </w:r>
      <w:r>
        <w:t xml:space="preserve"> – </w:t>
      </w:r>
      <w:hyperlink r:id="rId41" w:history="1">
        <w:r w:rsidR="00B0122B" w:rsidRPr="00327608">
          <w:rPr>
            <w:rStyle w:val="Hyperlink"/>
          </w:rPr>
          <w:t>Overview of the letters of John</w:t>
        </w:r>
      </w:hyperlink>
      <w:r w:rsidR="00B0122B">
        <w:t xml:space="preserve">, 1 John 1:1-4  </w:t>
      </w:r>
    </w:p>
    <w:p w14:paraId="2F9603C8" w14:textId="53696F7D" w:rsidR="000A3250" w:rsidRDefault="000A3250" w:rsidP="000A3250">
      <w:pPr>
        <w:pStyle w:val="NoSpacing"/>
      </w:pPr>
      <w:r>
        <w:t xml:space="preserve">November </w:t>
      </w:r>
      <w:r w:rsidR="00AE26BB">
        <w:t>2</w:t>
      </w:r>
      <w:r>
        <w:t xml:space="preserve">1 – </w:t>
      </w:r>
      <w:r w:rsidR="00B0122B">
        <w:t>1 John 1:5-10</w:t>
      </w:r>
    </w:p>
    <w:p w14:paraId="291BD365" w14:textId="3BD782B9" w:rsidR="000A3250" w:rsidRDefault="000A3250" w:rsidP="000A3250">
      <w:pPr>
        <w:pStyle w:val="NoSpacing"/>
      </w:pPr>
      <w:r w:rsidRPr="00AE26BB">
        <w:rPr>
          <w:b/>
          <w:bCs/>
        </w:rPr>
        <w:t xml:space="preserve">November </w:t>
      </w:r>
      <w:r w:rsidR="00AE26BB" w:rsidRPr="00AE26BB">
        <w:rPr>
          <w:b/>
          <w:bCs/>
        </w:rPr>
        <w:t>22</w:t>
      </w:r>
      <w:r>
        <w:t xml:space="preserve"> – </w:t>
      </w:r>
      <w:r w:rsidR="00B0122B">
        <w:t>1 John 2:1-14</w:t>
      </w:r>
    </w:p>
    <w:p w14:paraId="2B8984F6" w14:textId="50B12693" w:rsidR="000A3250" w:rsidRDefault="000A3250" w:rsidP="000A3250">
      <w:pPr>
        <w:pStyle w:val="NoSpacing"/>
      </w:pPr>
      <w:r>
        <w:t xml:space="preserve">November </w:t>
      </w:r>
      <w:r w:rsidR="00AE26BB">
        <w:t>23</w:t>
      </w:r>
      <w:r>
        <w:t xml:space="preserve"> – </w:t>
      </w:r>
      <w:r w:rsidR="00B0122B">
        <w:t>1 John 2:15-29</w:t>
      </w:r>
    </w:p>
    <w:p w14:paraId="55BE9ED8" w14:textId="45F8AAC2" w:rsidR="000A3250" w:rsidRDefault="000A3250" w:rsidP="000A3250">
      <w:pPr>
        <w:pStyle w:val="NoSpacing"/>
      </w:pPr>
      <w:r>
        <w:t xml:space="preserve">November </w:t>
      </w:r>
      <w:r w:rsidR="00AE26BB">
        <w:t>24</w:t>
      </w:r>
      <w:r>
        <w:t xml:space="preserve"> – </w:t>
      </w:r>
      <w:r w:rsidR="00B0122B">
        <w:t>1 John 3:1-10</w:t>
      </w:r>
    </w:p>
    <w:p w14:paraId="0CE09745" w14:textId="72EDE930" w:rsidR="000A3250" w:rsidRDefault="000A3250" w:rsidP="000A3250">
      <w:pPr>
        <w:pStyle w:val="NoSpacing"/>
      </w:pPr>
      <w:r>
        <w:t xml:space="preserve">November </w:t>
      </w:r>
      <w:r w:rsidR="00AE26BB">
        <w:t>25</w:t>
      </w:r>
      <w:r>
        <w:t xml:space="preserve"> – </w:t>
      </w:r>
      <w:r w:rsidR="00B0122B">
        <w:t>1 John 3:11-24</w:t>
      </w:r>
    </w:p>
    <w:p w14:paraId="1F17DA88" w14:textId="62E21083" w:rsidR="000A3250" w:rsidRDefault="000A3250" w:rsidP="000A3250">
      <w:pPr>
        <w:pStyle w:val="NoSpacing"/>
      </w:pPr>
      <w:r>
        <w:t xml:space="preserve">November </w:t>
      </w:r>
      <w:r w:rsidR="00AE26BB">
        <w:t>26</w:t>
      </w:r>
      <w:r>
        <w:t xml:space="preserve"> – </w:t>
      </w:r>
      <w:r w:rsidR="00B0122B">
        <w:t>1 John 4</w:t>
      </w:r>
    </w:p>
    <w:p w14:paraId="71274A2D" w14:textId="610679E5" w:rsidR="000A3250" w:rsidRDefault="000A3250" w:rsidP="000A3250">
      <w:pPr>
        <w:pStyle w:val="NoSpacing"/>
      </w:pPr>
      <w:r>
        <w:t xml:space="preserve">November </w:t>
      </w:r>
      <w:r w:rsidR="00AE26BB">
        <w:t>27</w:t>
      </w:r>
      <w:r>
        <w:t xml:space="preserve"> – </w:t>
      </w:r>
      <w:r w:rsidR="00B0122B">
        <w:t>1 John 5</w:t>
      </w:r>
    </w:p>
    <w:p w14:paraId="0B559816" w14:textId="78620C19" w:rsidR="000A3250" w:rsidRDefault="000A3250" w:rsidP="000A3250">
      <w:pPr>
        <w:pStyle w:val="NoSpacing"/>
      </w:pPr>
      <w:r>
        <w:t xml:space="preserve">November </w:t>
      </w:r>
      <w:r w:rsidR="00AE26BB">
        <w:t>28</w:t>
      </w:r>
      <w:r>
        <w:t xml:space="preserve"> – </w:t>
      </w:r>
      <w:r w:rsidR="00B0122B">
        <w:t>2 John 1</w:t>
      </w:r>
    </w:p>
    <w:p w14:paraId="6DB84181" w14:textId="5A8B1DF4" w:rsidR="000A3250" w:rsidRDefault="000A3250" w:rsidP="000A3250">
      <w:pPr>
        <w:pStyle w:val="NoSpacing"/>
      </w:pPr>
      <w:r w:rsidRPr="00AE26BB">
        <w:rPr>
          <w:b/>
          <w:bCs/>
        </w:rPr>
        <w:t xml:space="preserve">November </w:t>
      </w:r>
      <w:r w:rsidR="00AE26BB" w:rsidRPr="00AE26BB">
        <w:rPr>
          <w:b/>
          <w:bCs/>
        </w:rPr>
        <w:t>29</w:t>
      </w:r>
      <w:r>
        <w:t xml:space="preserve"> – </w:t>
      </w:r>
      <w:r w:rsidR="00B0122B">
        <w:t>3 John 1</w:t>
      </w:r>
    </w:p>
    <w:p w14:paraId="50B5F6EF" w14:textId="7F26409C" w:rsidR="000A3250" w:rsidRDefault="000A3250" w:rsidP="000A3250">
      <w:pPr>
        <w:pStyle w:val="NoSpacing"/>
      </w:pPr>
      <w:r>
        <w:t xml:space="preserve">November </w:t>
      </w:r>
      <w:r w:rsidR="00AE26BB">
        <w:t>30</w:t>
      </w:r>
      <w:r>
        <w:t xml:space="preserve"> – </w:t>
      </w:r>
      <w:hyperlink r:id="rId42" w:history="1">
        <w:r w:rsidR="00B0122B" w:rsidRPr="00685BF5">
          <w:rPr>
            <w:rStyle w:val="Hyperlink"/>
          </w:rPr>
          <w:t>Overview of Jude video</w:t>
        </w:r>
      </w:hyperlink>
      <w:r w:rsidR="00B0122B">
        <w:t>, Jude 1:1-4</w:t>
      </w:r>
    </w:p>
    <w:p w14:paraId="125965A8" w14:textId="77777777" w:rsidR="00AE26BB" w:rsidRDefault="00AE26BB" w:rsidP="00697874">
      <w:pPr>
        <w:pStyle w:val="NoSpacing"/>
      </w:pPr>
    </w:p>
    <w:p w14:paraId="78E20B1C" w14:textId="676629FB" w:rsidR="000A3250" w:rsidRDefault="000A3250" w:rsidP="00697874">
      <w:pPr>
        <w:pStyle w:val="NoSpacing"/>
      </w:pPr>
      <w:r>
        <w:t xml:space="preserve">December 1 – </w:t>
      </w:r>
      <w:r w:rsidR="00B0122B">
        <w:t>Jude 1:5-25</w:t>
      </w:r>
    </w:p>
    <w:p w14:paraId="35A06D7C" w14:textId="21D44D78" w:rsidR="000A3250" w:rsidRDefault="000A3250" w:rsidP="000A3250">
      <w:pPr>
        <w:pStyle w:val="NoSpacing"/>
      </w:pPr>
      <w:r>
        <w:t xml:space="preserve">December </w:t>
      </w:r>
      <w:r w:rsidR="00AE26BB">
        <w:t>2</w:t>
      </w:r>
      <w:r>
        <w:t xml:space="preserve"> – </w:t>
      </w:r>
      <w:hyperlink r:id="rId43" w:history="1">
        <w:r w:rsidR="00B0122B" w:rsidRPr="00685BF5">
          <w:rPr>
            <w:rStyle w:val="Hyperlink"/>
          </w:rPr>
          <w:t>Overview of Revelation part 1</w:t>
        </w:r>
      </w:hyperlink>
      <w:r w:rsidR="00B0122B">
        <w:t>, Revelation 1:1-3</w:t>
      </w:r>
    </w:p>
    <w:p w14:paraId="669504E3" w14:textId="42D9BBD5" w:rsidR="000A3250" w:rsidRDefault="000A3250" w:rsidP="000A3250">
      <w:pPr>
        <w:pStyle w:val="NoSpacing"/>
      </w:pPr>
      <w:r>
        <w:t xml:space="preserve">December </w:t>
      </w:r>
      <w:r w:rsidR="00AE26BB">
        <w:t>3</w:t>
      </w:r>
      <w:r>
        <w:t xml:space="preserve"> – </w:t>
      </w:r>
      <w:r w:rsidR="00B0122B">
        <w:t>Revelation 1:4-20</w:t>
      </w:r>
    </w:p>
    <w:p w14:paraId="7DE9664E" w14:textId="31DE138F" w:rsidR="000A3250" w:rsidRDefault="000A3250" w:rsidP="000A3250">
      <w:pPr>
        <w:pStyle w:val="NoSpacing"/>
      </w:pPr>
      <w:r>
        <w:lastRenderedPageBreak/>
        <w:t xml:space="preserve">December </w:t>
      </w:r>
      <w:r w:rsidR="00AE26BB">
        <w:t>4</w:t>
      </w:r>
      <w:r>
        <w:t xml:space="preserve"> – </w:t>
      </w:r>
      <w:r w:rsidR="007E0850">
        <w:t>Revelation 2:1-7</w:t>
      </w:r>
    </w:p>
    <w:p w14:paraId="7E06C979" w14:textId="2B765BFA" w:rsidR="000A3250" w:rsidRDefault="000A3250" w:rsidP="000A3250">
      <w:pPr>
        <w:pStyle w:val="NoSpacing"/>
      </w:pPr>
      <w:r>
        <w:t xml:space="preserve">December </w:t>
      </w:r>
      <w:r w:rsidR="00AE26BB">
        <w:t>5</w:t>
      </w:r>
      <w:r>
        <w:t xml:space="preserve"> – </w:t>
      </w:r>
      <w:r w:rsidR="007E0850">
        <w:t>Revelation 2:8-11</w:t>
      </w:r>
    </w:p>
    <w:p w14:paraId="656C32FF" w14:textId="416A3BFC" w:rsidR="000A3250" w:rsidRDefault="000A3250" w:rsidP="000A3250">
      <w:pPr>
        <w:pStyle w:val="NoSpacing"/>
      </w:pPr>
      <w:r w:rsidRPr="00AE26BB">
        <w:rPr>
          <w:b/>
          <w:bCs/>
        </w:rPr>
        <w:t xml:space="preserve">December </w:t>
      </w:r>
      <w:r w:rsidR="00AE26BB" w:rsidRPr="00AE26BB">
        <w:rPr>
          <w:b/>
          <w:bCs/>
        </w:rPr>
        <w:t>6</w:t>
      </w:r>
      <w:r>
        <w:t xml:space="preserve"> – </w:t>
      </w:r>
      <w:r w:rsidR="007E0850">
        <w:t>Revelation 2:12-17</w:t>
      </w:r>
    </w:p>
    <w:p w14:paraId="02ED4D36" w14:textId="646C0E35" w:rsidR="000A3250" w:rsidRDefault="000A3250" w:rsidP="000A3250">
      <w:pPr>
        <w:pStyle w:val="NoSpacing"/>
      </w:pPr>
      <w:r>
        <w:t xml:space="preserve">December </w:t>
      </w:r>
      <w:r w:rsidR="00AE26BB">
        <w:t>7</w:t>
      </w:r>
      <w:r>
        <w:t xml:space="preserve"> – </w:t>
      </w:r>
      <w:r w:rsidR="007E0850">
        <w:t>Revelation 2:18-29</w:t>
      </w:r>
    </w:p>
    <w:p w14:paraId="64B7CBA9" w14:textId="7D4A969C" w:rsidR="000A3250" w:rsidRDefault="000A3250" w:rsidP="000A3250">
      <w:pPr>
        <w:pStyle w:val="NoSpacing"/>
      </w:pPr>
      <w:r>
        <w:t xml:space="preserve">December </w:t>
      </w:r>
      <w:r w:rsidR="00AE26BB">
        <w:t>8</w:t>
      </w:r>
      <w:r>
        <w:t xml:space="preserve"> – </w:t>
      </w:r>
      <w:r w:rsidR="007E0850">
        <w:t>Revelation 3:1-6</w:t>
      </w:r>
    </w:p>
    <w:p w14:paraId="7A0CF154" w14:textId="7B62ED09" w:rsidR="000A3250" w:rsidRDefault="000A3250" w:rsidP="000A3250">
      <w:pPr>
        <w:pStyle w:val="NoSpacing"/>
      </w:pPr>
      <w:r>
        <w:t xml:space="preserve">December </w:t>
      </w:r>
      <w:r w:rsidR="00AE26BB">
        <w:t>9</w:t>
      </w:r>
      <w:r>
        <w:t xml:space="preserve"> – </w:t>
      </w:r>
      <w:r w:rsidR="007E0850">
        <w:t>Revelation 3:7-13</w:t>
      </w:r>
    </w:p>
    <w:p w14:paraId="5D9319AD" w14:textId="6DC500ED" w:rsidR="000A3250" w:rsidRDefault="000A3250" w:rsidP="000A3250">
      <w:pPr>
        <w:pStyle w:val="NoSpacing"/>
      </w:pPr>
      <w:r>
        <w:t>December 1</w:t>
      </w:r>
      <w:r w:rsidR="00AE26BB">
        <w:t>0</w:t>
      </w:r>
      <w:r>
        <w:t xml:space="preserve"> – </w:t>
      </w:r>
      <w:r w:rsidR="007E0850">
        <w:t>Revelation 3:14-22</w:t>
      </w:r>
    </w:p>
    <w:p w14:paraId="6F4CECEB" w14:textId="31CB4D51" w:rsidR="000A3250" w:rsidRDefault="000A3250" w:rsidP="000A3250">
      <w:pPr>
        <w:pStyle w:val="NoSpacing"/>
      </w:pPr>
      <w:r>
        <w:t>December 1</w:t>
      </w:r>
      <w:r w:rsidR="00AE26BB">
        <w:t>1</w:t>
      </w:r>
      <w:r>
        <w:t xml:space="preserve"> – </w:t>
      </w:r>
      <w:r w:rsidR="00763C99">
        <w:t>Revelation 5</w:t>
      </w:r>
    </w:p>
    <w:p w14:paraId="7529E2DD" w14:textId="007A6844" w:rsidR="000A3250" w:rsidRDefault="000A3250" w:rsidP="000A3250">
      <w:pPr>
        <w:pStyle w:val="NoSpacing"/>
      </w:pPr>
      <w:r>
        <w:t>December 1</w:t>
      </w:r>
      <w:r w:rsidR="00AE26BB">
        <w:t>2</w:t>
      </w:r>
      <w:r>
        <w:t xml:space="preserve"> – </w:t>
      </w:r>
      <w:r w:rsidR="00763C99">
        <w:t>Revelation 6</w:t>
      </w:r>
    </w:p>
    <w:p w14:paraId="62F11CE9" w14:textId="4DC9CD78" w:rsidR="000A3250" w:rsidRDefault="000A3250" w:rsidP="000A3250">
      <w:pPr>
        <w:pStyle w:val="NoSpacing"/>
      </w:pPr>
      <w:r w:rsidRPr="00AE26BB">
        <w:rPr>
          <w:b/>
          <w:bCs/>
        </w:rPr>
        <w:t>December 1</w:t>
      </w:r>
      <w:r w:rsidR="00AE26BB" w:rsidRPr="00AE26BB">
        <w:rPr>
          <w:b/>
          <w:bCs/>
        </w:rPr>
        <w:t>3</w:t>
      </w:r>
      <w:r>
        <w:t xml:space="preserve"> – </w:t>
      </w:r>
      <w:r w:rsidR="00763C99">
        <w:t>Revelation 7</w:t>
      </w:r>
    </w:p>
    <w:p w14:paraId="56EF14BF" w14:textId="5B064558" w:rsidR="000A3250" w:rsidRDefault="000A3250" w:rsidP="000A3250">
      <w:pPr>
        <w:pStyle w:val="NoSpacing"/>
      </w:pPr>
      <w:r>
        <w:t>December 1</w:t>
      </w:r>
      <w:r w:rsidR="00AE26BB">
        <w:t>4</w:t>
      </w:r>
      <w:r>
        <w:t xml:space="preserve"> – </w:t>
      </w:r>
      <w:r w:rsidR="00763C99">
        <w:t>Revelation 8</w:t>
      </w:r>
    </w:p>
    <w:p w14:paraId="2CFBD820" w14:textId="533BEA7D" w:rsidR="000A3250" w:rsidRDefault="000A3250" w:rsidP="000A3250">
      <w:pPr>
        <w:pStyle w:val="NoSpacing"/>
      </w:pPr>
      <w:r>
        <w:t>December 1</w:t>
      </w:r>
      <w:r w:rsidR="00AE26BB">
        <w:t>5</w:t>
      </w:r>
      <w:r>
        <w:t xml:space="preserve"> – </w:t>
      </w:r>
      <w:r w:rsidR="00763C99">
        <w:t>Revelation 9</w:t>
      </w:r>
    </w:p>
    <w:p w14:paraId="549F1D50" w14:textId="72415135" w:rsidR="000A3250" w:rsidRDefault="000A3250" w:rsidP="000A3250">
      <w:pPr>
        <w:pStyle w:val="NoSpacing"/>
      </w:pPr>
      <w:r>
        <w:t>December 1</w:t>
      </w:r>
      <w:r w:rsidR="00AE26BB">
        <w:t>6</w:t>
      </w:r>
      <w:r>
        <w:t xml:space="preserve"> – </w:t>
      </w:r>
      <w:r w:rsidR="00763C99">
        <w:t>Revelation 10</w:t>
      </w:r>
    </w:p>
    <w:p w14:paraId="77347028" w14:textId="7F7C340E" w:rsidR="000A3250" w:rsidRDefault="000A3250" w:rsidP="000A3250">
      <w:pPr>
        <w:pStyle w:val="NoSpacing"/>
      </w:pPr>
      <w:r>
        <w:t>December 1</w:t>
      </w:r>
      <w:r w:rsidR="00AE26BB">
        <w:t>7</w:t>
      </w:r>
      <w:r>
        <w:t xml:space="preserve"> – </w:t>
      </w:r>
      <w:r w:rsidR="00763C99">
        <w:t>Revelation 11:1-14</w:t>
      </w:r>
    </w:p>
    <w:p w14:paraId="31BFB687" w14:textId="59769A96" w:rsidR="000A3250" w:rsidRDefault="000A3250" w:rsidP="000A3250">
      <w:pPr>
        <w:pStyle w:val="NoSpacing"/>
      </w:pPr>
      <w:r>
        <w:t>December 1</w:t>
      </w:r>
      <w:r w:rsidR="00AE26BB">
        <w:t>8</w:t>
      </w:r>
      <w:r>
        <w:t xml:space="preserve"> – </w:t>
      </w:r>
      <w:r w:rsidR="00763C99">
        <w:t>Revelation 11:15-19</w:t>
      </w:r>
    </w:p>
    <w:p w14:paraId="22CA2699" w14:textId="1E882937" w:rsidR="000A3250" w:rsidRDefault="000A3250" w:rsidP="000A3250">
      <w:pPr>
        <w:pStyle w:val="NoSpacing"/>
      </w:pPr>
      <w:r>
        <w:t>December 1</w:t>
      </w:r>
      <w:r w:rsidR="00AE26BB">
        <w:t>9</w:t>
      </w:r>
      <w:r>
        <w:t xml:space="preserve"> – </w:t>
      </w:r>
      <w:hyperlink r:id="rId44" w:history="1">
        <w:r w:rsidR="00763C99" w:rsidRPr="00685BF5">
          <w:rPr>
            <w:rStyle w:val="Hyperlink"/>
          </w:rPr>
          <w:t>Overview of Revelation part 2</w:t>
        </w:r>
      </w:hyperlink>
      <w:r w:rsidR="00763C99">
        <w:t>, Revelation 12:1-6</w:t>
      </w:r>
    </w:p>
    <w:p w14:paraId="40376EFC" w14:textId="4A08FB39" w:rsidR="000A3250" w:rsidRDefault="000A3250" w:rsidP="000A3250">
      <w:pPr>
        <w:pStyle w:val="NoSpacing"/>
      </w:pPr>
      <w:r w:rsidRPr="00AE26BB">
        <w:rPr>
          <w:b/>
          <w:bCs/>
        </w:rPr>
        <w:t xml:space="preserve">December </w:t>
      </w:r>
      <w:r w:rsidR="00AE26BB" w:rsidRPr="00AE26BB">
        <w:rPr>
          <w:b/>
          <w:bCs/>
        </w:rPr>
        <w:t>20</w:t>
      </w:r>
      <w:r>
        <w:t xml:space="preserve"> – </w:t>
      </w:r>
      <w:r w:rsidR="00763C99">
        <w:t>Revelation 12:7-18</w:t>
      </w:r>
    </w:p>
    <w:p w14:paraId="29A98441" w14:textId="2F3BE017" w:rsidR="000A3250" w:rsidRPr="00F569EF" w:rsidRDefault="000A3250" w:rsidP="000A3250">
      <w:pPr>
        <w:pStyle w:val="NoSpacing"/>
        <w:rPr>
          <w:b/>
          <w:bCs/>
        </w:rPr>
      </w:pPr>
      <w:r>
        <w:t xml:space="preserve">December </w:t>
      </w:r>
      <w:r w:rsidR="00AE26BB">
        <w:t>2</w:t>
      </w:r>
      <w:r>
        <w:t>1 –</w:t>
      </w:r>
      <w:r w:rsidR="00F569EF">
        <w:t xml:space="preserve"> </w:t>
      </w:r>
      <w:r w:rsidR="00763C99">
        <w:t>Revelation 13</w:t>
      </w:r>
    </w:p>
    <w:p w14:paraId="674368C2" w14:textId="2710A275" w:rsidR="000A3250" w:rsidRDefault="000A3250" w:rsidP="000A3250">
      <w:pPr>
        <w:pStyle w:val="NoSpacing"/>
      </w:pPr>
      <w:r>
        <w:t xml:space="preserve">December </w:t>
      </w:r>
      <w:r w:rsidR="00AE26BB">
        <w:t>22</w:t>
      </w:r>
      <w:r>
        <w:t xml:space="preserve"> –</w:t>
      </w:r>
      <w:r w:rsidR="00763C99">
        <w:t>Revelation 14</w:t>
      </w:r>
    </w:p>
    <w:p w14:paraId="2016CEB1" w14:textId="44351CA6" w:rsidR="000A3250" w:rsidRDefault="000A3250" w:rsidP="000A3250">
      <w:pPr>
        <w:pStyle w:val="NoSpacing"/>
      </w:pPr>
      <w:r>
        <w:t xml:space="preserve">December </w:t>
      </w:r>
      <w:r w:rsidR="00AE26BB">
        <w:t>23</w:t>
      </w:r>
      <w:r>
        <w:t xml:space="preserve"> –</w:t>
      </w:r>
      <w:r w:rsidR="00F569EF">
        <w:t xml:space="preserve"> </w:t>
      </w:r>
      <w:r w:rsidR="00763C99">
        <w:t>Revelation 15</w:t>
      </w:r>
    </w:p>
    <w:p w14:paraId="26042B94" w14:textId="02907ED8" w:rsidR="000A3250" w:rsidRDefault="000A3250" w:rsidP="000A3250">
      <w:pPr>
        <w:pStyle w:val="NoSpacing"/>
      </w:pPr>
      <w:r>
        <w:t xml:space="preserve">December </w:t>
      </w:r>
      <w:r w:rsidR="00AE26BB">
        <w:t>24</w:t>
      </w:r>
      <w:r>
        <w:t xml:space="preserve"> – </w:t>
      </w:r>
      <w:r w:rsidR="00763C99">
        <w:t>Revelation 16</w:t>
      </w:r>
    </w:p>
    <w:p w14:paraId="090886FD" w14:textId="4498E458" w:rsidR="000A3250" w:rsidRDefault="000A3250" w:rsidP="000A3250">
      <w:pPr>
        <w:pStyle w:val="NoSpacing"/>
      </w:pPr>
      <w:r>
        <w:t xml:space="preserve">December </w:t>
      </w:r>
      <w:r w:rsidR="00AE26BB">
        <w:t>25</w:t>
      </w:r>
      <w:r>
        <w:t xml:space="preserve"> –</w:t>
      </w:r>
      <w:r w:rsidR="00F569EF">
        <w:t xml:space="preserve"> </w:t>
      </w:r>
      <w:r w:rsidR="00763C99">
        <w:t>Revelation 17</w:t>
      </w:r>
    </w:p>
    <w:p w14:paraId="272F508F" w14:textId="1C3ADDF1" w:rsidR="000A3250" w:rsidRDefault="000A3250" w:rsidP="000A3250">
      <w:pPr>
        <w:pStyle w:val="NoSpacing"/>
      </w:pPr>
      <w:r>
        <w:t xml:space="preserve">December </w:t>
      </w:r>
      <w:r w:rsidR="00AE26BB">
        <w:t>26</w:t>
      </w:r>
      <w:r>
        <w:t xml:space="preserve"> – </w:t>
      </w:r>
      <w:r w:rsidR="00763C99">
        <w:t>Revelation 18</w:t>
      </w:r>
    </w:p>
    <w:p w14:paraId="5D323DB6" w14:textId="46F549BC" w:rsidR="000A3250" w:rsidRDefault="000A3250" w:rsidP="000A3250">
      <w:pPr>
        <w:pStyle w:val="NoSpacing"/>
      </w:pPr>
      <w:r w:rsidRPr="00AE26BB">
        <w:rPr>
          <w:b/>
          <w:bCs/>
        </w:rPr>
        <w:t xml:space="preserve">December </w:t>
      </w:r>
      <w:r w:rsidR="00AE26BB" w:rsidRPr="00AE26BB">
        <w:rPr>
          <w:b/>
          <w:bCs/>
        </w:rPr>
        <w:t>27</w:t>
      </w:r>
      <w:r>
        <w:t xml:space="preserve"> – </w:t>
      </w:r>
      <w:r w:rsidR="00763C99">
        <w:t>Revelation 19</w:t>
      </w:r>
    </w:p>
    <w:p w14:paraId="6B765F0F" w14:textId="59BA8CF0" w:rsidR="000A3250" w:rsidRDefault="000A3250" w:rsidP="000A3250">
      <w:pPr>
        <w:pStyle w:val="NoSpacing"/>
      </w:pPr>
      <w:r>
        <w:t xml:space="preserve">December </w:t>
      </w:r>
      <w:r w:rsidR="00AE26BB">
        <w:t>28</w:t>
      </w:r>
      <w:r>
        <w:t xml:space="preserve"> – </w:t>
      </w:r>
      <w:r w:rsidR="00763C99">
        <w:t>Revelation 20</w:t>
      </w:r>
    </w:p>
    <w:p w14:paraId="3729AA87" w14:textId="4BECE1AF" w:rsidR="000A3250" w:rsidRDefault="000A3250" w:rsidP="000A3250">
      <w:pPr>
        <w:pStyle w:val="NoSpacing"/>
      </w:pPr>
      <w:r>
        <w:t xml:space="preserve">December </w:t>
      </w:r>
      <w:r w:rsidR="00AE26BB">
        <w:t>29</w:t>
      </w:r>
      <w:r>
        <w:t xml:space="preserve"> – </w:t>
      </w:r>
      <w:r w:rsidR="00763C99">
        <w:t>Revelation 21:1-8</w:t>
      </w:r>
    </w:p>
    <w:p w14:paraId="547FBC0F" w14:textId="32953386" w:rsidR="000A3250" w:rsidRDefault="000A3250" w:rsidP="000A3250">
      <w:pPr>
        <w:pStyle w:val="NoSpacing"/>
      </w:pPr>
      <w:r>
        <w:t xml:space="preserve">December </w:t>
      </w:r>
      <w:r w:rsidR="00AE26BB">
        <w:t>30</w:t>
      </w:r>
      <w:r>
        <w:t xml:space="preserve"> – </w:t>
      </w:r>
      <w:r w:rsidR="00763C99">
        <w:t>Revelation 21:9-27</w:t>
      </w:r>
    </w:p>
    <w:p w14:paraId="435E5C12" w14:textId="3F8E7FC9" w:rsidR="000A3250" w:rsidRDefault="000A3250" w:rsidP="000A3250">
      <w:pPr>
        <w:pStyle w:val="NoSpacing"/>
      </w:pPr>
      <w:r>
        <w:t xml:space="preserve">December </w:t>
      </w:r>
      <w:r w:rsidR="00AE26BB">
        <w:t>3</w:t>
      </w:r>
      <w:r>
        <w:t xml:space="preserve">1 – </w:t>
      </w:r>
      <w:r w:rsidR="00763C99">
        <w:t>Revelation 22</w:t>
      </w:r>
    </w:p>
    <w:p w14:paraId="213A5C4B" w14:textId="77777777" w:rsidR="000A3250" w:rsidRDefault="000A3250" w:rsidP="00697874">
      <w:pPr>
        <w:pStyle w:val="NoSpacing"/>
      </w:pPr>
    </w:p>
    <w:p w14:paraId="3EB7182E" w14:textId="77777777" w:rsidR="00697874" w:rsidRDefault="00697874" w:rsidP="00697874">
      <w:pPr>
        <w:pStyle w:val="NoSpacing"/>
      </w:pPr>
    </w:p>
    <w:p w14:paraId="3F2FFAEE" w14:textId="77777777" w:rsidR="00697874" w:rsidRDefault="00697874" w:rsidP="00697874">
      <w:pPr>
        <w:pStyle w:val="NoSpacing"/>
      </w:pPr>
    </w:p>
    <w:sectPr w:rsidR="00697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74"/>
    <w:rsid w:val="000A3250"/>
    <w:rsid w:val="000F542E"/>
    <w:rsid w:val="00151259"/>
    <w:rsid w:val="001541A1"/>
    <w:rsid w:val="00195100"/>
    <w:rsid w:val="001A2AE4"/>
    <w:rsid w:val="001B1CEE"/>
    <w:rsid w:val="003004C2"/>
    <w:rsid w:val="00327608"/>
    <w:rsid w:val="00366E52"/>
    <w:rsid w:val="003C0B94"/>
    <w:rsid w:val="003C61D1"/>
    <w:rsid w:val="003F0DC7"/>
    <w:rsid w:val="00493979"/>
    <w:rsid w:val="004E292D"/>
    <w:rsid w:val="00521BC0"/>
    <w:rsid w:val="00565995"/>
    <w:rsid w:val="005A31CA"/>
    <w:rsid w:val="0062267D"/>
    <w:rsid w:val="00685BF5"/>
    <w:rsid w:val="00697874"/>
    <w:rsid w:val="00763C99"/>
    <w:rsid w:val="007E0850"/>
    <w:rsid w:val="007F2575"/>
    <w:rsid w:val="00854EB2"/>
    <w:rsid w:val="008A1EA4"/>
    <w:rsid w:val="008D5B80"/>
    <w:rsid w:val="009317A7"/>
    <w:rsid w:val="00935A36"/>
    <w:rsid w:val="00AA3B98"/>
    <w:rsid w:val="00AD53E5"/>
    <w:rsid w:val="00AE26BB"/>
    <w:rsid w:val="00AE731D"/>
    <w:rsid w:val="00B0122B"/>
    <w:rsid w:val="00B3572C"/>
    <w:rsid w:val="00BE7562"/>
    <w:rsid w:val="00C537D0"/>
    <w:rsid w:val="00C645D4"/>
    <w:rsid w:val="00CA7B24"/>
    <w:rsid w:val="00D9441D"/>
    <w:rsid w:val="00E40DA6"/>
    <w:rsid w:val="00F14D6A"/>
    <w:rsid w:val="00F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FBB58"/>
  <w15:chartTrackingRefBased/>
  <w15:docId w15:val="{62FC7ADA-A45A-B44C-8D1B-EDB97524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8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78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3B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B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9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eproject.com/videos/wisdom-in-relationships/" TargetMode="External"/><Relationship Id="rId18" Type="http://schemas.openxmlformats.org/officeDocument/2006/relationships/hyperlink" Target="https://bibleproject.com/videos/luke-10-24/" TargetMode="External"/><Relationship Id="rId26" Type="http://schemas.openxmlformats.org/officeDocument/2006/relationships/hyperlink" Target="https://bibleproject.com/videos/2-thessalonians/" TargetMode="External"/><Relationship Id="rId39" Type="http://schemas.openxmlformats.org/officeDocument/2006/relationships/hyperlink" Target="https://bibleproject.com/videos/1-peter/" TargetMode="External"/><Relationship Id="rId21" Type="http://schemas.openxmlformats.org/officeDocument/2006/relationships/hyperlink" Target="https://bibleproject.com/videos/acts-1-12/" TargetMode="External"/><Relationship Id="rId34" Type="http://schemas.openxmlformats.org/officeDocument/2006/relationships/hyperlink" Target="https://bibleproject.com/videos/philemon/" TargetMode="External"/><Relationship Id="rId42" Type="http://schemas.openxmlformats.org/officeDocument/2006/relationships/hyperlink" Target="https://bibleproject.com/videos/jude/" TargetMode="External"/><Relationship Id="rId7" Type="http://schemas.openxmlformats.org/officeDocument/2006/relationships/hyperlink" Target="https://bibleproject.com/videos/the-beatitud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eproject.com/videos/mark/" TargetMode="External"/><Relationship Id="rId29" Type="http://schemas.openxmlformats.org/officeDocument/2006/relationships/hyperlink" Target="https://bibleproject.com/videos/romans-1-4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eproject.com/videos/intro-to-sermon-on-the-mount/" TargetMode="External"/><Relationship Id="rId11" Type="http://schemas.openxmlformats.org/officeDocument/2006/relationships/hyperlink" Target="https://bibleproject.com/videos/lords-prayer/" TargetMode="External"/><Relationship Id="rId24" Type="http://schemas.openxmlformats.org/officeDocument/2006/relationships/hyperlink" Target="https://bibleproject.com/videos/galatians/" TargetMode="External"/><Relationship Id="rId32" Type="http://schemas.openxmlformats.org/officeDocument/2006/relationships/hyperlink" Target="https://bibleproject.com/videos/philippians/" TargetMode="External"/><Relationship Id="rId37" Type="http://schemas.openxmlformats.org/officeDocument/2006/relationships/hyperlink" Target="https://bibleproject.com/videos/titus/" TargetMode="External"/><Relationship Id="rId40" Type="http://schemas.openxmlformats.org/officeDocument/2006/relationships/hyperlink" Target="https://bibleproject.com/videos/2-peter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bibleproject.com/videos/matthew-1-13/" TargetMode="External"/><Relationship Id="rId15" Type="http://schemas.openxmlformats.org/officeDocument/2006/relationships/hyperlink" Target="https://bibleproject.com/videos/matthew-14-28/" TargetMode="External"/><Relationship Id="rId23" Type="http://schemas.openxmlformats.org/officeDocument/2006/relationships/hyperlink" Target="https://bibleproject.com/videos/james/" TargetMode="External"/><Relationship Id="rId28" Type="http://schemas.openxmlformats.org/officeDocument/2006/relationships/hyperlink" Target="https://bibleproject.com/videos/2-corinthians/" TargetMode="External"/><Relationship Id="rId36" Type="http://schemas.openxmlformats.org/officeDocument/2006/relationships/hyperlink" Target="https://bibleproject.com/videos/2-timothy/" TargetMode="External"/><Relationship Id="rId10" Type="http://schemas.openxmlformats.org/officeDocument/2006/relationships/hyperlink" Target="https://bibleproject.com/videos/warnings-about-religious-practices/" TargetMode="External"/><Relationship Id="rId19" Type="http://schemas.openxmlformats.org/officeDocument/2006/relationships/hyperlink" Target="https://bibleproject.com/videos/john-1-12/" TargetMode="External"/><Relationship Id="rId31" Type="http://schemas.openxmlformats.org/officeDocument/2006/relationships/hyperlink" Target="https://bibleproject.com/videos/ephesians/" TargetMode="External"/><Relationship Id="rId44" Type="http://schemas.openxmlformats.org/officeDocument/2006/relationships/hyperlink" Target="https://bibleproject.com/videos/revelation-12-22/" TargetMode="External"/><Relationship Id="rId4" Type="http://schemas.openxmlformats.org/officeDocument/2006/relationships/hyperlink" Target="https://bibleproject.com/videos/new-testament-overview/" TargetMode="External"/><Relationship Id="rId9" Type="http://schemas.openxmlformats.org/officeDocument/2006/relationships/hyperlink" Target="https://bibleproject.com/videos/wisdom-underneath-laws/" TargetMode="External"/><Relationship Id="rId14" Type="http://schemas.openxmlformats.org/officeDocument/2006/relationships/hyperlink" Target="https://bibleproject.com/videos/the-choice/" TargetMode="External"/><Relationship Id="rId22" Type="http://schemas.openxmlformats.org/officeDocument/2006/relationships/hyperlink" Target="https://bibleproject.com/videos/acts-13-28/" TargetMode="External"/><Relationship Id="rId27" Type="http://schemas.openxmlformats.org/officeDocument/2006/relationships/hyperlink" Target="https://bibleproject.com/videos/1-corinthians/" TargetMode="External"/><Relationship Id="rId30" Type="http://schemas.openxmlformats.org/officeDocument/2006/relationships/hyperlink" Target="https://bibleproject.com/videos/romans-5-16/" TargetMode="External"/><Relationship Id="rId35" Type="http://schemas.openxmlformats.org/officeDocument/2006/relationships/hyperlink" Target="https://bibleproject.com/videos/1-timothy/" TargetMode="External"/><Relationship Id="rId43" Type="http://schemas.openxmlformats.org/officeDocument/2006/relationships/hyperlink" Target="https://bibleproject.com/videos/revelation-1-11/" TargetMode="External"/><Relationship Id="rId8" Type="http://schemas.openxmlformats.org/officeDocument/2006/relationships/hyperlink" Target="https://bibleproject.com/videos/jesus-fulfills-the-law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bleproject.com/videos/wealth-and-worry/" TargetMode="External"/><Relationship Id="rId17" Type="http://schemas.openxmlformats.org/officeDocument/2006/relationships/hyperlink" Target="https://bibleproject.com/videos/luke-1-9/" TargetMode="External"/><Relationship Id="rId25" Type="http://schemas.openxmlformats.org/officeDocument/2006/relationships/hyperlink" Target="https://bibleproject.com/videos/1-thessalonians/" TargetMode="External"/><Relationship Id="rId33" Type="http://schemas.openxmlformats.org/officeDocument/2006/relationships/hyperlink" Target="https://bibleproject.com/videos/colossians/" TargetMode="External"/><Relationship Id="rId38" Type="http://schemas.openxmlformats.org/officeDocument/2006/relationships/hyperlink" Target="https://bibleproject.com/videos/hebrews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ibleproject.com/videos/john-13-21/" TargetMode="External"/><Relationship Id="rId41" Type="http://schemas.openxmlformats.org/officeDocument/2006/relationships/hyperlink" Target="https://bibleproject.com/videos/1-3-joh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1733</Words>
  <Characters>8224</Characters>
  <Application>Microsoft Office Word</Application>
  <DocSecurity>0</DocSecurity>
  <Lines>381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Jeff Gray</cp:lastModifiedBy>
  <cp:revision>10</cp:revision>
  <cp:lastPrinted>2025-12-27T16:58:00Z</cp:lastPrinted>
  <dcterms:created xsi:type="dcterms:W3CDTF">2025-12-02T16:27:00Z</dcterms:created>
  <dcterms:modified xsi:type="dcterms:W3CDTF">2025-12-27T16:58:00Z</dcterms:modified>
</cp:coreProperties>
</file>