
<file path=[Content_Types].xml><?xml version="1.0" encoding="utf-8"?>
<Types xmlns="http://schemas.openxmlformats.org/package/2006/content-types">
  <Default Extension="crdownload"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1A3E7" w14:textId="3F900115" w:rsidR="0059737E" w:rsidRDefault="0059737E" w:rsidP="00C169B1">
      <w:pPr>
        <w:jc w:val="center"/>
      </w:pPr>
      <w:r>
        <w:rPr>
          <w:noProof/>
        </w:rPr>
        <w:drawing>
          <wp:inline distT="0" distB="0" distL="0" distR="0" wp14:anchorId="2DE59E5D" wp14:editId="4D01225C">
            <wp:extent cx="3299775" cy="3305175"/>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4578" cy="3340035"/>
                    </a:xfrm>
                    <a:prstGeom prst="rect">
                      <a:avLst/>
                    </a:prstGeom>
                  </pic:spPr>
                </pic:pic>
              </a:graphicData>
            </a:graphic>
          </wp:inline>
        </w:drawing>
      </w:r>
    </w:p>
    <w:p w14:paraId="12865E6B" w14:textId="47E0F5E7" w:rsidR="00C169B1" w:rsidRDefault="00C169B1" w:rsidP="00C169B1">
      <w:pPr>
        <w:jc w:val="center"/>
      </w:pPr>
    </w:p>
    <w:p w14:paraId="1C468041" w14:textId="4A36A96E" w:rsidR="00C169B1" w:rsidRPr="00C169B1" w:rsidRDefault="00C169B1" w:rsidP="00C169B1">
      <w:pPr>
        <w:jc w:val="center"/>
        <w:rPr>
          <w:b/>
          <w:bCs/>
          <w:sz w:val="96"/>
          <w:szCs w:val="96"/>
        </w:rPr>
      </w:pPr>
      <w:r w:rsidRPr="00C169B1">
        <w:rPr>
          <w:b/>
          <w:bCs/>
          <w:sz w:val="96"/>
          <w:szCs w:val="96"/>
        </w:rPr>
        <w:t>Buckle Up!</w:t>
      </w:r>
    </w:p>
    <w:p w14:paraId="2E0EC4C4" w14:textId="638D75F2" w:rsidR="00C169B1" w:rsidRDefault="00C169B1" w:rsidP="00C169B1">
      <w:pPr>
        <w:jc w:val="center"/>
        <w:rPr>
          <w:b/>
          <w:bCs/>
          <w:sz w:val="72"/>
          <w:szCs w:val="72"/>
        </w:rPr>
      </w:pPr>
      <w:r>
        <w:rPr>
          <w:b/>
          <w:bCs/>
          <w:sz w:val="72"/>
          <w:szCs w:val="72"/>
        </w:rPr>
        <w:t>On the Road to Faith</w:t>
      </w:r>
    </w:p>
    <w:p w14:paraId="5846DA1B" w14:textId="3CD4C4A7" w:rsidR="00C169B1" w:rsidRDefault="00C169B1" w:rsidP="00C169B1">
      <w:pPr>
        <w:jc w:val="center"/>
        <w:rPr>
          <w:b/>
          <w:bCs/>
          <w:sz w:val="72"/>
          <w:szCs w:val="72"/>
        </w:rPr>
      </w:pPr>
      <w:r>
        <w:rPr>
          <w:b/>
          <w:bCs/>
          <w:sz w:val="72"/>
          <w:szCs w:val="72"/>
        </w:rPr>
        <w:t>and Discipleship</w:t>
      </w:r>
    </w:p>
    <w:p w14:paraId="152F8699" w14:textId="0850742D" w:rsidR="00C169B1" w:rsidRDefault="00C169B1" w:rsidP="006B2D5E">
      <w:pPr>
        <w:rPr>
          <w:sz w:val="52"/>
          <w:szCs w:val="52"/>
        </w:rPr>
      </w:pPr>
    </w:p>
    <w:p w14:paraId="073A049A" w14:textId="096DDFBF" w:rsidR="00C169B1" w:rsidRDefault="0026116D" w:rsidP="00C169B1">
      <w:pPr>
        <w:jc w:val="center"/>
        <w:rPr>
          <w:sz w:val="52"/>
          <w:szCs w:val="52"/>
        </w:rPr>
      </w:pPr>
      <w:r>
        <w:rPr>
          <w:sz w:val="52"/>
          <w:szCs w:val="52"/>
        </w:rPr>
        <w:t xml:space="preserve">RCFUMC </w:t>
      </w:r>
      <w:r w:rsidR="00C169B1">
        <w:rPr>
          <w:sz w:val="52"/>
          <w:szCs w:val="52"/>
        </w:rPr>
        <w:t xml:space="preserve">2022-2023 Children and Youth </w:t>
      </w:r>
    </w:p>
    <w:p w14:paraId="0C9A4EB0" w14:textId="4DE41103" w:rsidR="00115E73" w:rsidRDefault="006B2D5E" w:rsidP="00C169B1">
      <w:pPr>
        <w:jc w:val="center"/>
        <w:rPr>
          <w:sz w:val="52"/>
          <w:szCs w:val="52"/>
        </w:rPr>
      </w:pPr>
      <w:r w:rsidRPr="00BC4E3B">
        <w:rPr>
          <w:b/>
          <w:bCs/>
          <w:noProof/>
          <w:sz w:val="16"/>
          <w:szCs w:val="16"/>
        </w:rPr>
        <w:drawing>
          <wp:anchor distT="0" distB="0" distL="114300" distR="114300" simplePos="0" relativeHeight="251740160" behindDoc="1" locked="0" layoutInCell="1" allowOverlap="1" wp14:anchorId="690EFC97" wp14:editId="1389EC23">
            <wp:simplePos x="0" y="0"/>
            <wp:positionH relativeFrom="margin">
              <wp:posOffset>-635</wp:posOffset>
            </wp:positionH>
            <wp:positionV relativeFrom="paragraph">
              <wp:posOffset>13970</wp:posOffset>
            </wp:positionV>
            <wp:extent cx="485607" cy="582498"/>
            <wp:effectExtent l="0" t="0" r="0" b="8255"/>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607" cy="5824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noProof/>
          <w:sz w:val="18"/>
          <w:szCs w:val="18"/>
        </w:rPr>
        <w:drawing>
          <wp:anchor distT="0" distB="0" distL="114300" distR="114300" simplePos="0" relativeHeight="251738112" behindDoc="0" locked="0" layoutInCell="1" allowOverlap="1" wp14:anchorId="0FB2243A" wp14:editId="36718A42">
            <wp:simplePos x="0" y="0"/>
            <wp:positionH relativeFrom="margin">
              <wp:posOffset>5085715</wp:posOffset>
            </wp:positionH>
            <wp:positionV relativeFrom="paragraph">
              <wp:posOffset>13970</wp:posOffset>
            </wp:positionV>
            <wp:extent cx="804545" cy="550545"/>
            <wp:effectExtent l="0" t="0" r="0" b="1905"/>
            <wp:wrapSquare wrapText="bothSides"/>
            <wp:docPr id="5" name="Picture 5"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ntenna&#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4545" cy="550545"/>
                    </a:xfrm>
                    <a:prstGeom prst="rect">
                      <a:avLst/>
                    </a:prstGeom>
                  </pic:spPr>
                </pic:pic>
              </a:graphicData>
            </a:graphic>
            <wp14:sizeRelH relativeFrom="margin">
              <wp14:pctWidth>0</wp14:pctWidth>
            </wp14:sizeRelH>
            <wp14:sizeRelV relativeFrom="margin">
              <wp14:pctHeight>0</wp14:pctHeight>
            </wp14:sizeRelV>
          </wp:anchor>
        </w:drawing>
      </w:r>
      <w:r>
        <w:rPr>
          <w:sz w:val="52"/>
          <w:szCs w:val="52"/>
        </w:rPr>
        <w:t xml:space="preserve">        </w:t>
      </w:r>
      <w:r w:rsidR="00C169B1">
        <w:rPr>
          <w:sz w:val="52"/>
          <w:szCs w:val="52"/>
        </w:rPr>
        <w:t>Ministry Handbook</w:t>
      </w:r>
    </w:p>
    <w:p w14:paraId="54A24FA0" w14:textId="77777777" w:rsidR="00115E73" w:rsidRDefault="00115E73">
      <w:pPr>
        <w:rPr>
          <w:sz w:val="52"/>
          <w:szCs w:val="52"/>
        </w:rPr>
      </w:pPr>
      <w:r>
        <w:rPr>
          <w:sz w:val="52"/>
          <w:szCs w:val="52"/>
        </w:rPr>
        <w:br w:type="page"/>
      </w:r>
    </w:p>
    <w:p w14:paraId="46907C97" w14:textId="77777777" w:rsidR="00C169B1" w:rsidRPr="00C169B1" w:rsidRDefault="00C169B1" w:rsidP="00C169B1">
      <w:pPr>
        <w:jc w:val="center"/>
        <w:rPr>
          <w:sz w:val="52"/>
          <w:szCs w:val="52"/>
        </w:rPr>
      </w:pPr>
    </w:p>
    <w:p w14:paraId="0F0C4BD2" w14:textId="457AE8BB" w:rsidR="00480C02" w:rsidRDefault="00DA76B1" w:rsidP="00480C02">
      <w:pPr>
        <w:jc w:val="center"/>
        <w:rPr>
          <w:b/>
          <w:bCs/>
          <w:sz w:val="40"/>
          <w:szCs w:val="40"/>
        </w:rPr>
      </w:pPr>
      <w:r>
        <w:br w:type="page"/>
      </w:r>
      <w:r w:rsidR="00480C02">
        <w:rPr>
          <w:b/>
          <w:bCs/>
          <w:sz w:val="40"/>
          <w:szCs w:val="40"/>
        </w:rPr>
        <w:lastRenderedPageBreak/>
        <w:t>Table of Contents</w:t>
      </w:r>
    </w:p>
    <w:p w14:paraId="173F2454" w14:textId="77777777" w:rsidR="00480C02" w:rsidRDefault="00480C02" w:rsidP="00480C02">
      <w:pPr>
        <w:jc w:val="center"/>
        <w:rPr>
          <w:b/>
          <w:bCs/>
          <w:sz w:val="40"/>
          <w:szCs w:val="40"/>
        </w:rPr>
      </w:pPr>
    </w:p>
    <w:p w14:paraId="3880F196" w14:textId="3DC89D8F" w:rsidR="00181D62" w:rsidRDefault="00480C02" w:rsidP="00181D62">
      <w:pPr>
        <w:jc w:val="center"/>
      </w:pPr>
      <w:r>
        <w:rPr>
          <w:noProof/>
        </w:rPr>
        <w:drawing>
          <wp:inline distT="0" distB="0" distL="0" distR="0" wp14:anchorId="5F7F2CB3" wp14:editId="72D3AE0A">
            <wp:extent cx="4048125" cy="2963501"/>
            <wp:effectExtent l="0" t="0" r="0" b="8890"/>
            <wp:docPr id="206" name="Picture 20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060111" cy="2972276"/>
                    </a:xfrm>
                    <a:prstGeom prst="rect">
                      <a:avLst/>
                    </a:prstGeom>
                  </pic:spPr>
                </pic:pic>
              </a:graphicData>
            </a:graphic>
          </wp:inline>
        </w:drawing>
      </w:r>
      <w:r>
        <w:rPr>
          <w:noProof/>
        </w:rPr>
        <mc:AlternateContent>
          <mc:Choice Requires="wps">
            <w:drawing>
              <wp:anchor distT="45720" distB="45720" distL="114300" distR="114300" simplePos="0" relativeHeight="251719680" behindDoc="0" locked="0" layoutInCell="1" allowOverlap="1" wp14:anchorId="48B2BBC5" wp14:editId="1F358232">
                <wp:simplePos x="0" y="0"/>
                <wp:positionH relativeFrom="column">
                  <wp:posOffset>619125</wp:posOffset>
                </wp:positionH>
                <wp:positionV relativeFrom="paragraph">
                  <wp:posOffset>4168775</wp:posOffset>
                </wp:positionV>
                <wp:extent cx="4752975" cy="4038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4038600"/>
                        </a:xfrm>
                        <a:prstGeom prst="rect">
                          <a:avLst/>
                        </a:prstGeom>
                        <a:solidFill>
                          <a:srgbClr val="FFFFFF"/>
                        </a:solidFill>
                        <a:ln w="9525">
                          <a:solidFill>
                            <a:srgbClr val="000000"/>
                          </a:solidFill>
                          <a:miter lim="800000"/>
                          <a:headEnd/>
                          <a:tailEnd/>
                        </a:ln>
                      </wps:spPr>
                      <wps:txbx>
                        <w:txbxContent>
                          <w:p w14:paraId="581CAA7C" w14:textId="77777777" w:rsidR="00217A31" w:rsidRDefault="00217A31" w:rsidP="00480C02">
                            <w:pPr>
                              <w:spacing w:after="0" w:line="240" w:lineRule="auto"/>
                              <w:rPr>
                                <w:b/>
                                <w:bCs/>
                                <w:sz w:val="24"/>
                                <w:szCs w:val="24"/>
                              </w:rPr>
                            </w:pPr>
                          </w:p>
                          <w:p w14:paraId="1C2BA35A" w14:textId="64408C49" w:rsidR="00480C02" w:rsidRPr="00895778" w:rsidRDefault="00480C02" w:rsidP="00480C02">
                            <w:pPr>
                              <w:spacing w:after="0" w:line="240" w:lineRule="auto"/>
                              <w:rPr>
                                <w:b/>
                                <w:bCs/>
                                <w:sz w:val="24"/>
                                <w:szCs w:val="24"/>
                              </w:rPr>
                            </w:pPr>
                            <w:r w:rsidRPr="00895778">
                              <w:rPr>
                                <w:b/>
                                <w:bCs/>
                                <w:sz w:val="24"/>
                                <w:szCs w:val="24"/>
                              </w:rPr>
                              <w:t>Our Destination</w:t>
                            </w:r>
                            <w:r w:rsidRPr="00895778">
                              <w:rPr>
                                <w:b/>
                                <w:bCs/>
                                <w:sz w:val="24"/>
                                <w:szCs w:val="24"/>
                              </w:rPr>
                              <w:tab/>
                            </w:r>
                            <w:r w:rsidRPr="00895778">
                              <w:rPr>
                                <w:b/>
                                <w:bCs/>
                                <w:sz w:val="24"/>
                                <w:szCs w:val="24"/>
                              </w:rPr>
                              <w:tab/>
                            </w:r>
                            <w:r w:rsidRPr="00895778">
                              <w:rPr>
                                <w:b/>
                                <w:bCs/>
                                <w:sz w:val="24"/>
                                <w:szCs w:val="24"/>
                              </w:rPr>
                              <w:tab/>
                            </w:r>
                            <w:r w:rsidRPr="00895778">
                              <w:rPr>
                                <w:b/>
                                <w:bCs/>
                                <w:sz w:val="24"/>
                                <w:szCs w:val="24"/>
                              </w:rPr>
                              <w:tab/>
                            </w:r>
                            <w:r w:rsidRPr="00895778">
                              <w:rPr>
                                <w:b/>
                                <w:bCs/>
                                <w:sz w:val="24"/>
                                <w:szCs w:val="24"/>
                              </w:rPr>
                              <w:tab/>
                            </w:r>
                            <w:r w:rsidRPr="00895778">
                              <w:rPr>
                                <w:b/>
                                <w:bCs/>
                                <w:sz w:val="24"/>
                                <w:szCs w:val="24"/>
                              </w:rPr>
                              <w:tab/>
                            </w:r>
                          </w:p>
                          <w:p w14:paraId="003152AB" w14:textId="48116A64" w:rsidR="00480C02" w:rsidRPr="00895778" w:rsidRDefault="00480C02" w:rsidP="00480C02">
                            <w:pPr>
                              <w:spacing w:after="0" w:line="240" w:lineRule="auto"/>
                              <w:rPr>
                                <w:sz w:val="24"/>
                                <w:szCs w:val="24"/>
                              </w:rPr>
                            </w:pPr>
                            <w:r w:rsidRPr="00895778">
                              <w:rPr>
                                <w:sz w:val="24"/>
                                <w:szCs w:val="24"/>
                              </w:rPr>
                              <w:t>Philosophy, Goals and Core Beliefs</w:t>
                            </w:r>
                            <w:r w:rsidR="000F417F">
                              <w:rPr>
                                <w:sz w:val="24"/>
                                <w:szCs w:val="24"/>
                              </w:rPr>
                              <w:tab/>
                            </w:r>
                            <w:r w:rsidR="000F417F">
                              <w:rPr>
                                <w:sz w:val="24"/>
                                <w:szCs w:val="24"/>
                              </w:rPr>
                              <w:tab/>
                            </w:r>
                            <w:r w:rsidR="000F417F">
                              <w:rPr>
                                <w:sz w:val="24"/>
                                <w:szCs w:val="24"/>
                              </w:rPr>
                              <w:tab/>
                            </w:r>
                            <w:r w:rsidR="000F417F">
                              <w:rPr>
                                <w:sz w:val="24"/>
                                <w:szCs w:val="24"/>
                              </w:rPr>
                              <w:tab/>
                              <w:t>Page 4</w:t>
                            </w:r>
                          </w:p>
                          <w:p w14:paraId="4EC29573" w14:textId="3A05E7E9" w:rsidR="00480C02" w:rsidRPr="00895778" w:rsidRDefault="00480C02" w:rsidP="00480C02">
                            <w:pPr>
                              <w:spacing w:after="0" w:line="240" w:lineRule="auto"/>
                              <w:rPr>
                                <w:sz w:val="24"/>
                                <w:szCs w:val="24"/>
                              </w:rPr>
                            </w:pPr>
                          </w:p>
                          <w:p w14:paraId="10BF94AB" w14:textId="43F34C28" w:rsidR="00A94B4E" w:rsidRPr="00895778" w:rsidRDefault="00A94B4E" w:rsidP="00480C02">
                            <w:pPr>
                              <w:spacing w:after="0" w:line="240" w:lineRule="auto"/>
                              <w:rPr>
                                <w:b/>
                                <w:bCs/>
                                <w:sz w:val="24"/>
                                <w:szCs w:val="24"/>
                              </w:rPr>
                            </w:pPr>
                            <w:r w:rsidRPr="00895778">
                              <w:rPr>
                                <w:b/>
                                <w:bCs/>
                                <w:sz w:val="24"/>
                                <w:szCs w:val="24"/>
                              </w:rPr>
                              <w:t xml:space="preserve">Site Seeing – </w:t>
                            </w:r>
                            <w:r w:rsidRPr="00895778">
                              <w:rPr>
                                <w:b/>
                                <w:bCs/>
                                <w:sz w:val="24"/>
                                <w:szCs w:val="24"/>
                              </w:rPr>
                              <w:tab/>
                            </w:r>
                            <w:r w:rsidRPr="00895778">
                              <w:rPr>
                                <w:b/>
                                <w:bCs/>
                                <w:sz w:val="24"/>
                                <w:szCs w:val="24"/>
                              </w:rPr>
                              <w:tab/>
                            </w:r>
                            <w:r w:rsidRPr="00895778">
                              <w:rPr>
                                <w:b/>
                                <w:bCs/>
                                <w:sz w:val="24"/>
                                <w:szCs w:val="24"/>
                              </w:rPr>
                              <w:tab/>
                            </w:r>
                            <w:r w:rsidRPr="00895778">
                              <w:rPr>
                                <w:b/>
                                <w:bCs/>
                                <w:sz w:val="24"/>
                                <w:szCs w:val="24"/>
                              </w:rPr>
                              <w:tab/>
                            </w:r>
                            <w:r w:rsidRPr="00895778">
                              <w:rPr>
                                <w:b/>
                                <w:bCs/>
                                <w:sz w:val="24"/>
                                <w:szCs w:val="24"/>
                              </w:rPr>
                              <w:tab/>
                            </w:r>
                            <w:r w:rsidRPr="00895778">
                              <w:rPr>
                                <w:b/>
                                <w:bCs/>
                                <w:sz w:val="24"/>
                                <w:szCs w:val="24"/>
                              </w:rPr>
                              <w:tab/>
                            </w:r>
                            <w:r w:rsidR="00895778">
                              <w:rPr>
                                <w:b/>
                                <w:bCs/>
                                <w:sz w:val="24"/>
                                <w:szCs w:val="24"/>
                              </w:rPr>
                              <w:tab/>
                            </w:r>
                          </w:p>
                          <w:p w14:paraId="3BC19E74" w14:textId="557728E1" w:rsidR="00A94B4E" w:rsidRPr="00895778" w:rsidRDefault="00A94B4E" w:rsidP="00480C02">
                            <w:pPr>
                              <w:spacing w:after="0" w:line="240" w:lineRule="auto"/>
                              <w:rPr>
                                <w:sz w:val="24"/>
                                <w:szCs w:val="24"/>
                              </w:rPr>
                            </w:pPr>
                            <w:r w:rsidRPr="00895778">
                              <w:rPr>
                                <w:sz w:val="24"/>
                                <w:szCs w:val="24"/>
                              </w:rPr>
                              <w:t>Children and Youth 2022-2023 Calendars</w:t>
                            </w:r>
                            <w:r w:rsidR="000F417F">
                              <w:rPr>
                                <w:sz w:val="24"/>
                                <w:szCs w:val="24"/>
                              </w:rPr>
                              <w:tab/>
                            </w:r>
                            <w:r w:rsidR="000F417F">
                              <w:rPr>
                                <w:sz w:val="24"/>
                                <w:szCs w:val="24"/>
                              </w:rPr>
                              <w:tab/>
                            </w:r>
                            <w:r w:rsidR="000F417F">
                              <w:rPr>
                                <w:sz w:val="24"/>
                                <w:szCs w:val="24"/>
                              </w:rPr>
                              <w:tab/>
                              <w:t>Page 5</w:t>
                            </w:r>
                          </w:p>
                          <w:p w14:paraId="59B2AFF3" w14:textId="3714F5EA" w:rsidR="00A94B4E" w:rsidRPr="00895778" w:rsidRDefault="00A94B4E" w:rsidP="00480C02">
                            <w:pPr>
                              <w:spacing w:after="0" w:line="240" w:lineRule="auto"/>
                              <w:rPr>
                                <w:sz w:val="24"/>
                                <w:szCs w:val="24"/>
                              </w:rPr>
                            </w:pPr>
                          </w:p>
                          <w:p w14:paraId="3A2AD66B" w14:textId="2BEDFED2" w:rsidR="00A94B4E" w:rsidRPr="00895778" w:rsidRDefault="00A94B4E" w:rsidP="00480C02">
                            <w:pPr>
                              <w:spacing w:after="0" w:line="240" w:lineRule="auto"/>
                              <w:rPr>
                                <w:b/>
                                <w:bCs/>
                                <w:sz w:val="24"/>
                                <w:szCs w:val="24"/>
                              </w:rPr>
                            </w:pPr>
                            <w:r w:rsidRPr="00895778">
                              <w:rPr>
                                <w:b/>
                                <w:bCs/>
                                <w:sz w:val="24"/>
                                <w:szCs w:val="24"/>
                              </w:rPr>
                              <w:t xml:space="preserve">In The Driver’s Seat </w:t>
                            </w:r>
                            <w:r w:rsidR="00895778">
                              <w:rPr>
                                <w:b/>
                                <w:bCs/>
                                <w:sz w:val="24"/>
                                <w:szCs w:val="24"/>
                              </w:rPr>
                              <w:tab/>
                            </w:r>
                            <w:r w:rsidR="00895778">
                              <w:rPr>
                                <w:b/>
                                <w:bCs/>
                                <w:sz w:val="24"/>
                                <w:szCs w:val="24"/>
                              </w:rPr>
                              <w:tab/>
                            </w:r>
                            <w:r w:rsidR="00895778">
                              <w:rPr>
                                <w:b/>
                                <w:bCs/>
                                <w:sz w:val="24"/>
                                <w:szCs w:val="24"/>
                              </w:rPr>
                              <w:tab/>
                            </w:r>
                            <w:r w:rsidRPr="00895778">
                              <w:rPr>
                                <w:b/>
                                <w:bCs/>
                                <w:sz w:val="24"/>
                                <w:szCs w:val="24"/>
                              </w:rPr>
                              <w:tab/>
                            </w:r>
                            <w:r w:rsidRPr="00895778">
                              <w:rPr>
                                <w:b/>
                                <w:bCs/>
                                <w:sz w:val="24"/>
                                <w:szCs w:val="24"/>
                              </w:rPr>
                              <w:tab/>
                            </w:r>
                            <w:r w:rsidRPr="00895778">
                              <w:rPr>
                                <w:b/>
                                <w:bCs/>
                                <w:sz w:val="24"/>
                                <w:szCs w:val="24"/>
                              </w:rPr>
                              <w:tab/>
                            </w:r>
                          </w:p>
                          <w:p w14:paraId="4164D950" w14:textId="40167A0D" w:rsidR="00BC2A89" w:rsidRPr="00895778" w:rsidRDefault="00BC2A89" w:rsidP="00480C02">
                            <w:pPr>
                              <w:spacing w:after="0" w:line="240" w:lineRule="auto"/>
                              <w:rPr>
                                <w:sz w:val="24"/>
                                <w:szCs w:val="24"/>
                              </w:rPr>
                            </w:pPr>
                            <w:r w:rsidRPr="00895778">
                              <w:rPr>
                                <w:sz w:val="24"/>
                                <w:szCs w:val="24"/>
                              </w:rPr>
                              <w:t>Staff emails</w:t>
                            </w:r>
                            <w:r w:rsidRPr="00895778">
                              <w:rPr>
                                <w:sz w:val="24"/>
                                <w:szCs w:val="24"/>
                              </w:rPr>
                              <w:tab/>
                            </w:r>
                            <w:r w:rsidRPr="00895778">
                              <w:rPr>
                                <w:sz w:val="24"/>
                                <w:szCs w:val="24"/>
                              </w:rPr>
                              <w:tab/>
                            </w:r>
                            <w:r w:rsidRPr="00895778">
                              <w:rPr>
                                <w:sz w:val="24"/>
                                <w:szCs w:val="24"/>
                              </w:rPr>
                              <w:tab/>
                            </w:r>
                            <w:r w:rsidRPr="00895778">
                              <w:rPr>
                                <w:sz w:val="24"/>
                                <w:szCs w:val="24"/>
                              </w:rPr>
                              <w:tab/>
                            </w:r>
                            <w:r w:rsidRPr="00895778">
                              <w:rPr>
                                <w:sz w:val="24"/>
                                <w:szCs w:val="24"/>
                              </w:rPr>
                              <w:tab/>
                            </w:r>
                            <w:r w:rsidRPr="00895778">
                              <w:rPr>
                                <w:sz w:val="24"/>
                                <w:szCs w:val="24"/>
                              </w:rPr>
                              <w:tab/>
                            </w:r>
                            <w:r w:rsidRPr="00895778">
                              <w:rPr>
                                <w:sz w:val="24"/>
                                <w:szCs w:val="24"/>
                              </w:rPr>
                              <w:tab/>
                              <w:t xml:space="preserve">Page </w:t>
                            </w:r>
                            <w:r w:rsidR="000F417F">
                              <w:rPr>
                                <w:sz w:val="24"/>
                                <w:szCs w:val="24"/>
                              </w:rPr>
                              <w:t>6</w:t>
                            </w:r>
                          </w:p>
                          <w:p w14:paraId="3224335F" w14:textId="4573166E" w:rsidR="00BC2A89" w:rsidRPr="00895778" w:rsidRDefault="00895778" w:rsidP="00480C02">
                            <w:pPr>
                              <w:spacing w:after="0" w:line="240" w:lineRule="auto"/>
                              <w:rPr>
                                <w:sz w:val="24"/>
                                <w:szCs w:val="24"/>
                              </w:rPr>
                            </w:pPr>
                            <w:r>
                              <w:rPr>
                                <w:sz w:val="24"/>
                                <w:szCs w:val="24"/>
                              </w:rPr>
                              <w:t>Volunteer Job Descriptions</w:t>
                            </w:r>
                            <w:r>
                              <w:rPr>
                                <w:sz w:val="24"/>
                                <w:szCs w:val="24"/>
                              </w:rPr>
                              <w:tab/>
                            </w:r>
                            <w:r>
                              <w:rPr>
                                <w:sz w:val="24"/>
                                <w:szCs w:val="24"/>
                              </w:rPr>
                              <w:tab/>
                            </w:r>
                            <w:r>
                              <w:rPr>
                                <w:sz w:val="24"/>
                                <w:szCs w:val="24"/>
                              </w:rPr>
                              <w:tab/>
                            </w:r>
                            <w:r>
                              <w:rPr>
                                <w:sz w:val="24"/>
                                <w:szCs w:val="24"/>
                              </w:rPr>
                              <w:tab/>
                            </w:r>
                            <w:r>
                              <w:rPr>
                                <w:sz w:val="24"/>
                                <w:szCs w:val="24"/>
                              </w:rPr>
                              <w:tab/>
                              <w:t xml:space="preserve">Page </w:t>
                            </w:r>
                            <w:r w:rsidR="000F417F">
                              <w:rPr>
                                <w:sz w:val="24"/>
                                <w:szCs w:val="24"/>
                              </w:rPr>
                              <w:t>7-10</w:t>
                            </w:r>
                          </w:p>
                          <w:p w14:paraId="14688F0D" w14:textId="22E4193A" w:rsidR="00480C02" w:rsidRDefault="00895778" w:rsidP="00480C02">
                            <w:pPr>
                              <w:spacing w:after="0" w:line="240" w:lineRule="auto"/>
                              <w:rPr>
                                <w:sz w:val="24"/>
                                <w:szCs w:val="24"/>
                              </w:rPr>
                            </w:pPr>
                            <w:r>
                              <w:rPr>
                                <w:sz w:val="24"/>
                                <w:szCs w:val="24"/>
                              </w:rPr>
                              <w:t>Volunteer Forms</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Page </w:t>
                            </w:r>
                            <w:r w:rsidR="000F417F">
                              <w:rPr>
                                <w:sz w:val="24"/>
                                <w:szCs w:val="24"/>
                              </w:rPr>
                              <w:t>11-12</w:t>
                            </w:r>
                          </w:p>
                          <w:p w14:paraId="03A80934" w14:textId="6075BBDF" w:rsidR="00895778" w:rsidRDefault="00895778" w:rsidP="00480C02">
                            <w:pPr>
                              <w:spacing w:after="0" w:line="240" w:lineRule="auto"/>
                              <w:rPr>
                                <w:sz w:val="24"/>
                                <w:szCs w:val="24"/>
                              </w:rPr>
                            </w:pPr>
                          </w:p>
                          <w:p w14:paraId="1FB54BC1" w14:textId="41B6CF13" w:rsidR="00895778" w:rsidRDefault="00895778" w:rsidP="00480C02">
                            <w:pPr>
                              <w:spacing w:after="0" w:line="240" w:lineRule="auto"/>
                              <w:rPr>
                                <w:sz w:val="24"/>
                                <w:szCs w:val="24"/>
                              </w:rPr>
                            </w:pPr>
                            <w:r>
                              <w:rPr>
                                <w:b/>
                                <w:bCs/>
                                <w:sz w:val="24"/>
                                <w:szCs w:val="24"/>
                              </w:rPr>
                              <w:t>Routine Maintenance</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4792294F" w14:textId="4459BF0F" w:rsidR="00895778" w:rsidRDefault="00895778" w:rsidP="00480C02">
                            <w:pPr>
                              <w:spacing w:after="0" w:line="240" w:lineRule="auto"/>
                              <w:rPr>
                                <w:sz w:val="24"/>
                                <w:szCs w:val="24"/>
                              </w:rPr>
                            </w:pPr>
                            <w:r>
                              <w:rPr>
                                <w:sz w:val="24"/>
                                <w:szCs w:val="24"/>
                              </w:rPr>
                              <w:t>First Aid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 1</w:t>
                            </w:r>
                            <w:r w:rsidR="000F417F">
                              <w:rPr>
                                <w:sz w:val="24"/>
                                <w:szCs w:val="24"/>
                              </w:rPr>
                              <w:t>4</w:t>
                            </w:r>
                          </w:p>
                          <w:p w14:paraId="1CB036AA" w14:textId="50F36256" w:rsidR="00895778" w:rsidRDefault="00895778" w:rsidP="00480C02">
                            <w:pPr>
                              <w:spacing w:after="0" w:line="240" w:lineRule="auto"/>
                              <w:rPr>
                                <w:sz w:val="24"/>
                                <w:szCs w:val="24"/>
                              </w:rPr>
                            </w:pPr>
                            <w:r>
                              <w:rPr>
                                <w:sz w:val="24"/>
                                <w:szCs w:val="24"/>
                              </w:rPr>
                              <w:t>Emergency Exit Plan</w:t>
                            </w:r>
                            <w:r>
                              <w:rPr>
                                <w:sz w:val="24"/>
                                <w:szCs w:val="24"/>
                              </w:rPr>
                              <w:tab/>
                            </w:r>
                            <w:r>
                              <w:rPr>
                                <w:sz w:val="24"/>
                                <w:szCs w:val="24"/>
                              </w:rPr>
                              <w:tab/>
                            </w:r>
                            <w:r>
                              <w:rPr>
                                <w:sz w:val="24"/>
                                <w:szCs w:val="24"/>
                              </w:rPr>
                              <w:tab/>
                            </w:r>
                            <w:r>
                              <w:rPr>
                                <w:sz w:val="24"/>
                                <w:szCs w:val="24"/>
                              </w:rPr>
                              <w:tab/>
                            </w:r>
                            <w:r>
                              <w:rPr>
                                <w:sz w:val="24"/>
                                <w:szCs w:val="24"/>
                              </w:rPr>
                              <w:tab/>
                            </w:r>
                            <w:r>
                              <w:rPr>
                                <w:sz w:val="24"/>
                                <w:szCs w:val="24"/>
                              </w:rPr>
                              <w:tab/>
                              <w:t>Page 1</w:t>
                            </w:r>
                            <w:r w:rsidR="000F417F">
                              <w:rPr>
                                <w:sz w:val="24"/>
                                <w:szCs w:val="24"/>
                              </w:rPr>
                              <w:t>5</w:t>
                            </w:r>
                            <w:r>
                              <w:rPr>
                                <w:sz w:val="24"/>
                                <w:szCs w:val="24"/>
                              </w:rPr>
                              <w:t>-1</w:t>
                            </w:r>
                            <w:r w:rsidR="000F417F">
                              <w:rPr>
                                <w:sz w:val="24"/>
                                <w:szCs w:val="24"/>
                              </w:rPr>
                              <w:t>6</w:t>
                            </w:r>
                          </w:p>
                          <w:p w14:paraId="37F25693" w14:textId="662FD59B" w:rsidR="00895778" w:rsidRDefault="00895778" w:rsidP="00480C02">
                            <w:pPr>
                              <w:spacing w:after="0" w:line="240" w:lineRule="auto"/>
                              <w:rPr>
                                <w:sz w:val="24"/>
                                <w:szCs w:val="24"/>
                              </w:rPr>
                            </w:pPr>
                            <w:r>
                              <w:rPr>
                                <w:sz w:val="24"/>
                                <w:szCs w:val="24"/>
                              </w:rPr>
                              <w:t>Discipline Policy</w:t>
                            </w:r>
                            <w:r>
                              <w:rPr>
                                <w:sz w:val="24"/>
                                <w:szCs w:val="24"/>
                              </w:rPr>
                              <w:tab/>
                            </w:r>
                            <w:r>
                              <w:rPr>
                                <w:sz w:val="24"/>
                                <w:szCs w:val="24"/>
                              </w:rPr>
                              <w:tab/>
                            </w:r>
                            <w:r>
                              <w:rPr>
                                <w:sz w:val="24"/>
                                <w:szCs w:val="24"/>
                              </w:rPr>
                              <w:tab/>
                            </w:r>
                            <w:r>
                              <w:rPr>
                                <w:sz w:val="24"/>
                                <w:szCs w:val="24"/>
                              </w:rPr>
                              <w:tab/>
                            </w:r>
                            <w:r>
                              <w:rPr>
                                <w:sz w:val="24"/>
                                <w:szCs w:val="24"/>
                              </w:rPr>
                              <w:tab/>
                            </w:r>
                            <w:r>
                              <w:rPr>
                                <w:sz w:val="24"/>
                                <w:szCs w:val="24"/>
                              </w:rPr>
                              <w:tab/>
                              <w:t>Page 1</w:t>
                            </w:r>
                            <w:r w:rsidR="000F417F">
                              <w:rPr>
                                <w:sz w:val="24"/>
                                <w:szCs w:val="24"/>
                              </w:rPr>
                              <w:t>7-18</w:t>
                            </w:r>
                          </w:p>
                          <w:p w14:paraId="660BF815" w14:textId="743931FD" w:rsidR="00895778" w:rsidRDefault="00895778" w:rsidP="00480C02">
                            <w:pPr>
                              <w:spacing w:after="0" w:line="240" w:lineRule="auto"/>
                              <w:rPr>
                                <w:sz w:val="24"/>
                                <w:szCs w:val="24"/>
                              </w:rPr>
                            </w:pPr>
                          </w:p>
                          <w:p w14:paraId="513FBA7C" w14:textId="56766E94" w:rsidR="00895778" w:rsidRDefault="00895778" w:rsidP="00480C02">
                            <w:pPr>
                              <w:spacing w:after="0" w:line="240" w:lineRule="auto"/>
                              <w:rPr>
                                <w:sz w:val="24"/>
                                <w:szCs w:val="24"/>
                              </w:rPr>
                            </w:pPr>
                            <w:r>
                              <w:rPr>
                                <w:b/>
                                <w:bCs/>
                                <w:sz w:val="24"/>
                                <w:szCs w:val="24"/>
                              </w:rPr>
                              <w:t>Rules of the Road</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27FE3FF3" w14:textId="62D28C8D" w:rsidR="00895778" w:rsidRDefault="00217A31" w:rsidP="00480C02">
                            <w:pPr>
                              <w:spacing w:after="0" w:line="240" w:lineRule="auto"/>
                              <w:rPr>
                                <w:sz w:val="24"/>
                                <w:szCs w:val="24"/>
                              </w:rPr>
                            </w:pPr>
                            <w:r>
                              <w:rPr>
                                <w:sz w:val="24"/>
                                <w:szCs w:val="24"/>
                              </w:rPr>
                              <w:t>Safe Sanctuary Policy</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Page </w:t>
                            </w:r>
                            <w:r w:rsidR="000F417F">
                              <w:rPr>
                                <w:sz w:val="24"/>
                                <w:szCs w:val="24"/>
                              </w:rPr>
                              <w:t>20-26</w:t>
                            </w:r>
                          </w:p>
                          <w:p w14:paraId="56D2AAD7" w14:textId="01774E68" w:rsidR="00217A31" w:rsidRPr="00895778" w:rsidRDefault="00217A31" w:rsidP="00480C02">
                            <w:pPr>
                              <w:spacing w:after="0" w:line="240" w:lineRule="auto"/>
                              <w:rPr>
                                <w:sz w:val="24"/>
                                <w:szCs w:val="24"/>
                              </w:rPr>
                            </w:pPr>
                            <w:r>
                              <w:rPr>
                                <w:sz w:val="24"/>
                                <w:szCs w:val="24"/>
                              </w:rPr>
                              <w:t>Leader Covenant Statement</w:t>
                            </w:r>
                            <w:r>
                              <w:rPr>
                                <w:sz w:val="24"/>
                                <w:szCs w:val="24"/>
                              </w:rPr>
                              <w:tab/>
                            </w:r>
                            <w:r>
                              <w:rPr>
                                <w:sz w:val="24"/>
                                <w:szCs w:val="24"/>
                              </w:rPr>
                              <w:tab/>
                            </w:r>
                            <w:r>
                              <w:rPr>
                                <w:sz w:val="24"/>
                                <w:szCs w:val="24"/>
                              </w:rPr>
                              <w:tab/>
                            </w:r>
                            <w:r>
                              <w:rPr>
                                <w:sz w:val="24"/>
                                <w:szCs w:val="24"/>
                              </w:rPr>
                              <w:tab/>
                            </w:r>
                            <w:r>
                              <w:rPr>
                                <w:sz w:val="24"/>
                                <w:szCs w:val="24"/>
                              </w:rPr>
                              <w:tab/>
                              <w:t>Page 2</w:t>
                            </w:r>
                            <w:r w:rsidR="000F417F">
                              <w:rPr>
                                <w:sz w:val="24"/>
                                <w:szCs w:val="2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2BBC5" id="_x0000_t202" coordsize="21600,21600" o:spt="202" path="m,l,21600r21600,l21600,xe">
                <v:stroke joinstyle="miter"/>
                <v:path gradientshapeok="t" o:connecttype="rect"/>
              </v:shapetype>
              <v:shape id="Text Box 2" o:spid="_x0000_s1026" type="#_x0000_t202" style="position:absolute;left:0;text-align:left;margin-left:48.75pt;margin-top:328.25pt;width:374.25pt;height:318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bpEgIAACAEAAAOAAAAZHJzL2Uyb0RvYy54bWysU9tu2zAMfR+wfxD0vtjJkjYx4hRdugwD&#10;ugvQ7QNoWY6FyaImKbGzry+lpGnQbS/D9CCIInVEHh4ub4ZOs710XqEp+XiUcyaNwFqZbcm/f9u8&#10;mXPmA5gaNBpZ8oP0/Gb1+tWyt4WcYIu6lo4RiPFFb0vehmCLLPOilR34EVppyNmg6yCQ6bZZ7aAn&#10;9E5nkzy/ynp0tXUopPd0e3d08lXCbxopwpem8TIwXXLKLaTdpb2Ke7ZaQrF1YFslTmnAP2TRgTL0&#10;6RnqDgKwnVO/QXVKOPTYhJHALsOmUUKmGqiacf6imocWrEy1EDnenmny/w9WfN4/2K+OheEdDtTA&#10;VIS39yh+eGZw3YLZylvnsG8l1PTxOFKW9dYXp6eRal/4CFL1n7CmJsMuYAIaGtdFVqhORujUgMOZ&#10;dDkEJuhyej2bLK5nnAnyTfO386s8tSWD4um5dT58kNixeCi5o64meNjf+xDTgeIpJP7mUat6o7RO&#10;httWa+3YHkgBm7RSBS/CtGF9yRezyezIwF8h8rT+BNGpQFLWqiv5/BwEReTtvamT0AIofTxTytqc&#10;iIzcHVkMQzVQYCS0wvpAlDo8SpZGjA4tul+c9STXkvufO3CSM/3RUFsW4+k06jsZ09n1hAx36aku&#10;PWAEQZU8cHY8rkOaiUiYwVtqX6MSsc+ZnHIlGSa+TyMTdX5pp6jnwV49AgAA//8DAFBLAwQUAAYA&#10;CAAAACEAm0hjN+EAAAALAQAADwAAAGRycy9kb3ducmV2LnhtbEyPwU7DMAyG70i8Q2QkLoillDVr&#10;S9MJIYHgBtsE16zx2oomKUnWlbfHnOBmy59+f3+1ns3AJvShd1bCzSIBhrZxurethN328ToHFqKy&#10;Wg3OooRvDLCuz88qVWp3sm84bWLLKMSGUknoYhxLzkPToVFh4Ua0dDs4b1Sk1bdce3WicDPwNEkE&#10;N6q39KFTIz502HxujkZCvnyePsLL7et7Iw5DEa9W09OXl/LyYr6/AxZxjn8w/OqTOtTktHdHqwMb&#10;JBSrjEgJIhM0EJAvBZXbE5kWaQa8rvj/DvUPAAAA//8DAFBLAQItABQABgAIAAAAIQC2gziS/gAA&#10;AOEBAAATAAAAAAAAAAAAAAAAAAAAAABbQ29udGVudF9UeXBlc10ueG1sUEsBAi0AFAAGAAgAAAAh&#10;ADj9If/WAAAAlAEAAAsAAAAAAAAAAAAAAAAALwEAAF9yZWxzLy5yZWxzUEsBAi0AFAAGAAgAAAAh&#10;AB8CZukSAgAAIAQAAA4AAAAAAAAAAAAAAAAALgIAAGRycy9lMm9Eb2MueG1sUEsBAi0AFAAGAAgA&#10;AAAhAJtIYzfhAAAACwEAAA8AAAAAAAAAAAAAAAAAbAQAAGRycy9kb3ducmV2LnhtbFBLBQYAAAAA&#10;BAAEAPMAAAB6BQAAAAA=&#10;">
                <v:textbox>
                  <w:txbxContent>
                    <w:p w14:paraId="581CAA7C" w14:textId="77777777" w:rsidR="00217A31" w:rsidRDefault="00217A31" w:rsidP="00480C02">
                      <w:pPr>
                        <w:spacing w:after="0" w:line="240" w:lineRule="auto"/>
                        <w:rPr>
                          <w:b/>
                          <w:bCs/>
                          <w:sz w:val="24"/>
                          <w:szCs w:val="24"/>
                        </w:rPr>
                      </w:pPr>
                    </w:p>
                    <w:p w14:paraId="1C2BA35A" w14:textId="64408C49" w:rsidR="00480C02" w:rsidRPr="00895778" w:rsidRDefault="00480C02" w:rsidP="00480C02">
                      <w:pPr>
                        <w:spacing w:after="0" w:line="240" w:lineRule="auto"/>
                        <w:rPr>
                          <w:b/>
                          <w:bCs/>
                          <w:sz w:val="24"/>
                          <w:szCs w:val="24"/>
                        </w:rPr>
                      </w:pPr>
                      <w:r w:rsidRPr="00895778">
                        <w:rPr>
                          <w:b/>
                          <w:bCs/>
                          <w:sz w:val="24"/>
                          <w:szCs w:val="24"/>
                        </w:rPr>
                        <w:t>Our Destination</w:t>
                      </w:r>
                      <w:r w:rsidRPr="00895778">
                        <w:rPr>
                          <w:b/>
                          <w:bCs/>
                          <w:sz w:val="24"/>
                          <w:szCs w:val="24"/>
                        </w:rPr>
                        <w:tab/>
                      </w:r>
                      <w:r w:rsidRPr="00895778">
                        <w:rPr>
                          <w:b/>
                          <w:bCs/>
                          <w:sz w:val="24"/>
                          <w:szCs w:val="24"/>
                        </w:rPr>
                        <w:tab/>
                      </w:r>
                      <w:r w:rsidRPr="00895778">
                        <w:rPr>
                          <w:b/>
                          <w:bCs/>
                          <w:sz w:val="24"/>
                          <w:szCs w:val="24"/>
                        </w:rPr>
                        <w:tab/>
                      </w:r>
                      <w:r w:rsidRPr="00895778">
                        <w:rPr>
                          <w:b/>
                          <w:bCs/>
                          <w:sz w:val="24"/>
                          <w:szCs w:val="24"/>
                        </w:rPr>
                        <w:tab/>
                      </w:r>
                      <w:r w:rsidRPr="00895778">
                        <w:rPr>
                          <w:b/>
                          <w:bCs/>
                          <w:sz w:val="24"/>
                          <w:szCs w:val="24"/>
                        </w:rPr>
                        <w:tab/>
                      </w:r>
                      <w:r w:rsidRPr="00895778">
                        <w:rPr>
                          <w:b/>
                          <w:bCs/>
                          <w:sz w:val="24"/>
                          <w:szCs w:val="24"/>
                        </w:rPr>
                        <w:tab/>
                      </w:r>
                    </w:p>
                    <w:p w14:paraId="003152AB" w14:textId="48116A64" w:rsidR="00480C02" w:rsidRPr="00895778" w:rsidRDefault="00480C02" w:rsidP="00480C02">
                      <w:pPr>
                        <w:spacing w:after="0" w:line="240" w:lineRule="auto"/>
                        <w:rPr>
                          <w:sz w:val="24"/>
                          <w:szCs w:val="24"/>
                        </w:rPr>
                      </w:pPr>
                      <w:r w:rsidRPr="00895778">
                        <w:rPr>
                          <w:sz w:val="24"/>
                          <w:szCs w:val="24"/>
                        </w:rPr>
                        <w:t>Philosophy, Goals and Core Beliefs</w:t>
                      </w:r>
                      <w:r w:rsidR="000F417F">
                        <w:rPr>
                          <w:sz w:val="24"/>
                          <w:szCs w:val="24"/>
                        </w:rPr>
                        <w:tab/>
                      </w:r>
                      <w:r w:rsidR="000F417F">
                        <w:rPr>
                          <w:sz w:val="24"/>
                          <w:szCs w:val="24"/>
                        </w:rPr>
                        <w:tab/>
                      </w:r>
                      <w:r w:rsidR="000F417F">
                        <w:rPr>
                          <w:sz w:val="24"/>
                          <w:szCs w:val="24"/>
                        </w:rPr>
                        <w:tab/>
                      </w:r>
                      <w:r w:rsidR="000F417F">
                        <w:rPr>
                          <w:sz w:val="24"/>
                          <w:szCs w:val="24"/>
                        </w:rPr>
                        <w:tab/>
                        <w:t>Page 4</w:t>
                      </w:r>
                    </w:p>
                    <w:p w14:paraId="4EC29573" w14:textId="3A05E7E9" w:rsidR="00480C02" w:rsidRPr="00895778" w:rsidRDefault="00480C02" w:rsidP="00480C02">
                      <w:pPr>
                        <w:spacing w:after="0" w:line="240" w:lineRule="auto"/>
                        <w:rPr>
                          <w:sz w:val="24"/>
                          <w:szCs w:val="24"/>
                        </w:rPr>
                      </w:pPr>
                    </w:p>
                    <w:p w14:paraId="10BF94AB" w14:textId="43F34C28" w:rsidR="00A94B4E" w:rsidRPr="00895778" w:rsidRDefault="00A94B4E" w:rsidP="00480C02">
                      <w:pPr>
                        <w:spacing w:after="0" w:line="240" w:lineRule="auto"/>
                        <w:rPr>
                          <w:b/>
                          <w:bCs/>
                          <w:sz w:val="24"/>
                          <w:szCs w:val="24"/>
                        </w:rPr>
                      </w:pPr>
                      <w:r w:rsidRPr="00895778">
                        <w:rPr>
                          <w:b/>
                          <w:bCs/>
                          <w:sz w:val="24"/>
                          <w:szCs w:val="24"/>
                        </w:rPr>
                        <w:t xml:space="preserve">Site Seeing – </w:t>
                      </w:r>
                      <w:r w:rsidRPr="00895778">
                        <w:rPr>
                          <w:b/>
                          <w:bCs/>
                          <w:sz w:val="24"/>
                          <w:szCs w:val="24"/>
                        </w:rPr>
                        <w:tab/>
                      </w:r>
                      <w:r w:rsidRPr="00895778">
                        <w:rPr>
                          <w:b/>
                          <w:bCs/>
                          <w:sz w:val="24"/>
                          <w:szCs w:val="24"/>
                        </w:rPr>
                        <w:tab/>
                      </w:r>
                      <w:r w:rsidRPr="00895778">
                        <w:rPr>
                          <w:b/>
                          <w:bCs/>
                          <w:sz w:val="24"/>
                          <w:szCs w:val="24"/>
                        </w:rPr>
                        <w:tab/>
                      </w:r>
                      <w:r w:rsidRPr="00895778">
                        <w:rPr>
                          <w:b/>
                          <w:bCs/>
                          <w:sz w:val="24"/>
                          <w:szCs w:val="24"/>
                        </w:rPr>
                        <w:tab/>
                      </w:r>
                      <w:r w:rsidRPr="00895778">
                        <w:rPr>
                          <w:b/>
                          <w:bCs/>
                          <w:sz w:val="24"/>
                          <w:szCs w:val="24"/>
                        </w:rPr>
                        <w:tab/>
                      </w:r>
                      <w:r w:rsidRPr="00895778">
                        <w:rPr>
                          <w:b/>
                          <w:bCs/>
                          <w:sz w:val="24"/>
                          <w:szCs w:val="24"/>
                        </w:rPr>
                        <w:tab/>
                      </w:r>
                      <w:r w:rsidR="00895778">
                        <w:rPr>
                          <w:b/>
                          <w:bCs/>
                          <w:sz w:val="24"/>
                          <w:szCs w:val="24"/>
                        </w:rPr>
                        <w:tab/>
                      </w:r>
                    </w:p>
                    <w:p w14:paraId="3BC19E74" w14:textId="557728E1" w:rsidR="00A94B4E" w:rsidRPr="00895778" w:rsidRDefault="00A94B4E" w:rsidP="00480C02">
                      <w:pPr>
                        <w:spacing w:after="0" w:line="240" w:lineRule="auto"/>
                        <w:rPr>
                          <w:sz w:val="24"/>
                          <w:szCs w:val="24"/>
                        </w:rPr>
                      </w:pPr>
                      <w:r w:rsidRPr="00895778">
                        <w:rPr>
                          <w:sz w:val="24"/>
                          <w:szCs w:val="24"/>
                        </w:rPr>
                        <w:t>Children and Youth 2022-2023 Calendars</w:t>
                      </w:r>
                      <w:r w:rsidR="000F417F">
                        <w:rPr>
                          <w:sz w:val="24"/>
                          <w:szCs w:val="24"/>
                        </w:rPr>
                        <w:tab/>
                      </w:r>
                      <w:r w:rsidR="000F417F">
                        <w:rPr>
                          <w:sz w:val="24"/>
                          <w:szCs w:val="24"/>
                        </w:rPr>
                        <w:tab/>
                      </w:r>
                      <w:r w:rsidR="000F417F">
                        <w:rPr>
                          <w:sz w:val="24"/>
                          <w:szCs w:val="24"/>
                        </w:rPr>
                        <w:tab/>
                        <w:t>Page 5</w:t>
                      </w:r>
                    </w:p>
                    <w:p w14:paraId="59B2AFF3" w14:textId="3714F5EA" w:rsidR="00A94B4E" w:rsidRPr="00895778" w:rsidRDefault="00A94B4E" w:rsidP="00480C02">
                      <w:pPr>
                        <w:spacing w:after="0" w:line="240" w:lineRule="auto"/>
                        <w:rPr>
                          <w:sz w:val="24"/>
                          <w:szCs w:val="24"/>
                        </w:rPr>
                      </w:pPr>
                    </w:p>
                    <w:p w14:paraId="3A2AD66B" w14:textId="2BEDFED2" w:rsidR="00A94B4E" w:rsidRPr="00895778" w:rsidRDefault="00A94B4E" w:rsidP="00480C02">
                      <w:pPr>
                        <w:spacing w:after="0" w:line="240" w:lineRule="auto"/>
                        <w:rPr>
                          <w:b/>
                          <w:bCs/>
                          <w:sz w:val="24"/>
                          <w:szCs w:val="24"/>
                        </w:rPr>
                      </w:pPr>
                      <w:r w:rsidRPr="00895778">
                        <w:rPr>
                          <w:b/>
                          <w:bCs/>
                          <w:sz w:val="24"/>
                          <w:szCs w:val="24"/>
                        </w:rPr>
                        <w:t xml:space="preserve">In The Driver’s Seat </w:t>
                      </w:r>
                      <w:r w:rsidR="00895778">
                        <w:rPr>
                          <w:b/>
                          <w:bCs/>
                          <w:sz w:val="24"/>
                          <w:szCs w:val="24"/>
                        </w:rPr>
                        <w:tab/>
                      </w:r>
                      <w:r w:rsidR="00895778">
                        <w:rPr>
                          <w:b/>
                          <w:bCs/>
                          <w:sz w:val="24"/>
                          <w:szCs w:val="24"/>
                        </w:rPr>
                        <w:tab/>
                      </w:r>
                      <w:r w:rsidR="00895778">
                        <w:rPr>
                          <w:b/>
                          <w:bCs/>
                          <w:sz w:val="24"/>
                          <w:szCs w:val="24"/>
                        </w:rPr>
                        <w:tab/>
                      </w:r>
                      <w:r w:rsidRPr="00895778">
                        <w:rPr>
                          <w:b/>
                          <w:bCs/>
                          <w:sz w:val="24"/>
                          <w:szCs w:val="24"/>
                        </w:rPr>
                        <w:tab/>
                      </w:r>
                      <w:r w:rsidRPr="00895778">
                        <w:rPr>
                          <w:b/>
                          <w:bCs/>
                          <w:sz w:val="24"/>
                          <w:szCs w:val="24"/>
                        </w:rPr>
                        <w:tab/>
                      </w:r>
                      <w:r w:rsidRPr="00895778">
                        <w:rPr>
                          <w:b/>
                          <w:bCs/>
                          <w:sz w:val="24"/>
                          <w:szCs w:val="24"/>
                        </w:rPr>
                        <w:tab/>
                      </w:r>
                    </w:p>
                    <w:p w14:paraId="4164D950" w14:textId="40167A0D" w:rsidR="00BC2A89" w:rsidRPr="00895778" w:rsidRDefault="00BC2A89" w:rsidP="00480C02">
                      <w:pPr>
                        <w:spacing w:after="0" w:line="240" w:lineRule="auto"/>
                        <w:rPr>
                          <w:sz w:val="24"/>
                          <w:szCs w:val="24"/>
                        </w:rPr>
                      </w:pPr>
                      <w:r w:rsidRPr="00895778">
                        <w:rPr>
                          <w:sz w:val="24"/>
                          <w:szCs w:val="24"/>
                        </w:rPr>
                        <w:t>Staff emails</w:t>
                      </w:r>
                      <w:r w:rsidRPr="00895778">
                        <w:rPr>
                          <w:sz w:val="24"/>
                          <w:szCs w:val="24"/>
                        </w:rPr>
                        <w:tab/>
                      </w:r>
                      <w:r w:rsidRPr="00895778">
                        <w:rPr>
                          <w:sz w:val="24"/>
                          <w:szCs w:val="24"/>
                        </w:rPr>
                        <w:tab/>
                      </w:r>
                      <w:r w:rsidRPr="00895778">
                        <w:rPr>
                          <w:sz w:val="24"/>
                          <w:szCs w:val="24"/>
                        </w:rPr>
                        <w:tab/>
                      </w:r>
                      <w:r w:rsidRPr="00895778">
                        <w:rPr>
                          <w:sz w:val="24"/>
                          <w:szCs w:val="24"/>
                        </w:rPr>
                        <w:tab/>
                      </w:r>
                      <w:r w:rsidRPr="00895778">
                        <w:rPr>
                          <w:sz w:val="24"/>
                          <w:szCs w:val="24"/>
                        </w:rPr>
                        <w:tab/>
                      </w:r>
                      <w:r w:rsidRPr="00895778">
                        <w:rPr>
                          <w:sz w:val="24"/>
                          <w:szCs w:val="24"/>
                        </w:rPr>
                        <w:tab/>
                      </w:r>
                      <w:r w:rsidRPr="00895778">
                        <w:rPr>
                          <w:sz w:val="24"/>
                          <w:szCs w:val="24"/>
                        </w:rPr>
                        <w:tab/>
                        <w:t xml:space="preserve">Page </w:t>
                      </w:r>
                      <w:r w:rsidR="000F417F">
                        <w:rPr>
                          <w:sz w:val="24"/>
                          <w:szCs w:val="24"/>
                        </w:rPr>
                        <w:t>6</w:t>
                      </w:r>
                    </w:p>
                    <w:p w14:paraId="3224335F" w14:textId="4573166E" w:rsidR="00BC2A89" w:rsidRPr="00895778" w:rsidRDefault="00895778" w:rsidP="00480C02">
                      <w:pPr>
                        <w:spacing w:after="0" w:line="240" w:lineRule="auto"/>
                        <w:rPr>
                          <w:sz w:val="24"/>
                          <w:szCs w:val="24"/>
                        </w:rPr>
                      </w:pPr>
                      <w:r>
                        <w:rPr>
                          <w:sz w:val="24"/>
                          <w:szCs w:val="24"/>
                        </w:rPr>
                        <w:t>Volunteer Job Descriptions</w:t>
                      </w:r>
                      <w:r>
                        <w:rPr>
                          <w:sz w:val="24"/>
                          <w:szCs w:val="24"/>
                        </w:rPr>
                        <w:tab/>
                      </w:r>
                      <w:r>
                        <w:rPr>
                          <w:sz w:val="24"/>
                          <w:szCs w:val="24"/>
                        </w:rPr>
                        <w:tab/>
                      </w:r>
                      <w:r>
                        <w:rPr>
                          <w:sz w:val="24"/>
                          <w:szCs w:val="24"/>
                        </w:rPr>
                        <w:tab/>
                      </w:r>
                      <w:r>
                        <w:rPr>
                          <w:sz w:val="24"/>
                          <w:szCs w:val="24"/>
                        </w:rPr>
                        <w:tab/>
                      </w:r>
                      <w:r>
                        <w:rPr>
                          <w:sz w:val="24"/>
                          <w:szCs w:val="24"/>
                        </w:rPr>
                        <w:tab/>
                        <w:t xml:space="preserve">Page </w:t>
                      </w:r>
                      <w:r w:rsidR="000F417F">
                        <w:rPr>
                          <w:sz w:val="24"/>
                          <w:szCs w:val="24"/>
                        </w:rPr>
                        <w:t>7-10</w:t>
                      </w:r>
                    </w:p>
                    <w:p w14:paraId="14688F0D" w14:textId="22E4193A" w:rsidR="00480C02" w:rsidRDefault="00895778" w:rsidP="00480C02">
                      <w:pPr>
                        <w:spacing w:after="0" w:line="240" w:lineRule="auto"/>
                        <w:rPr>
                          <w:sz w:val="24"/>
                          <w:szCs w:val="24"/>
                        </w:rPr>
                      </w:pPr>
                      <w:r>
                        <w:rPr>
                          <w:sz w:val="24"/>
                          <w:szCs w:val="24"/>
                        </w:rPr>
                        <w:t>Volunteer Forms</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Page </w:t>
                      </w:r>
                      <w:r w:rsidR="000F417F">
                        <w:rPr>
                          <w:sz w:val="24"/>
                          <w:szCs w:val="24"/>
                        </w:rPr>
                        <w:t>11-12</w:t>
                      </w:r>
                    </w:p>
                    <w:p w14:paraId="03A80934" w14:textId="6075BBDF" w:rsidR="00895778" w:rsidRDefault="00895778" w:rsidP="00480C02">
                      <w:pPr>
                        <w:spacing w:after="0" w:line="240" w:lineRule="auto"/>
                        <w:rPr>
                          <w:sz w:val="24"/>
                          <w:szCs w:val="24"/>
                        </w:rPr>
                      </w:pPr>
                    </w:p>
                    <w:p w14:paraId="1FB54BC1" w14:textId="41B6CF13" w:rsidR="00895778" w:rsidRDefault="00895778" w:rsidP="00480C02">
                      <w:pPr>
                        <w:spacing w:after="0" w:line="240" w:lineRule="auto"/>
                        <w:rPr>
                          <w:sz w:val="24"/>
                          <w:szCs w:val="24"/>
                        </w:rPr>
                      </w:pPr>
                      <w:r>
                        <w:rPr>
                          <w:b/>
                          <w:bCs/>
                          <w:sz w:val="24"/>
                          <w:szCs w:val="24"/>
                        </w:rPr>
                        <w:t>Routine Maintenance</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4792294F" w14:textId="4459BF0F" w:rsidR="00895778" w:rsidRDefault="00895778" w:rsidP="00480C02">
                      <w:pPr>
                        <w:spacing w:after="0" w:line="240" w:lineRule="auto"/>
                        <w:rPr>
                          <w:sz w:val="24"/>
                          <w:szCs w:val="24"/>
                        </w:rPr>
                      </w:pPr>
                      <w:r>
                        <w:rPr>
                          <w:sz w:val="24"/>
                          <w:szCs w:val="24"/>
                        </w:rPr>
                        <w:t>First Aid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 1</w:t>
                      </w:r>
                      <w:r w:rsidR="000F417F">
                        <w:rPr>
                          <w:sz w:val="24"/>
                          <w:szCs w:val="24"/>
                        </w:rPr>
                        <w:t>4</w:t>
                      </w:r>
                    </w:p>
                    <w:p w14:paraId="1CB036AA" w14:textId="50F36256" w:rsidR="00895778" w:rsidRDefault="00895778" w:rsidP="00480C02">
                      <w:pPr>
                        <w:spacing w:after="0" w:line="240" w:lineRule="auto"/>
                        <w:rPr>
                          <w:sz w:val="24"/>
                          <w:szCs w:val="24"/>
                        </w:rPr>
                      </w:pPr>
                      <w:r>
                        <w:rPr>
                          <w:sz w:val="24"/>
                          <w:szCs w:val="24"/>
                        </w:rPr>
                        <w:t>Emergency Exit Plan</w:t>
                      </w:r>
                      <w:r>
                        <w:rPr>
                          <w:sz w:val="24"/>
                          <w:szCs w:val="24"/>
                        </w:rPr>
                        <w:tab/>
                      </w:r>
                      <w:r>
                        <w:rPr>
                          <w:sz w:val="24"/>
                          <w:szCs w:val="24"/>
                        </w:rPr>
                        <w:tab/>
                      </w:r>
                      <w:r>
                        <w:rPr>
                          <w:sz w:val="24"/>
                          <w:szCs w:val="24"/>
                        </w:rPr>
                        <w:tab/>
                      </w:r>
                      <w:r>
                        <w:rPr>
                          <w:sz w:val="24"/>
                          <w:szCs w:val="24"/>
                        </w:rPr>
                        <w:tab/>
                      </w:r>
                      <w:r>
                        <w:rPr>
                          <w:sz w:val="24"/>
                          <w:szCs w:val="24"/>
                        </w:rPr>
                        <w:tab/>
                      </w:r>
                      <w:r>
                        <w:rPr>
                          <w:sz w:val="24"/>
                          <w:szCs w:val="24"/>
                        </w:rPr>
                        <w:tab/>
                        <w:t>Page 1</w:t>
                      </w:r>
                      <w:r w:rsidR="000F417F">
                        <w:rPr>
                          <w:sz w:val="24"/>
                          <w:szCs w:val="24"/>
                        </w:rPr>
                        <w:t>5</w:t>
                      </w:r>
                      <w:r>
                        <w:rPr>
                          <w:sz w:val="24"/>
                          <w:szCs w:val="24"/>
                        </w:rPr>
                        <w:t>-1</w:t>
                      </w:r>
                      <w:r w:rsidR="000F417F">
                        <w:rPr>
                          <w:sz w:val="24"/>
                          <w:szCs w:val="24"/>
                        </w:rPr>
                        <w:t>6</w:t>
                      </w:r>
                    </w:p>
                    <w:p w14:paraId="37F25693" w14:textId="662FD59B" w:rsidR="00895778" w:rsidRDefault="00895778" w:rsidP="00480C02">
                      <w:pPr>
                        <w:spacing w:after="0" w:line="240" w:lineRule="auto"/>
                        <w:rPr>
                          <w:sz w:val="24"/>
                          <w:szCs w:val="24"/>
                        </w:rPr>
                      </w:pPr>
                      <w:r>
                        <w:rPr>
                          <w:sz w:val="24"/>
                          <w:szCs w:val="24"/>
                        </w:rPr>
                        <w:t>Discipline Policy</w:t>
                      </w:r>
                      <w:r>
                        <w:rPr>
                          <w:sz w:val="24"/>
                          <w:szCs w:val="24"/>
                        </w:rPr>
                        <w:tab/>
                      </w:r>
                      <w:r>
                        <w:rPr>
                          <w:sz w:val="24"/>
                          <w:szCs w:val="24"/>
                        </w:rPr>
                        <w:tab/>
                      </w:r>
                      <w:r>
                        <w:rPr>
                          <w:sz w:val="24"/>
                          <w:szCs w:val="24"/>
                        </w:rPr>
                        <w:tab/>
                      </w:r>
                      <w:r>
                        <w:rPr>
                          <w:sz w:val="24"/>
                          <w:szCs w:val="24"/>
                        </w:rPr>
                        <w:tab/>
                      </w:r>
                      <w:r>
                        <w:rPr>
                          <w:sz w:val="24"/>
                          <w:szCs w:val="24"/>
                        </w:rPr>
                        <w:tab/>
                      </w:r>
                      <w:r>
                        <w:rPr>
                          <w:sz w:val="24"/>
                          <w:szCs w:val="24"/>
                        </w:rPr>
                        <w:tab/>
                        <w:t>Page 1</w:t>
                      </w:r>
                      <w:r w:rsidR="000F417F">
                        <w:rPr>
                          <w:sz w:val="24"/>
                          <w:szCs w:val="24"/>
                        </w:rPr>
                        <w:t>7-18</w:t>
                      </w:r>
                    </w:p>
                    <w:p w14:paraId="660BF815" w14:textId="743931FD" w:rsidR="00895778" w:rsidRDefault="00895778" w:rsidP="00480C02">
                      <w:pPr>
                        <w:spacing w:after="0" w:line="240" w:lineRule="auto"/>
                        <w:rPr>
                          <w:sz w:val="24"/>
                          <w:szCs w:val="24"/>
                        </w:rPr>
                      </w:pPr>
                    </w:p>
                    <w:p w14:paraId="513FBA7C" w14:textId="56766E94" w:rsidR="00895778" w:rsidRDefault="00895778" w:rsidP="00480C02">
                      <w:pPr>
                        <w:spacing w:after="0" w:line="240" w:lineRule="auto"/>
                        <w:rPr>
                          <w:sz w:val="24"/>
                          <w:szCs w:val="24"/>
                        </w:rPr>
                      </w:pPr>
                      <w:r>
                        <w:rPr>
                          <w:b/>
                          <w:bCs/>
                          <w:sz w:val="24"/>
                          <w:szCs w:val="24"/>
                        </w:rPr>
                        <w:t>Rules of the Road</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27FE3FF3" w14:textId="62D28C8D" w:rsidR="00895778" w:rsidRDefault="00217A31" w:rsidP="00480C02">
                      <w:pPr>
                        <w:spacing w:after="0" w:line="240" w:lineRule="auto"/>
                        <w:rPr>
                          <w:sz w:val="24"/>
                          <w:szCs w:val="24"/>
                        </w:rPr>
                      </w:pPr>
                      <w:r>
                        <w:rPr>
                          <w:sz w:val="24"/>
                          <w:szCs w:val="24"/>
                        </w:rPr>
                        <w:t>Safe Sanctuary Policy</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Page </w:t>
                      </w:r>
                      <w:r w:rsidR="000F417F">
                        <w:rPr>
                          <w:sz w:val="24"/>
                          <w:szCs w:val="24"/>
                        </w:rPr>
                        <w:t>20-26</w:t>
                      </w:r>
                    </w:p>
                    <w:p w14:paraId="56D2AAD7" w14:textId="01774E68" w:rsidR="00217A31" w:rsidRPr="00895778" w:rsidRDefault="00217A31" w:rsidP="00480C02">
                      <w:pPr>
                        <w:spacing w:after="0" w:line="240" w:lineRule="auto"/>
                        <w:rPr>
                          <w:sz w:val="24"/>
                          <w:szCs w:val="24"/>
                        </w:rPr>
                      </w:pPr>
                      <w:r>
                        <w:rPr>
                          <w:sz w:val="24"/>
                          <w:szCs w:val="24"/>
                        </w:rPr>
                        <w:t>Leader Covenant Statement</w:t>
                      </w:r>
                      <w:r>
                        <w:rPr>
                          <w:sz w:val="24"/>
                          <w:szCs w:val="24"/>
                        </w:rPr>
                        <w:tab/>
                      </w:r>
                      <w:r>
                        <w:rPr>
                          <w:sz w:val="24"/>
                          <w:szCs w:val="24"/>
                        </w:rPr>
                        <w:tab/>
                      </w:r>
                      <w:r>
                        <w:rPr>
                          <w:sz w:val="24"/>
                          <w:szCs w:val="24"/>
                        </w:rPr>
                        <w:tab/>
                      </w:r>
                      <w:r>
                        <w:rPr>
                          <w:sz w:val="24"/>
                          <w:szCs w:val="24"/>
                        </w:rPr>
                        <w:tab/>
                      </w:r>
                      <w:r>
                        <w:rPr>
                          <w:sz w:val="24"/>
                          <w:szCs w:val="24"/>
                        </w:rPr>
                        <w:tab/>
                        <w:t>Page 2</w:t>
                      </w:r>
                      <w:r w:rsidR="000F417F">
                        <w:rPr>
                          <w:sz w:val="24"/>
                          <w:szCs w:val="24"/>
                        </w:rPr>
                        <w:t>7</w:t>
                      </w:r>
                    </w:p>
                  </w:txbxContent>
                </v:textbox>
                <w10:wrap type="square"/>
              </v:shape>
            </w:pict>
          </mc:Fallback>
        </mc:AlternateContent>
      </w:r>
      <w:r w:rsidR="00DA76B1">
        <w:br w:type="page"/>
      </w:r>
    </w:p>
    <w:p w14:paraId="45C0E8D3" w14:textId="77777777" w:rsidR="00181D62" w:rsidRDefault="00181D62" w:rsidP="00181D62">
      <w:r>
        <w:rPr>
          <w:noProof/>
        </w:rPr>
        <w:lastRenderedPageBreak/>
        <mc:AlternateContent>
          <mc:Choice Requires="wps">
            <w:drawing>
              <wp:anchor distT="45720" distB="45720" distL="114300" distR="114300" simplePos="0" relativeHeight="251722752" behindDoc="0" locked="0" layoutInCell="1" allowOverlap="1" wp14:anchorId="2A44E0C5" wp14:editId="2F6FAFF9">
                <wp:simplePos x="0" y="0"/>
                <wp:positionH relativeFrom="column">
                  <wp:posOffset>3362325</wp:posOffset>
                </wp:positionH>
                <wp:positionV relativeFrom="paragraph">
                  <wp:posOffset>2135505</wp:posOffset>
                </wp:positionV>
                <wp:extent cx="2971800" cy="144780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47800"/>
                        </a:xfrm>
                        <a:prstGeom prst="rect">
                          <a:avLst/>
                        </a:prstGeom>
                        <a:solidFill>
                          <a:srgbClr val="FFFFFF"/>
                        </a:solidFill>
                        <a:ln w="9525">
                          <a:noFill/>
                          <a:miter lim="800000"/>
                          <a:headEnd/>
                          <a:tailEnd/>
                        </a:ln>
                      </wps:spPr>
                      <wps:txbx>
                        <w:txbxContent>
                          <w:p w14:paraId="7C092A09" w14:textId="77777777" w:rsidR="00181D62" w:rsidRDefault="00181D62" w:rsidP="00181D62">
                            <w:r>
                              <w:t>At Rapid City First United Methodist Church it is our mission to impart the biblical truth of God’s love to our children and youth.  We believe that this truth will help them create a strong foundation in faith, enabling them to build a lasting relationship with Jesus Christ and his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4E0C5" id="_x0000_s1027" type="#_x0000_t202" style="position:absolute;margin-left:264.75pt;margin-top:168.15pt;width:234pt;height:11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QgDAIAAP4DAAAOAAAAZHJzL2Uyb0RvYy54bWysU8GO0zAQvSPxD5bvNG3V0m3UdLV0KUJa&#10;FqSFD3Acp7FwPGbsNilfz9jJdgvcED5YHs/4zcyb581t3xp2Uug12ILPJlPOlJVQaXso+Lev+zc3&#10;nPkgbCUMWFXws/L8dvv61aZzuZpDA6ZSyAjE+rxzBW9CcHmWedmoVvgJOGXJWQO2IpCJh6xC0RF6&#10;a7L5dPo26wArhyCV93R7Pzj5NuHXtZLhc117FZgpONUW0o5pL+OebTciP6BwjZZjGeIfqmiFtpT0&#10;AnUvgmBH1H9BtVoieKjDREKbQV1rqVIP1M1s+kc3T41wKvVC5Hh3ocn/P1j5eHpyX5CF/h30NMDU&#10;hHcPIL97ZmHXCHtQd4jQNUpUlHgWKcs65/PxaaTa5z6ClN0nqGjI4hggAfU1tpEV6pMROg3gfCFd&#10;9YFJupyvV7ObKbkk+WaLxSoaMYfIn5879OGDgpbFQ8GRpprgxenBhyH0OSRm82B0tdfGJAMP5c4g&#10;OwlSwD6tEf23MGNZV/D1cr5MyBbi+ySOVgdSqNFtwakyWoNmIh3vbZVCgtBmOFPRxo78REoGckJf&#10;9kxXI3mRrhKqMxGGMAiSPhAdGsCfnHUkxoL7H0eBijPz0RLpa+IlqjcZi+VqTgZee8prj7CSoAoe&#10;OBuOu5AUH+mwcEfDqXWi7aWSsWQSWSJ+/BBRxdd2inr5tttfAAAA//8DAFBLAwQUAAYACAAAACEA&#10;9UpLct8AAAALAQAADwAAAGRycy9kb3ducmV2LnhtbEyPwU6DQBCG7ya+w2ZMvBi7WAoIsjRqovHa&#10;2gcY2C0Q2VnCbgt9e8eTPc78X/75ptwudhBnM/nekYKnVQTCUON0T62Cw/fH4zMIH5A0Do6Mgovx&#10;sK1ub0ostJtpZ8770AouIV+ggi6EsZDSN52x6FduNMTZ0U0WA49TK/WEM5fbQa6jKJUWe+ILHY7m&#10;vTPNz/5kFRy/5ockn+vPcMh2m/QN+6x2F6Xu75bXFxDBLOEfhj99VoeKnWp3Iu3FoCBZ5wmjCuI4&#10;jUEwkecZb2qO0k0Msirl9Q/VLwAAAP//AwBQSwECLQAUAAYACAAAACEAtoM4kv4AAADhAQAAEwAA&#10;AAAAAAAAAAAAAAAAAAAAW0NvbnRlbnRfVHlwZXNdLnhtbFBLAQItABQABgAIAAAAIQA4/SH/1gAA&#10;AJQBAAALAAAAAAAAAAAAAAAAAC8BAABfcmVscy8ucmVsc1BLAQItABQABgAIAAAAIQDKtGQgDAIA&#10;AP4DAAAOAAAAAAAAAAAAAAAAAC4CAABkcnMvZTJvRG9jLnhtbFBLAQItABQABgAIAAAAIQD1Skty&#10;3wAAAAsBAAAPAAAAAAAAAAAAAAAAAGYEAABkcnMvZG93bnJldi54bWxQSwUGAAAAAAQABADzAAAA&#10;cgUAAAAA&#10;" stroked="f">
                <v:textbox>
                  <w:txbxContent>
                    <w:p w14:paraId="7C092A09" w14:textId="77777777" w:rsidR="00181D62" w:rsidRDefault="00181D62" w:rsidP="00181D62">
                      <w:r>
                        <w:t>At Rapid City First United Methodist Church it is our mission to impart the biblical truth of God’s love to our children and youth.  We believe that this truth will help them create a strong foundation in faith, enabling them to build a lasting relationship with Jesus Christ and his church.</w:t>
                      </w:r>
                    </w:p>
                  </w:txbxContent>
                </v:textbox>
                <w10:wrap type="square"/>
              </v:shape>
            </w:pict>
          </mc:Fallback>
        </mc:AlternateContent>
      </w:r>
      <w:r>
        <w:rPr>
          <w:noProof/>
        </w:rPr>
        <mc:AlternateContent>
          <mc:Choice Requires="wps">
            <w:drawing>
              <wp:anchor distT="45720" distB="45720" distL="114300" distR="114300" simplePos="0" relativeHeight="251721728" behindDoc="0" locked="0" layoutInCell="1" allowOverlap="1" wp14:anchorId="6ABEA518" wp14:editId="2ED0680E">
                <wp:simplePos x="0" y="0"/>
                <wp:positionH relativeFrom="margin">
                  <wp:align>right</wp:align>
                </wp:positionH>
                <wp:positionV relativeFrom="paragraph">
                  <wp:posOffset>251460</wp:posOffset>
                </wp:positionV>
                <wp:extent cx="2360930" cy="1404620"/>
                <wp:effectExtent l="0" t="0" r="22860" b="1079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9E916F" w14:textId="77777777" w:rsidR="00181D62" w:rsidRDefault="00181D62" w:rsidP="00181D62">
                            <w:pPr>
                              <w:jc w:val="center"/>
                              <w:rPr>
                                <w:b/>
                                <w:bCs/>
                                <w:sz w:val="40"/>
                                <w:szCs w:val="40"/>
                              </w:rPr>
                            </w:pPr>
                            <w:r>
                              <w:rPr>
                                <w:b/>
                                <w:bCs/>
                                <w:sz w:val="40"/>
                                <w:szCs w:val="40"/>
                              </w:rPr>
                              <w:t>Our Destination</w:t>
                            </w:r>
                          </w:p>
                          <w:p w14:paraId="0C3E1409" w14:textId="77777777" w:rsidR="00181D62" w:rsidRDefault="00181D62" w:rsidP="00181D62">
                            <w:pPr>
                              <w:jc w:val="center"/>
                              <w:rPr>
                                <w:sz w:val="28"/>
                                <w:szCs w:val="28"/>
                              </w:rPr>
                            </w:pPr>
                            <w:r>
                              <w:rPr>
                                <w:sz w:val="28"/>
                                <w:szCs w:val="28"/>
                              </w:rPr>
                              <w:t>Philosophy, Goals</w:t>
                            </w:r>
                          </w:p>
                          <w:p w14:paraId="44936666" w14:textId="77777777" w:rsidR="00181D62" w:rsidRDefault="00181D62" w:rsidP="00181D62">
                            <w:pPr>
                              <w:jc w:val="center"/>
                              <w:rPr>
                                <w:sz w:val="28"/>
                                <w:szCs w:val="28"/>
                              </w:rPr>
                            </w:pPr>
                            <w:r>
                              <w:rPr>
                                <w:sz w:val="28"/>
                                <w:szCs w:val="28"/>
                              </w:rPr>
                              <w:t>and</w:t>
                            </w:r>
                          </w:p>
                          <w:p w14:paraId="65CC3BAE" w14:textId="77777777" w:rsidR="00181D62" w:rsidRPr="005E5431" w:rsidRDefault="00181D62" w:rsidP="00181D62">
                            <w:pPr>
                              <w:jc w:val="center"/>
                              <w:rPr>
                                <w:sz w:val="28"/>
                                <w:szCs w:val="28"/>
                              </w:rPr>
                            </w:pPr>
                            <w:r>
                              <w:rPr>
                                <w:sz w:val="28"/>
                                <w:szCs w:val="28"/>
                              </w:rPr>
                              <w:t>Core Beliefs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BEA518" id="_x0000_s1028" type="#_x0000_t202" style="position:absolute;margin-left:134.7pt;margin-top:19.8pt;width:185.9pt;height:110.6pt;z-index:25172172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2+H9q9wAAAAHAQAADwAAAGRycy9kb3ducmV2LnhtbEyPT0+DQBTE7yZ+h80z8WaX&#10;UoOVsjQN0WuTtiZeX9knUPcPsgvFb+/zpMfJTGZ+U2xna8REQ+i8U7BcJCDI1V53rlHwdnp9WIMI&#10;EZ1G4x0p+KYA2/L2psBc+6s70HSMjeASF3JU0MbY51KGuiWLYeF7cux9+MFiZDk0Ug945XJrZJok&#10;mbTYOV5osaeqpfrzOFoF46naTYcqvbxPe/24z17QovlS6v5u3m1ARJrjXxh+8RkdSmY6+9HpIIwC&#10;PhIVrJ4zEOyunpZ85KwgzZI1yLKQ//nLHwAAAP//AwBQSwECLQAUAAYACAAAACEAtoM4kv4AAADh&#10;AQAAEwAAAAAAAAAAAAAAAAAAAAAAW0NvbnRlbnRfVHlwZXNdLnhtbFBLAQItABQABgAIAAAAIQA4&#10;/SH/1gAAAJQBAAALAAAAAAAAAAAAAAAAAC8BAABfcmVscy8ucmVsc1BLAQItABQABgAIAAAAIQAF&#10;BNrXFQIAACcEAAAOAAAAAAAAAAAAAAAAAC4CAABkcnMvZTJvRG9jLnhtbFBLAQItABQABgAIAAAA&#10;IQDb4f2r3AAAAAcBAAAPAAAAAAAAAAAAAAAAAG8EAABkcnMvZG93bnJldi54bWxQSwUGAAAAAAQA&#10;BADzAAAAeAUAAAAA&#10;">
                <v:textbox style="mso-fit-shape-to-text:t">
                  <w:txbxContent>
                    <w:p w14:paraId="069E916F" w14:textId="77777777" w:rsidR="00181D62" w:rsidRDefault="00181D62" w:rsidP="00181D62">
                      <w:pPr>
                        <w:jc w:val="center"/>
                        <w:rPr>
                          <w:b/>
                          <w:bCs/>
                          <w:sz w:val="40"/>
                          <w:szCs w:val="40"/>
                        </w:rPr>
                      </w:pPr>
                      <w:r>
                        <w:rPr>
                          <w:b/>
                          <w:bCs/>
                          <w:sz w:val="40"/>
                          <w:szCs w:val="40"/>
                        </w:rPr>
                        <w:t>Our Destination</w:t>
                      </w:r>
                    </w:p>
                    <w:p w14:paraId="0C3E1409" w14:textId="77777777" w:rsidR="00181D62" w:rsidRDefault="00181D62" w:rsidP="00181D62">
                      <w:pPr>
                        <w:jc w:val="center"/>
                        <w:rPr>
                          <w:sz w:val="28"/>
                          <w:szCs w:val="28"/>
                        </w:rPr>
                      </w:pPr>
                      <w:r>
                        <w:rPr>
                          <w:sz w:val="28"/>
                          <w:szCs w:val="28"/>
                        </w:rPr>
                        <w:t>Philosophy, Goals</w:t>
                      </w:r>
                    </w:p>
                    <w:p w14:paraId="44936666" w14:textId="77777777" w:rsidR="00181D62" w:rsidRDefault="00181D62" w:rsidP="00181D62">
                      <w:pPr>
                        <w:jc w:val="center"/>
                        <w:rPr>
                          <w:sz w:val="28"/>
                          <w:szCs w:val="28"/>
                        </w:rPr>
                      </w:pPr>
                      <w:r>
                        <w:rPr>
                          <w:sz w:val="28"/>
                          <w:szCs w:val="28"/>
                        </w:rPr>
                        <w:t>and</w:t>
                      </w:r>
                    </w:p>
                    <w:p w14:paraId="65CC3BAE" w14:textId="77777777" w:rsidR="00181D62" w:rsidRPr="005E5431" w:rsidRDefault="00181D62" w:rsidP="00181D62">
                      <w:pPr>
                        <w:jc w:val="center"/>
                        <w:rPr>
                          <w:sz w:val="28"/>
                          <w:szCs w:val="28"/>
                        </w:rPr>
                      </w:pPr>
                      <w:r>
                        <w:rPr>
                          <w:sz w:val="28"/>
                          <w:szCs w:val="28"/>
                        </w:rPr>
                        <w:t>Core Beliefs</w:t>
                      </w:r>
                    </w:p>
                  </w:txbxContent>
                </v:textbox>
                <w10:wrap type="square" anchorx="margin"/>
              </v:shape>
            </w:pict>
          </mc:Fallback>
        </mc:AlternateContent>
      </w:r>
      <w:r>
        <w:rPr>
          <w:noProof/>
        </w:rPr>
        <w:drawing>
          <wp:inline distT="0" distB="0" distL="0" distR="0" wp14:anchorId="0C34AEDD" wp14:editId="5C251C97">
            <wp:extent cx="3149600" cy="2362200"/>
            <wp:effectExtent l="0" t="0" r="0" b="0"/>
            <wp:docPr id="2" name="Picture 2"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na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5101" cy="2366326"/>
                    </a:xfrm>
                    <a:prstGeom prst="rect">
                      <a:avLst/>
                    </a:prstGeom>
                    <a:ln>
                      <a:noFill/>
                    </a:ln>
                    <a:effectLst>
                      <a:softEdge rad="112500"/>
                    </a:effectLst>
                  </pic:spPr>
                </pic:pic>
              </a:graphicData>
            </a:graphic>
          </wp:inline>
        </w:drawing>
      </w:r>
    </w:p>
    <w:p w14:paraId="14B0BE9F" w14:textId="77777777" w:rsidR="00181D62" w:rsidRDefault="00181D62" w:rsidP="00181D62">
      <w:r>
        <w:rPr>
          <w:noProof/>
        </w:rPr>
        <mc:AlternateContent>
          <mc:Choice Requires="wps">
            <w:drawing>
              <wp:anchor distT="45720" distB="45720" distL="114300" distR="114300" simplePos="0" relativeHeight="251723776" behindDoc="0" locked="0" layoutInCell="1" allowOverlap="1" wp14:anchorId="16C6B190" wp14:editId="5F969995">
                <wp:simplePos x="0" y="0"/>
                <wp:positionH relativeFrom="margin">
                  <wp:posOffset>342265</wp:posOffset>
                </wp:positionH>
                <wp:positionV relativeFrom="paragraph">
                  <wp:posOffset>115570</wp:posOffset>
                </wp:positionV>
                <wp:extent cx="2409825" cy="5562600"/>
                <wp:effectExtent l="0" t="0" r="28575"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562600"/>
                        </a:xfrm>
                        <a:prstGeom prst="rect">
                          <a:avLst/>
                        </a:prstGeom>
                        <a:solidFill>
                          <a:srgbClr val="FFFFFF"/>
                        </a:solidFill>
                        <a:ln w="9525">
                          <a:solidFill>
                            <a:srgbClr val="000000"/>
                          </a:solidFill>
                          <a:miter lim="800000"/>
                          <a:headEnd/>
                          <a:tailEnd/>
                        </a:ln>
                      </wps:spPr>
                      <wps:txbx>
                        <w:txbxContent>
                          <w:p w14:paraId="671A803D" w14:textId="77777777" w:rsidR="00181D62" w:rsidRDefault="00181D62" w:rsidP="00181D62">
                            <w:pPr>
                              <w:jc w:val="center"/>
                              <w:rPr>
                                <w:b/>
                                <w:bCs/>
                              </w:rPr>
                            </w:pPr>
                            <w:r w:rsidRPr="00E5069C">
                              <w:rPr>
                                <w:b/>
                                <w:bCs/>
                              </w:rPr>
                              <w:t>Ministry Tools</w:t>
                            </w:r>
                          </w:p>
                          <w:p w14:paraId="7EB691ED" w14:textId="77777777" w:rsidR="00181D62" w:rsidRPr="00E5069C" w:rsidRDefault="00181D62" w:rsidP="00181D62">
                            <w:pPr>
                              <w:jc w:val="center"/>
                              <w:rPr>
                                <w:b/>
                                <w:bCs/>
                              </w:rPr>
                            </w:pPr>
                          </w:p>
                          <w:p w14:paraId="3D093546" w14:textId="77777777" w:rsidR="00181D62" w:rsidRDefault="00181D62" w:rsidP="00181D62">
                            <w:r w:rsidRPr="00AB7DF4">
                              <w:rPr>
                                <w:b/>
                                <w:bCs/>
                              </w:rPr>
                              <w:t>The Bible</w:t>
                            </w:r>
                            <w:r>
                              <w:t>:  RCFUMC presents bibles at three points in a child’s life – baptism, 3</w:t>
                            </w:r>
                            <w:r w:rsidRPr="00AB7DF4">
                              <w:rPr>
                                <w:vertAlign w:val="superscript"/>
                              </w:rPr>
                              <w:t>rd</w:t>
                            </w:r>
                            <w:r>
                              <w:t xml:space="preserve"> Grade and confirmation.  We base lessons on scripture while teaching children how to use their bible.</w:t>
                            </w:r>
                          </w:p>
                          <w:p w14:paraId="254D81CB" w14:textId="77777777" w:rsidR="00181D62" w:rsidRDefault="00181D62" w:rsidP="00181D62">
                            <w:r w:rsidRPr="00AB7DF4">
                              <w:rPr>
                                <w:b/>
                                <w:bCs/>
                              </w:rPr>
                              <w:t>Fellowship</w:t>
                            </w:r>
                            <w:r>
                              <w:t xml:space="preserve">: Through social interaction and guided play, children and youth can practice love and  respect for one another. </w:t>
                            </w:r>
                          </w:p>
                          <w:p w14:paraId="2979078A" w14:textId="77777777" w:rsidR="00181D62" w:rsidRDefault="00181D62" w:rsidP="00181D62">
                            <w:r w:rsidRPr="00AB7DF4">
                              <w:rPr>
                                <w:b/>
                                <w:bCs/>
                              </w:rPr>
                              <w:t>Worship</w:t>
                            </w:r>
                            <w:r>
                              <w:t>:  We guide children and youth to personally express their love for God.</w:t>
                            </w:r>
                          </w:p>
                          <w:p w14:paraId="2322F4DA" w14:textId="77777777" w:rsidR="00181D62" w:rsidRDefault="00181D62" w:rsidP="00181D62">
                            <w:r w:rsidRPr="00AB7DF4">
                              <w:rPr>
                                <w:b/>
                                <w:bCs/>
                              </w:rPr>
                              <w:t>Prayer</w:t>
                            </w:r>
                            <w:r>
                              <w:t>: We help children and youth grow their relationship with Jesus by talking and listening to him through prayer.</w:t>
                            </w:r>
                          </w:p>
                          <w:p w14:paraId="0F18201F" w14:textId="77777777" w:rsidR="00181D62" w:rsidRDefault="00181D62" w:rsidP="00181D62">
                            <w:r w:rsidRPr="00AB7DF4">
                              <w:rPr>
                                <w:b/>
                                <w:bCs/>
                              </w:rPr>
                              <w:t>Service</w:t>
                            </w:r>
                            <w:r>
                              <w:t>: We provide opportunities for children and youth to serve others in the name of Christ and recognize the value of service in building a faith life.</w:t>
                            </w:r>
                            <w:r>
                              <w:rPr>
                                <w:noProof/>
                              </w:rPr>
                              <w:drawing>
                                <wp:inline distT="0" distB="0" distL="0" distR="0" wp14:anchorId="2B94FF55" wp14:editId="0E1430F4">
                                  <wp:extent cx="1865376" cy="1274064"/>
                                  <wp:effectExtent l="0" t="0" r="1905"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a:extLst>
                                              <a:ext uri="{28A0092B-C50C-407E-A947-70E740481C1C}">
                                                <a14:useLocalDpi xmlns:a14="http://schemas.microsoft.com/office/drawing/2010/main" val="0"/>
                                              </a:ext>
                                            </a:extLst>
                                          </a:blip>
                                          <a:stretch>
                                            <a:fillRect/>
                                          </a:stretch>
                                        </pic:blipFill>
                                        <pic:spPr>
                                          <a:xfrm>
                                            <a:off x="0" y="0"/>
                                            <a:ext cx="1865376" cy="1274064"/>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6B190" id="_x0000_s1029" type="#_x0000_t202" style="position:absolute;margin-left:26.95pt;margin-top:9.1pt;width:189.75pt;height:438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CU2FAIAACcEAAAOAAAAZHJzL2Uyb0RvYy54bWysU1+P0zAMf0fiO0R5Z+3GNrZq3enYMYR0&#10;/JEOPoCbpmtEGockWzs+PU62200H4gGRh8iOnZ/tn+3VzdBpdpDOKzQlH49yzqQRWCuzK/m3r9tX&#10;C858AFODRiNLfpSe36xfvlj1tpATbFHX0jECMb7obcnbEGyRZV60sgM/QisNGRt0HQRS3S6rHfSE&#10;3ulskufzrEdXW4dCek+vdycjXyf8ppEifG4aLwPTJafcQrpduqt4Z+sVFDsHtlXinAb8QxYdKENB&#10;L1B3EIDtnfoNqlPCoccmjAR2GTaNEjLVQNWM82fVPLRgZaqFyPH2QpP/f7Di0+HBfnEsDG9xoAam&#10;Iry9R/HdM4ObFsxO3jqHfSuhpsDjSFnWW1+cv0aqfeEjSNV/xJqaDPuACWhoXBdZoToZoVMDjhfS&#10;5RCYoMfJNF8uJjPOBNlms/lknqe2ZFA8frfOh/cSOxaFkjvqaoKHw70PMR0oHl1iNI9a1VuldVLc&#10;rtpoxw5AE7BNJ1XwzE0b1pd8OaNE/g6Rp/MniE4FGmWtupIvLk5QRN7emToNWgClTzKlrM2ZyMjd&#10;icUwVANTdclfxwCR1wrrIzHr8DS5tGkktOh+ctbT1Jbc/9iDk5zpD4a6sxxPp3HMkzKdvZmQ4q4t&#10;1bUFjCCokgfOTuImpNWIDBi8pS42KvH7lMk5ZZrGRPt5c+K4X+vJ62m/178AAAD//wMAUEsDBBQA&#10;BgAIAAAAIQDoobBx3wAAAAkBAAAPAAAAZHJzL2Rvd25yZXYueG1sTI/LTsMwEEX3SPyDNUhsUOuQ&#10;hJKEOBVCAtEdtAi2bjxNIvwItpuGv2dYwXLmXp05U69no9mEPgzOCrheJsDQtk4NthPwtntcFMBC&#10;lFZJ7SwK+MYA6+b8rJaVcif7itM2dowgNlRSQB/jWHEe2h6NDEs3oqXs4LyRkUbfceXlieBG8zRJ&#10;VtzIwdKFXo740GP7uT0aAUX+PH2ETfby3q4OuoxXt9PTlxfi8mK+vwMWcY5/ZfjVJ3VoyGnvjlYF&#10;pgXcZCU1aV+kwCjPsywHtid4mafAm5r//6D5AQAA//8DAFBLAQItABQABgAIAAAAIQC2gziS/gAA&#10;AOEBAAATAAAAAAAAAAAAAAAAAAAAAABbQ29udGVudF9UeXBlc10ueG1sUEsBAi0AFAAGAAgAAAAh&#10;ADj9If/WAAAAlAEAAAsAAAAAAAAAAAAAAAAALwEAAF9yZWxzLy5yZWxzUEsBAi0AFAAGAAgAAAAh&#10;AH3gJTYUAgAAJwQAAA4AAAAAAAAAAAAAAAAALgIAAGRycy9lMm9Eb2MueG1sUEsBAi0AFAAGAAgA&#10;AAAhAOihsHHfAAAACQEAAA8AAAAAAAAAAAAAAAAAbgQAAGRycy9kb3ducmV2LnhtbFBLBQYAAAAA&#10;BAAEAPMAAAB6BQAAAAA=&#10;">
                <v:textbox>
                  <w:txbxContent>
                    <w:p w14:paraId="671A803D" w14:textId="77777777" w:rsidR="00181D62" w:rsidRDefault="00181D62" w:rsidP="00181D62">
                      <w:pPr>
                        <w:jc w:val="center"/>
                        <w:rPr>
                          <w:b/>
                          <w:bCs/>
                        </w:rPr>
                      </w:pPr>
                      <w:r w:rsidRPr="00E5069C">
                        <w:rPr>
                          <w:b/>
                          <w:bCs/>
                        </w:rPr>
                        <w:t>Ministry Tools</w:t>
                      </w:r>
                    </w:p>
                    <w:p w14:paraId="7EB691ED" w14:textId="77777777" w:rsidR="00181D62" w:rsidRPr="00E5069C" w:rsidRDefault="00181D62" w:rsidP="00181D62">
                      <w:pPr>
                        <w:jc w:val="center"/>
                        <w:rPr>
                          <w:b/>
                          <w:bCs/>
                        </w:rPr>
                      </w:pPr>
                    </w:p>
                    <w:p w14:paraId="3D093546" w14:textId="77777777" w:rsidR="00181D62" w:rsidRDefault="00181D62" w:rsidP="00181D62">
                      <w:r w:rsidRPr="00AB7DF4">
                        <w:rPr>
                          <w:b/>
                          <w:bCs/>
                        </w:rPr>
                        <w:t>The Bible</w:t>
                      </w:r>
                      <w:r>
                        <w:t>:  RCFUMC presents bibles at three points in a child’s life – baptism, 3</w:t>
                      </w:r>
                      <w:r w:rsidRPr="00AB7DF4">
                        <w:rPr>
                          <w:vertAlign w:val="superscript"/>
                        </w:rPr>
                        <w:t>rd</w:t>
                      </w:r>
                      <w:r>
                        <w:t xml:space="preserve"> Grade and confirmation.  We base lessons on scripture while teaching children how to use their bible.</w:t>
                      </w:r>
                    </w:p>
                    <w:p w14:paraId="254D81CB" w14:textId="77777777" w:rsidR="00181D62" w:rsidRDefault="00181D62" w:rsidP="00181D62">
                      <w:r w:rsidRPr="00AB7DF4">
                        <w:rPr>
                          <w:b/>
                          <w:bCs/>
                        </w:rPr>
                        <w:t>Fellowship</w:t>
                      </w:r>
                      <w:r>
                        <w:t xml:space="preserve">: Through social interaction and guided play, children and youth can practice love and  respect for one another. </w:t>
                      </w:r>
                    </w:p>
                    <w:p w14:paraId="2979078A" w14:textId="77777777" w:rsidR="00181D62" w:rsidRDefault="00181D62" w:rsidP="00181D62">
                      <w:r w:rsidRPr="00AB7DF4">
                        <w:rPr>
                          <w:b/>
                          <w:bCs/>
                        </w:rPr>
                        <w:t>Worship</w:t>
                      </w:r>
                      <w:r>
                        <w:t>:  We guide children and youth to personally express their love for God.</w:t>
                      </w:r>
                    </w:p>
                    <w:p w14:paraId="2322F4DA" w14:textId="77777777" w:rsidR="00181D62" w:rsidRDefault="00181D62" w:rsidP="00181D62">
                      <w:r w:rsidRPr="00AB7DF4">
                        <w:rPr>
                          <w:b/>
                          <w:bCs/>
                        </w:rPr>
                        <w:t>Prayer</w:t>
                      </w:r>
                      <w:r>
                        <w:t>: We help children and youth grow their relationship with Jesus by talking and listening to him through prayer.</w:t>
                      </w:r>
                    </w:p>
                    <w:p w14:paraId="0F18201F" w14:textId="77777777" w:rsidR="00181D62" w:rsidRDefault="00181D62" w:rsidP="00181D62">
                      <w:r w:rsidRPr="00AB7DF4">
                        <w:rPr>
                          <w:b/>
                          <w:bCs/>
                        </w:rPr>
                        <w:t>Service</w:t>
                      </w:r>
                      <w:r>
                        <w:t>: We provide opportunities for children and youth to serve others in the name of Christ and recognize the value of service in building a faith life.</w:t>
                      </w:r>
                      <w:r>
                        <w:rPr>
                          <w:noProof/>
                        </w:rPr>
                        <w:drawing>
                          <wp:inline distT="0" distB="0" distL="0" distR="0" wp14:anchorId="2B94FF55" wp14:editId="0E1430F4">
                            <wp:extent cx="1865376" cy="1274064"/>
                            <wp:effectExtent l="0" t="0" r="1905"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a:extLst>
                                        <a:ext uri="{28A0092B-C50C-407E-A947-70E740481C1C}">
                                          <a14:useLocalDpi xmlns:a14="http://schemas.microsoft.com/office/drawing/2010/main" val="0"/>
                                        </a:ext>
                                      </a:extLst>
                                    </a:blip>
                                    <a:stretch>
                                      <a:fillRect/>
                                    </a:stretch>
                                  </pic:blipFill>
                                  <pic:spPr>
                                    <a:xfrm>
                                      <a:off x="0" y="0"/>
                                      <a:ext cx="1865376" cy="1274064"/>
                                    </a:xfrm>
                                    <a:prstGeom prst="rect">
                                      <a:avLst/>
                                    </a:prstGeom>
                                    <a:ln>
                                      <a:noFill/>
                                    </a:ln>
                                    <a:effectLst>
                                      <a:softEdge rad="112500"/>
                                    </a:effectLst>
                                  </pic:spPr>
                                </pic:pic>
                              </a:graphicData>
                            </a:graphic>
                          </wp:inline>
                        </w:drawing>
                      </w:r>
                    </w:p>
                  </w:txbxContent>
                </v:textbox>
                <w10:wrap type="square" anchorx="margin"/>
              </v:shape>
            </w:pict>
          </mc:Fallback>
        </mc:AlternateContent>
      </w:r>
    </w:p>
    <w:p w14:paraId="5B8D96AD" w14:textId="77777777" w:rsidR="00181D62" w:rsidRDefault="00181D62" w:rsidP="00181D62"/>
    <w:p w14:paraId="61DA5E89" w14:textId="77777777" w:rsidR="00181D62" w:rsidRDefault="00181D62" w:rsidP="00181D62"/>
    <w:p w14:paraId="116998FF" w14:textId="77777777" w:rsidR="00181D62" w:rsidRDefault="00181D62" w:rsidP="00181D62"/>
    <w:p w14:paraId="1B1F1F58" w14:textId="77777777" w:rsidR="00181D62" w:rsidRDefault="00181D62" w:rsidP="00181D62"/>
    <w:p w14:paraId="140228FF" w14:textId="77777777" w:rsidR="00181D62" w:rsidRDefault="00181D62" w:rsidP="00181D62">
      <w:r>
        <w:rPr>
          <w:noProof/>
        </w:rPr>
        <mc:AlternateContent>
          <mc:Choice Requires="wps">
            <w:drawing>
              <wp:anchor distT="45720" distB="45720" distL="114300" distR="114300" simplePos="0" relativeHeight="251724800" behindDoc="0" locked="0" layoutInCell="1" allowOverlap="1" wp14:anchorId="2F8ED2C7" wp14:editId="1538FA7B">
                <wp:simplePos x="0" y="0"/>
                <wp:positionH relativeFrom="column">
                  <wp:posOffset>3495675</wp:posOffset>
                </wp:positionH>
                <wp:positionV relativeFrom="paragraph">
                  <wp:posOffset>135255</wp:posOffset>
                </wp:positionV>
                <wp:extent cx="2707005" cy="302895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3028950"/>
                        </a:xfrm>
                        <a:prstGeom prst="rect">
                          <a:avLst/>
                        </a:prstGeom>
                        <a:solidFill>
                          <a:srgbClr val="FFFFFF"/>
                        </a:solidFill>
                        <a:ln w="9525">
                          <a:noFill/>
                          <a:miter lim="800000"/>
                          <a:headEnd/>
                          <a:tailEnd/>
                        </a:ln>
                      </wps:spPr>
                      <wps:txbx>
                        <w:txbxContent>
                          <w:p w14:paraId="37A6C8A6" w14:textId="77777777" w:rsidR="00181D62" w:rsidRPr="00E5069C" w:rsidRDefault="00181D62" w:rsidP="00181D62">
                            <w:pPr>
                              <w:rPr>
                                <w:color w:val="4472C4" w:themeColor="accent1"/>
                              </w:rPr>
                            </w:pPr>
                            <w:r w:rsidRPr="00E5069C">
                              <w:rPr>
                                <w:color w:val="4472C4" w:themeColor="accent1"/>
                              </w:rPr>
                              <w:t>As leaders in this ministry, we strive to reflect God’s love in all we do so that children and youth can witness love in action.  We want them to know:</w:t>
                            </w:r>
                          </w:p>
                          <w:p w14:paraId="146C5123" w14:textId="77777777" w:rsidR="00181D62" w:rsidRPr="00E5069C" w:rsidRDefault="00181D62" w:rsidP="00181D62">
                            <w:pPr>
                              <w:rPr>
                                <w:b/>
                                <w:bCs/>
                                <w:color w:val="4472C4" w:themeColor="accent1"/>
                              </w:rPr>
                            </w:pPr>
                            <w:r w:rsidRPr="00E5069C">
                              <w:rPr>
                                <w:color w:val="4472C4" w:themeColor="accent1"/>
                              </w:rPr>
                              <w:tab/>
                            </w:r>
                            <w:r w:rsidRPr="00E5069C">
                              <w:rPr>
                                <w:b/>
                                <w:bCs/>
                                <w:color w:val="4472C4" w:themeColor="accent1"/>
                              </w:rPr>
                              <w:t>God sees you.</w:t>
                            </w:r>
                          </w:p>
                          <w:p w14:paraId="1A717479" w14:textId="77777777" w:rsidR="00181D62" w:rsidRPr="00E5069C" w:rsidRDefault="00181D62" w:rsidP="00181D62">
                            <w:pPr>
                              <w:rPr>
                                <w:b/>
                                <w:bCs/>
                                <w:color w:val="4472C4" w:themeColor="accent1"/>
                              </w:rPr>
                            </w:pPr>
                            <w:r w:rsidRPr="00E5069C">
                              <w:rPr>
                                <w:b/>
                                <w:bCs/>
                                <w:color w:val="4472C4" w:themeColor="accent1"/>
                              </w:rPr>
                              <w:tab/>
                              <w:t>God loves you.</w:t>
                            </w:r>
                          </w:p>
                          <w:p w14:paraId="0D8E07BF" w14:textId="77777777" w:rsidR="00181D62" w:rsidRPr="00E5069C" w:rsidRDefault="00181D62" w:rsidP="00181D62">
                            <w:pPr>
                              <w:rPr>
                                <w:b/>
                                <w:bCs/>
                                <w:color w:val="4472C4" w:themeColor="accent1"/>
                              </w:rPr>
                            </w:pPr>
                            <w:r w:rsidRPr="00E5069C">
                              <w:rPr>
                                <w:b/>
                                <w:bCs/>
                                <w:color w:val="4472C4" w:themeColor="accent1"/>
                              </w:rPr>
                              <w:tab/>
                              <w:t>God values you.</w:t>
                            </w:r>
                          </w:p>
                          <w:p w14:paraId="1CCBF04C" w14:textId="77777777" w:rsidR="00181D62" w:rsidRPr="00E5069C" w:rsidRDefault="00181D62" w:rsidP="00181D62">
                            <w:pPr>
                              <w:rPr>
                                <w:color w:val="4472C4" w:themeColor="accent1"/>
                              </w:rPr>
                            </w:pPr>
                            <w:r w:rsidRPr="00E5069C">
                              <w:rPr>
                                <w:color w:val="4472C4" w:themeColor="accent1"/>
                              </w:rPr>
                              <w:t>As we reflect these truths, we strive to make sure all our children and youth know:</w:t>
                            </w:r>
                          </w:p>
                          <w:p w14:paraId="56CE5924" w14:textId="77777777" w:rsidR="00181D62" w:rsidRPr="00E5069C" w:rsidRDefault="00181D62" w:rsidP="00181D62">
                            <w:pPr>
                              <w:rPr>
                                <w:b/>
                                <w:bCs/>
                                <w:color w:val="4472C4" w:themeColor="accent1"/>
                              </w:rPr>
                            </w:pPr>
                            <w:r w:rsidRPr="00E5069C">
                              <w:rPr>
                                <w:color w:val="4472C4" w:themeColor="accent1"/>
                              </w:rPr>
                              <w:tab/>
                            </w:r>
                            <w:r w:rsidRPr="00E5069C">
                              <w:rPr>
                                <w:b/>
                                <w:bCs/>
                                <w:color w:val="4472C4" w:themeColor="accent1"/>
                              </w:rPr>
                              <w:t>I see you.</w:t>
                            </w:r>
                          </w:p>
                          <w:p w14:paraId="453EA97F" w14:textId="77777777" w:rsidR="00181D62" w:rsidRPr="00E5069C" w:rsidRDefault="00181D62" w:rsidP="00181D62">
                            <w:pPr>
                              <w:rPr>
                                <w:b/>
                                <w:bCs/>
                                <w:color w:val="4472C4" w:themeColor="accent1"/>
                              </w:rPr>
                            </w:pPr>
                            <w:r w:rsidRPr="00E5069C">
                              <w:rPr>
                                <w:b/>
                                <w:bCs/>
                                <w:color w:val="4472C4" w:themeColor="accent1"/>
                              </w:rPr>
                              <w:tab/>
                              <w:t>I love you.</w:t>
                            </w:r>
                          </w:p>
                          <w:p w14:paraId="0FF94ACD" w14:textId="77777777" w:rsidR="00181D62" w:rsidRPr="00E5069C" w:rsidRDefault="00181D62" w:rsidP="00181D62">
                            <w:pPr>
                              <w:rPr>
                                <w:b/>
                                <w:bCs/>
                                <w:color w:val="4472C4" w:themeColor="accent1"/>
                              </w:rPr>
                            </w:pPr>
                            <w:r w:rsidRPr="00E5069C">
                              <w:rPr>
                                <w:b/>
                                <w:bCs/>
                                <w:color w:val="4472C4" w:themeColor="accent1"/>
                              </w:rPr>
                              <w:tab/>
                              <w:t>I value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ED2C7" id="_x0000_s1030" type="#_x0000_t202" style="position:absolute;margin-left:275.25pt;margin-top:10.65pt;width:213.15pt;height:238.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YpEwIAAP4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XsJr/J8wVnknxv89lytUhjyUTxlO7Qh48KOhYPJUeaaoIXxwcfYjmieAqJr3kwut5pY5KB&#10;+2prkB0FKWCXVurgRZixrC/5ajFbJGQLMT+Jo9OBFGp0V/JlHteomUjHB1unkCC0Gc9UibFnfiIl&#10;IzlhqAam65LPY26kq4L6RIQhjIKkD0SHFvA3Zz2JseT+10Gg4sx8skT6ajqfR/UmY764mZGB157q&#10;2iOsJKiSB87G4zYkxUc6LNzRcBqdaHuu5FwyiSyxef4QUcXXdop6/rabPwAAAP//AwBQSwMEFAAG&#10;AAgAAAAhAPaN78PfAAAACgEAAA8AAABkcnMvZG93bnJldi54bWxMj91Og0AQhe9NfIfNmHhj7NIf&#10;oCBLoyYab1v7AAO7BSI7S9htoW/veGUvJ/PlnO8Uu9n24mJG3zlSsFxEIAzVTnfUKDh+fzxvQfiA&#10;pLF3ZBRcjYddeX9XYK7dRHtzOYRGcAj5HBW0IQy5lL5ujUW/cIMh/p3caDHwOTZSjzhxuO3lKooS&#10;abEjbmhxMO+tqX8OZ6vg9DU9xdlUfYZjut8kb9illbsq9fgwv76ACGYO/zD86bM6lOxUuTNpL3oF&#10;cRzFjCpYLdcgGMjShLdUCjbZdg2yLOTthPIXAAD//wMAUEsBAi0AFAAGAAgAAAAhALaDOJL+AAAA&#10;4QEAABMAAAAAAAAAAAAAAAAAAAAAAFtDb250ZW50X1R5cGVzXS54bWxQSwECLQAUAAYACAAAACEA&#10;OP0h/9YAAACUAQAACwAAAAAAAAAAAAAAAAAvAQAAX3JlbHMvLnJlbHNQSwECLQAUAAYACAAAACEA&#10;x/U2KRMCAAD+AwAADgAAAAAAAAAAAAAAAAAuAgAAZHJzL2Uyb0RvYy54bWxQSwECLQAUAAYACAAA&#10;ACEA9o3vw98AAAAKAQAADwAAAAAAAAAAAAAAAABtBAAAZHJzL2Rvd25yZXYueG1sUEsFBgAAAAAE&#10;AAQA8wAAAHkFAAAAAA==&#10;" stroked="f">
                <v:textbox>
                  <w:txbxContent>
                    <w:p w14:paraId="37A6C8A6" w14:textId="77777777" w:rsidR="00181D62" w:rsidRPr="00E5069C" w:rsidRDefault="00181D62" w:rsidP="00181D62">
                      <w:pPr>
                        <w:rPr>
                          <w:color w:val="4472C4" w:themeColor="accent1"/>
                        </w:rPr>
                      </w:pPr>
                      <w:r w:rsidRPr="00E5069C">
                        <w:rPr>
                          <w:color w:val="4472C4" w:themeColor="accent1"/>
                        </w:rPr>
                        <w:t>As leaders in this ministry, we strive to reflect God’s love in all we do so that children and youth can witness love in action.  We want them to know:</w:t>
                      </w:r>
                    </w:p>
                    <w:p w14:paraId="146C5123" w14:textId="77777777" w:rsidR="00181D62" w:rsidRPr="00E5069C" w:rsidRDefault="00181D62" w:rsidP="00181D62">
                      <w:pPr>
                        <w:rPr>
                          <w:b/>
                          <w:bCs/>
                          <w:color w:val="4472C4" w:themeColor="accent1"/>
                        </w:rPr>
                      </w:pPr>
                      <w:r w:rsidRPr="00E5069C">
                        <w:rPr>
                          <w:color w:val="4472C4" w:themeColor="accent1"/>
                        </w:rPr>
                        <w:tab/>
                      </w:r>
                      <w:r w:rsidRPr="00E5069C">
                        <w:rPr>
                          <w:b/>
                          <w:bCs/>
                          <w:color w:val="4472C4" w:themeColor="accent1"/>
                        </w:rPr>
                        <w:t>God sees you.</w:t>
                      </w:r>
                    </w:p>
                    <w:p w14:paraId="1A717479" w14:textId="77777777" w:rsidR="00181D62" w:rsidRPr="00E5069C" w:rsidRDefault="00181D62" w:rsidP="00181D62">
                      <w:pPr>
                        <w:rPr>
                          <w:b/>
                          <w:bCs/>
                          <w:color w:val="4472C4" w:themeColor="accent1"/>
                        </w:rPr>
                      </w:pPr>
                      <w:r w:rsidRPr="00E5069C">
                        <w:rPr>
                          <w:b/>
                          <w:bCs/>
                          <w:color w:val="4472C4" w:themeColor="accent1"/>
                        </w:rPr>
                        <w:tab/>
                        <w:t>God loves you.</w:t>
                      </w:r>
                    </w:p>
                    <w:p w14:paraId="0D8E07BF" w14:textId="77777777" w:rsidR="00181D62" w:rsidRPr="00E5069C" w:rsidRDefault="00181D62" w:rsidP="00181D62">
                      <w:pPr>
                        <w:rPr>
                          <w:b/>
                          <w:bCs/>
                          <w:color w:val="4472C4" w:themeColor="accent1"/>
                        </w:rPr>
                      </w:pPr>
                      <w:r w:rsidRPr="00E5069C">
                        <w:rPr>
                          <w:b/>
                          <w:bCs/>
                          <w:color w:val="4472C4" w:themeColor="accent1"/>
                        </w:rPr>
                        <w:tab/>
                        <w:t>God values you.</w:t>
                      </w:r>
                    </w:p>
                    <w:p w14:paraId="1CCBF04C" w14:textId="77777777" w:rsidR="00181D62" w:rsidRPr="00E5069C" w:rsidRDefault="00181D62" w:rsidP="00181D62">
                      <w:pPr>
                        <w:rPr>
                          <w:color w:val="4472C4" w:themeColor="accent1"/>
                        </w:rPr>
                      </w:pPr>
                      <w:r w:rsidRPr="00E5069C">
                        <w:rPr>
                          <w:color w:val="4472C4" w:themeColor="accent1"/>
                        </w:rPr>
                        <w:t>As we reflect these truths, we strive to make sure all our children and youth know:</w:t>
                      </w:r>
                    </w:p>
                    <w:p w14:paraId="56CE5924" w14:textId="77777777" w:rsidR="00181D62" w:rsidRPr="00E5069C" w:rsidRDefault="00181D62" w:rsidP="00181D62">
                      <w:pPr>
                        <w:rPr>
                          <w:b/>
                          <w:bCs/>
                          <w:color w:val="4472C4" w:themeColor="accent1"/>
                        </w:rPr>
                      </w:pPr>
                      <w:r w:rsidRPr="00E5069C">
                        <w:rPr>
                          <w:color w:val="4472C4" w:themeColor="accent1"/>
                        </w:rPr>
                        <w:tab/>
                      </w:r>
                      <w:r w:rsidRPr="00E5069C">
                        <w:rPr>
                          <w:b/>
                          <w:bCs/>
                          <w:color w:val="4472C4" w:themeColor="accent1"/>
                        </w:rPr>
                        <w:t>I see you.</w:t>
                      </w:r>
                    </w:p>
                    <w:p w14:paraId="453EA97F" w14:textId="77777777" w:rsidR="00181D62" w:rsidRPr="00E5069C" w:rsidRDefault="00181D62" w:rsidP="00181D62">
                      <w:pPr>
                        <w:rPr>
                          <w:b/>
                          <w:bCs/>
                          <w:color w:val="4472C4" w:themeColor="accent1"/>
                        </w:rPr>
                      </w:pPr>
                      <w:r w:rsidRPr="00E5069C">
                        <w:rPr>
                          <w:b/>
                          <w:bCs/>
                          <w:color w:val="4472C4" w:themeColor="accent1"/>
                        </w:rPr>
                        <w:tab/>
                        <w:t>I love you.</w:t>
                      </w:r>
                    </w:p>
                    <w:p w14:paraId="0FF94ACD" w14:textId="77777777" w:rsidR="00181D62" w:rsidRPr="00E5069C" w:rsidRDefault="00181D62" w:rsidP="00181D62">
                      <w:pPr>
                        <w:rPr>
                          <w:b/>
                          <w:bCs/>
                          <w:color w:val="4472C4" w:themeColor="accent1"/>
                        </w:rPr>
                      </w:pPr>
                      <w:r w:rsidRPr="00E5069C">
                        <w:rPr>
                          <w:b/>
                          <w:bCs/>
                          <w:color w:val="4472C4" w:themeColor="accent1"/>
                        </w:rPr>
                        <w:tab/>
                        <w:t>I value you.</w:t>
                      </w:r>
                    </w:p>
                  </w:txbxContent>
                </v:textbox>
                <w10:wrap type="square"/>
              </v:shape>
            </w:pict>
          </mc:Fallback>
        </mc:AlternateContent>
      </w:r>
    </w:p>
    <w:p w14:paraId="31EB70B1" w14:textId="77777777" w:rsidR="00181D62" w:rsidRDefault="00181D62" w:rsidP="00181D62"/>
    <w:p w14:paraId="304EF6AA" w14:textId="77777777" w:rsidR="00181D62" w:rsidRDefault="00181D62" w:rsidP="00181D62"/>
    <w:p w14:paraId="6059B2B8" w14:textId="77777777" w:rsidR="00181D62" w:rsidRDefault="00181D62" w:rsidP="00181D62"/>
    <w:p w14:paraId="6C2A2A50" w14:textId="77777777" w:rsidR="00181D62" w:rsidRDefault="00181D62" w:rsidP="00181D62"/>
    <w:p w14:paraId="28A6275D" w14:textId="77777777" w:rsidR="00181D62" w:rsidRDefault="00181D62" w:rsidP="00181D62"/>
    <w:p w14:paraId="0940EEA2" w14:textId="77777777" w:rsidR="00181D62" w:rsidRDefault="00181D62" w:rsidP="00181D62"/>
    <w:p w14:paraId="1B0F7A25" w14:textId="77777777" w:rsidR="00181D62" w:rsidRDefault="00181D62" w:rsidP="00181D62"/>
    <w:p w14:paraId="3BCDA73F" w14:textId="77777777" w:rsidR="00181D62" w:rsidRDefault="00181D62" w:rsidP="00181D62"/>
    <w:p w14:paraId="5B95F281" w14:textId="77777777" w:rsidR="00181D62" w:rsidRDefault="00181D62" w:rsidP="00181D62"/>
    <w:p w14:paraId="232B453D" w14:textId="3254322D" w:rsidR="00165968" w:rsidRDefault="00165968"/>
    <w:p w14:paraId="3A921F42" w14:textId="0C52E9E4" w:rsidR="00165968" w:rsidRDefault="00165968"/>
    <w:p w14:paraId="4F179ABF" w14:textId="00EAF73D" w:rsidR="00165968" w:rsidRDefault="00165968"/>
    <w:p w14:paraId="0E957364" w14:textId="4FB82ABC" w:rsidR="00165968" w:rsidRDefault="00165968"/>
    <w:p w14:paraId="0EF88633" w14:textId="77777777" w:rsidR="0051792D" w:rsidRDefault="0051792D" w:rsidP="0051792D">
      <w:r>
        <w:rPr>
          <w:noProof/>
        </w:rPr>
        <w:lastRenderedPageBreak/>
        <mc:AlternateContent>
          <mc:Choice Requires="wps">
            <w:drawing>
              <wp:anchor distT="45720" distB="45720" distL="114300" distR="114300" simplePos="0" relativeHeight="251707392" behindDoc="0" locked="0" layoutInCell="1" allowOverlap="1" wp14:anchorId="2D3C9E47" wp14:editId="2FFDFBDF">
                <wp:simplePos x="0" y="0"/>
                <wp:positionH relativeFrom="column">
                  <wp:posOffset>2524125</wp:posOffset>
                </wp:positionH>
                <wp:positionV relativeFrom="paragraph">
                  <wp:posOffset>438150</wp:posOffset>
                </wp:positionV>
                <wp:extent cx="2781300" cy="14287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28750"/>
                        </a:xfrm>
                        <a:prstGeom prst="rect">
                          <a:avLst/>
                        </a:prstGeom>
                        <a:solidFill>
                          <a:srgbClr val="FFFFFF"/>
                        </a:solidFill>
                        <a:ln w="9525">
                          <a:solidFill>
                            <a:srgbClr val="000000"/>
                          </a:solidFill>
                          <a:miter lim="800000"/>
                          <a:headEnd/>
                          <a:tailEnd/>
                        </a:ln>
                      </wps:spPr>
                      <wps:txbx>
                        <w:txbxContent>
                          <w:p w14:paraId="40A19EBC" w14:textId="77777777" w:rsidR="0051792D" w:rsidRDefault="0051792D" w:rsidP="0051792D">
                            <w:pPr>
                              <w:jc w:val="center"/>
                              <w:rPr>
                                <w:b/>
                                <w:bCs/>
                                <w:sz w:val="40"/>
                                <w:szCs w:val="40"/>
                              </w:rPr>
                            </w:pPr>
                            <w:r>
                              <w:rPr>
                                <w:b/>
                                <w:bCs/>
                                <w:sz w:val="40"/>
                                <w:szCs w:val="40"/>
                              </w:rPr>
                              <w:t>Site Seeing</w:t>
                            </w:r>
                          </w:p>
                          <w:p w14:paraId="135369E4" w14:textId="77777777" w:rsidR="0051792D" w:rsidRPr="00B3322D" w:rsidRDefault="0051792D" w:rsidP="0051792D">
                            <w:pPr>
                              <w:jc w:val="center"/>
                              <w:rPr>
                                <w:b/>
                                <w:bCs/>
                                <w:sz w:val="36"/>
                                <w:szCs w:val="36"/>
                              </w:rPr>
                            </w:pPr>
                            <w:r>
                              <w:rPr>
                                <w:b/>
                                <w:bCs/>
                                <w:sz w:val="36"/>
                                <w:szCs w:val="36"/>
                              </w:rPr>
                              <w:t>Where We’ll Go and What We’ll See This Year</w:t>
                            </w:r>
                          </w:p>
                          <w:p w14:paraId="02121045" w14:textId="77777777" w:rsidR="0051792D" w:rsidRPr="0007388E" w:rsidRDefault="0051792D" w:rsidP="0051792D">
                            <w:pPr>
                              <w:jc w:val="center"/>
                              <w:rPr>
                                <w:b/>
                                <w:bCs/>
                                <w:sz w:val="24"/>
                                <w:szCs w:val="24"/>
                              </w:rPr>
                            </w:pPr>
                            <w:r>
                              <w:rPr>
                                <w:b/>
                                <w:bCs/>
                                <w:sz w:val="24"/>
                                <w:szCs w:val="24"/>
                              </w:rPr>
                              <w:t>2022-2023 Children and Youth Calendars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C9E47" id="_x0000_s1031" type="#_x0000_t202" style="position:absolute;margin-left:198.75pt;margin-top:34.5pt;width:219pt;height:11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b0FQIAACcEAAAOAAAAZHJzL2Uyb0RvYy54bWysU9uOEzEMfUfiH6K807nQst1R09XSpQhp&#10;uUgLH5DJZDoRmTgkaWfK1+Nkut1qgRdEHiI7do7tY3t1M/aaHKTzCgyjxSynRBoBjTI7Rr993b5a&#10;UuIDNw3XYCSjR+npzfrli9VgK1lCB7qRjiCI8dVgGe1CsFWWedHJnvsZWGnQ2ILreUDV7bLG8QHR&#10;e52Vef4mG8A11oGQ3uPr3WSk64TftlKEz23rZSCaUcwtpNulu453tl7xaue47ZQ4pcH/IYueK4NB&#10;z1B3PHCyd+o3qF4JBx7aMBPQZ9C2SshUA1ZT5M+qeei4lakWJMfbM03+/8GKT4cH+8WRML6FERuY&#10;ivD2HsR3TwxsOm528tY5GDrJGwxcRMqywfrq9DVS7SsfQerhIzTYZL4PkIDG1vWRFayTIDo24Hgm&#10;XY6BCHwsr5bF6xxNAm3FvFxeLVJbMl49frfOh/cSehIFRh12NcHzw70PMR1ePbrEaB60arZK66S4&#10;Xb3Rjhw4TsA2nVTBMzdtyMDo9aJcTAz8FSJP508QvQo4ylr1jC7PTryKvL0zTRq0wJWeZExZmxOR&#10;kbuJxTDWI1ENo4sYIPJaQ3NEZh1Mk4ubhkIH7iclA04to/7HnjtJif5gsDvXxXwexzwp88VViYq7&#10;tNSXFm4EQjEaKJnETUirEXkzcItdbFXi9ymTU8o4jYn20+bEcb/Uk9fTfq9/AQAA//8DAFBLAwQU&#10;AAYACAAAACEAGOdrIeEAAAAKAQAADwAAAGRycy9kb3ducmV2LnhtbEyPy07DMBBF90j8gzVIbFDr&#10;0LRpEjKpEBKI7qBFsHVjN4nwI9huGv6eYQXLmTm6c261mYxmo/Khdxbhdp4AU7Zxsrctwtv+cZYD&#10;C1FYKbSzCuFbBdjUlxeVKKU721c17mLLKMSGUiB0MQ4l56HplBFh7gZl6XZ03ohIo2+59OJM4Ubz&#10;RZJk3Ije0odODOqhU83n7mQQ8uXz+BG26ct7kx11EW/W49OXR7y+mu7vgEU1xT8YfvVJHWpyOriT&#10;lYFphLRYrwhFyArqRECermhxQFgUywR4XfH/FeofAAAA//8DAFBLAQItABQABgAIAAAAIQC2gziS&#10;/gAAAOEBAAATAAAAAAAAAAAAAAAAAAAAAABbQ29udGVudF9UeXBlc10ueG1sUEsBAi0AFAAGAAgA&#10;AAAhADj9If/WAAAAlAEAAAsAAAAAAAAAAAAAAAAALwEAAF9yZWxzLy5yZWxzUEsBAi0AFAAGAAgA&#10;AAAhAPdUZvQVAgAAJwQAAA4AAAAAAAAAAAAAAAAALgIAAGRycy9lMm9Eb2MueG1sUEsBAi0AFAAG&#10;AAgAAAAhABjnayHhAAAACgEAAA8AAAAAAAAAAAAAAAAAbwQAAGRycy9kb3ducmV2LnhtbFBLBQYA&#10;AAAABAAEAPMAAAB9BQAAAAA=&#10;">
                <v:textbox>
                  <w:txbxContent>
                    <w:p w14:paraId="40A19EBC" w14:textId="77777777" w:rsidR="0051792D" w:rsidRDefault="0051792D" w:rsidP="0051792D">
                      <w:pPr>
                        <w:jc w:val="center"/>
                        <w:rPr>
                          <w:b/>
                          <w:bCs/>
                          <w:sz w:val="40"/>
                          <w:szCs w:val="40"/>
                        </w:rPr>
                      </w:pPr>
                      <w:r>
                        <w:rPr>
                          <w:b/>
                          <w:bCs/>
                          <w:sz w:val="40"/>
                          <w:szCs w:val="40"/>
                        </w:rPr>
                        <w:t>Site Seeing</w:t>
                      </w:r>
                    </w:p>
                    <w:p w14:paraId="135369E4" w14:textId="77777777" w:rsidR="0051792D" w:rsidRPr="00B3322D" w:rsidRDefault="0051792D" w:rsidP="0051792D">
                      <w:pPr>
                        <w:jc w:val="center"/>
                        <w:rPr>
                          <w:b/>
                          <w:bCs/>
                          <w:sz w:val="36"/>
                          <w:szCs w:val="36"/>
                        </w:rPr>
                      </w:pPr>
                      <w:r>
                        <w:rPr>
                          <w:b/>
                          <w:bCs/>
                          <w:sz w:val="36"/>
                          <w:szCs w:val="36"/>
                        </w:rPr>
                        <w:t>Where We’ll Go and What We’ll See This Year</w:t>
                      </w:r>
                    </w:p>
                    <w:p w14:paraId="02121045" w14:textId="77777777" w:rsidR="0051792D" w:rsidRPr="0007388E" w:rsidRDefault="0051792D" w:rsidP="0051792D">
                      <w:pPr>
                        <w:jc w:val="center"/>
                        <w:rPr>
                          <w:b/>
                          <w:bCs/>
                          <w:sz w:val="24"/>
                          <w:szCs w:val="24"/>
                        </w:rPr>
                      </w:pPr>
                      <w:r>
                        <w:rPr>
                          <w:b/>
                          <w:bCs/>
                          <w:sz w:val="24"/>
                          <w:szCs w:val="24"/>
                        </w:rPr>
                        <w:t>2022-2023 Children and Youth Calendars</w:t>
                      </w:r>
                    </w:p>
                  </w:txbxContent>
                </v:textbox>
                <w10:wrap type="square"/>
              </v:shape>
            </w:pict>
          </mc:Fallback>
        </mc:AlternateContent>
      </w:r>
      <w:r>
        <w:rPr>
          <w:noProof/>
        </w:rPr>
        <w:drawing>
          <wp:inline distT="0" distB="0" distL="0" distR="0" wp14:anchorId="13DEAD88" wp14:editId="62FEE79B">
            <wp:extent cx="1633032" cy="178117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0504" cy="1800232"/>
                    </a:xfrm>
                    <a:prstGeom prst="rect">
                      <a:avLst/>
                    </a:prstGeom>
                  </pic:spPr>
                </pic:pic>
              </a:graphicData>
            </a:graphic>
          </wp:inline>
        </w:drawing>
      </w:r>
    </w:p>
    <w:p w14:paraId="60C15393" w14:textId="426944D9" w:rsidR="0051792D" w:rsidRDefault="0051792D" w:rsidP="0051792D">
      <w:r>
        <w:rPr>
          <w:noProof/>
        </w:rPr>
        <mc:AlternateContent>
          <mc:Choice Requires="wps">
            <w:drawing>
              <wp:anchor distT="45720" distB="45720" distL="114300" distR="114300" simplePos="0" relativeHeight="251710464" behindDoc="0" locked="0" layoutInCell="1" allowOverlap="1" wp14:anchorId="46F60282" wp14:editId="66CB0792">
                <wp:simplePos x="0" y="0"/>
                <wp:positionH relativeFrom="margin">
                  <wp:posOffset>2905125</wp:posOffset>
                </wp:positionH>
                <wp:positionV relativeFrom="paragraph">
                  <wp:posOffset>287020</wp:posOffset>
                </wp:positionV>
                <wp:extent cx="3629025" cy="45053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505325"/>
                        </a:xfrm>
                        <a:prstGeom prst="rect">
                          <a:avLst/>
                        </a:prstGeom>
                        <a:solidFill>
                          <a:srgbClr val="FFFFFF"/>
                        </a:solidFill>
                        <a:ln w="9525">
                          <a:solidFill>
                            <a:srgbClr val="000000"/>
                          </a:solidFill>
                          <a:miter lim="800000"/>
                          <a:headEnd/>
                          <a:tailEnd/>
                        </a:ln>
                      </wps:spPr>
                      <wps:txbx>
                        <w:txbxContent>
                          <w:p w14:paraId="45B10245" w14:textId="77777777" w:rsidR="0051792D" w:rsidRDefault="0051792D" w:rsidP="0051792D">
                            <w:pPr>
                              <w:jc w:val="center"/>
                              <w:rPr>
                                <w:b/>
                                <w:bCs/>
                                <w:sz w:val="24"/>
                                <w:szCs w:val="24"/>
                              </w:rPr>
                            </w:pPr>
                            <w:r w:rsidRPr="006F742D">
                              <w:rPr>
                                <w:b/>
                                <w:bCs/>
                                <w:sz w:val="24"/>
                                <w:szCs w:val="24"/>
                              </w:rPr>
                              <w:t>Youth Ministry Calendar</w:t>
                            </w:r>
                          </w:p>
                          <w:p w14:paraId="32B0E91C" w14:textId="77777777" w:rsidR="0051792D" w:rsidRDefault="0051792D" w:rsidP="0051792D">
                            <w:pPr>
                              <w:spacing w:after="0" w:line="240" w:lineRule="auto"/>
                              <w:rPr>
                                <w:sz w:val="24"/>
                                <w:szCs w:val="24"/>
                              </w:rPr>
                            </w:pPr>
                            <w:r>
                              <w:rPr>
                                <w:sz w:val="24"/>
                                <w:szCs w:val="24"/>
                              </w:rPr>
                              <w:t>September 14</w:t>
                            </w:r>
                            <w:r>
                              <w:rPr>
                                <w:sz w:val="24"/>
                                <w:szCs w:val="24"/>
                              </w:rPr>
                              <w:tab/>
                            </w:r>
                            <w:r>
                              <w:rPr>
                                <w:sz w:val="24"/>
                                <w:szCs w:val="24"/>
                              </w:rPr>
                              <w:tab/>
                              <w:t>Nacho Planning Party</w:t>
                            </w:r>
                          </w:p>
                          <w:p w14:paraId="47EB9B0F" w14:textId="77777777" w:rsidR="0051792D" w:rsidRDefault="0051792D" w:rsidP="0051792D">
                            <w:pPr>
                              <w:spacing w:after="0" w:line="240" w:lineRule="auto"/>
                              <w:rPr>
                                <w:sz w:val="24"/>
                                <w:szCs w:val="24"/>
                              </w:rPr>
                            </w:pPr>
                            <w:r>
                              <w:rPr>
                                <w:sz w:val="24"/>
                                <w:szCs w:val="24"/>
                              </w:rPr>
                              <w:t>September 18,25</w:t>
                            </w:r>
                            <w:r>
                              <w:rPr>
                                <w:sz w:val="24"/>
                                <w:szCs w:val="24"/>
                              </w:rPr>
                              <w:tab/>
                              <w:t>Sunday School/Youth Group</w:t>
                            </w:r>
                          </w:p>
                          <w:p w14:paraId="34A857A8" w14:textId="77777777" w:rsidR="0051792D" w:rsidRDefault="0051792D" w:rsidP="0051792D">
                            <w:pPr>
                              <w:spacing w:after="0" w:line="240" w:lineRule="auto"/>
                              <w:rPr>
                                <w:sz w:val="24"/>
                                <w:szCs w:val="24"/>
                              </w:rPr>
                            </w:pPr>
                            <w:r>
                              <w:rPr>
                                <w:sz w:val="24"/>
                                <w:szCs w:val="24"/>
                              </w:rPr>
                              <w:t>October 2,16,23,30</w:t>
                            </w:r>
                            <w:r>
                              <w:rPr>
                                <w:sz w:val="24"/>
                                <w:szCs w:val="24"/>
                              </w:rPr>
                              <w:tab/>
                              <w:t>Sunday School/Youth Group</w:t>
                            </w:r>
                          </w:p>
                          <w:p w14:paraId="39378D44" w14:textId="77777777" w:rsidR="0051792D" w:rsidRDefault="0051792D" w:rsidP="0051792D">
                            <w:pPr>
                              <w:spacing w:after="0" w:line="240" w:lineRule="auto"/>
                              <w:rPr>
                                <w:sz w:val="24"/>
                                <w:szCs w:val="24"/>
                              </w:rPr>
                            </w:pPr>
                            <w:r>
                              <w:rPr>
                                <w:sz w:val="24"/>
                                <w:szCs w:val="24"/>
                              </w:rPr>
                              <w:t>October 5</w:t>
                            </w:r>
                            <w:r>
                              <w:rPr>
                                <w:sz w:val="24"/>
                                <w:szCs w:val="24"/>
                              </w:rPr>
                              <w:tab/>
                            </w:r>
                            <w:r>
                              <w:rPr>
                                <w:sz w:val="24"/>
                                <w:szCs w:val="24"/>
                              </w:rPr>
                              <w:tab/>
                              <w:t>Intergenerational Game Night</w:t>
                            </w:r>
                          </w:p>
                          <w:p w14:paraId="23333D40" w14:textId="77777777" w:rsidR="0051792D" w:rsidRDefault="0051792D" w:rsidP="0051792D">
                            <w:pPr>
                              <w:spacing w:after="0" w:line="240" w:lineRule="auto"/>
                              <w:rPr>
                                <w:sz w:val="24"/>
                                <w:szCs w:val="24"/>
                              </w:rPr>
                            </w:pPr>
                            <w:r>
                              <w:rPr>
                                <w:sz w:val="24"/>
                                <w:szCs w:val="24"/>
                              </w:rPr>
                              <w:t>October 12</w:t>
                            </w:r>
                            <w:r>
                              <w:rPr>
                                <w:sz w:val="24"/>
                                <w:szCs w:val="24"/>
                              </w:rPr>
                              <w:tab/>
                            </w:r>
                            <w:r>
                              <w:rPr>
                                <w:sz w:val="24"/>
                                <w:szCs w:val="24"/>
                              </w:rPr>
                              <w:tab/>
                              <w:t>YOLO</w:t>
                            </w:r>
                          </w:p>
                          <w:p w14:paraId="7FC18807" w14:textId="77777777" w:rsidR="0051792D" w:rsidRDefault="0051792D" w:rsidP="0051792D">
                            <w:pPr>
                              <w:spacing w:after="0" w:line="240" w:lineRule="auto"/>
                              <w:rPr>
                                <w:sz w:val="24"/>
                                <w:szCs w:val="24"/>
                              </w:rPr>
                            </w:pPr>
                            <w:r>
                              <w:rPr>
                                <w:sz w:val="24"/>
                                <w:szCs w:val="24"/>
                              </w:rPr>
                              <w:t>October 26</w:t>
                            </w:r>
                            <w:r>
                              <w:rPr>
                                <w:sz w:val="24"/>
                                <w:szCs w:val="24"/>
                              </w:rPr>
                              <w:tab/>
                            </w:r>
                            <w:r>
                              <w:rPr>
                                <w:sz w:val="24"/>
                                <w:szCs w:val="24"/>
                              </w:rPr>
                              <w:tab/>
                              <w:t>Fall Festival</w:t>
                            </w:r>
                          </w:p>
                          <w:p w14:paraId="3E8C7532" w14:textId="77777777" w:rsidR="0051792D" w:rsidRDefault="0051792D" w:rsidP="0051792D">
                            <w:pPr>
                              <w:spacing w:after="0" w:line="240" w:lineRule="auto"/>
                              <w:rPr>
                                <w:sz w:val="24"/>
                                <w:szCs w:val="24"/>
                              </w:rPr>
                            </w:pPr>
                            <w:r>
                              <w:rPr>
                                <w:sz w:val="24"/>
                                <w:szCs w:val="24"/>
                              </w:rPr>
                              <w:t>November 6,20</w:t>
                            </w:r>
                            <w:r>
                              <w:rPr>
                                <w:sz w:val="24"/>
                                <w:szCs w:val="24"/>
                              </w:rPr>
                              <w:tab/>
                              <w:t>Sunday School/Youth Group</w:t>
                            </w:r>
                          </w:p>
                          <w:p w14:paraId="2D78D45C" w14:textId="75910425" w:rsidR="0051792D" w:rsidRDefault="0051792D" w:rsidP="0051792D">
                            <w:pPr>
                              <w:spacing w:after="0" w:line="240" w:lineRule="auto"/>
                              <w:rPr>
                                <w:sz w:val="24"/>
                                <w:szCs w:val="24"/>
                              </w:rPr>
                            </w:pPr>
                            <w:r>
                              <w:rPr>
                                <w:sz w:val="24"/>
                                <w:szCs w:val="24"/>
                              </w:rPr>
                              <w:t xml:space="preserve">December </w:t>
                            </w:r>
                            <w:r w:rsidR="001E2A1A">
                              <w:rPr>
                                <w:sz w:val="24"/>
                                <w:szCs w:val="24"/>
                              </w:rPr>
                              <w:t>4</w:t>
                            </w:r>
                            <w:r>
                              <w:rPr>
                                <w:sz w:val="24"/>
                                <w:szCs w:val="24"/>
                              </w:rPr>
                              <w:tab/>
                            </w:r>
                            <w:r>
                              <w:rPr>
                                <w:sz w:val="24"/>
                                <w:szCs w:val="24"/>
                              </w:rPr>
                              <w:tab/>
                              <w:t>Sunday School/Youth Group</w:t>
                            </w:r>
                          </w:p>
                          <w:p w14:paraId="0F77950E" w14:textId="77777777" w:rsidR="0051792D" w:rsidRDefault="0051792D" w:rsidP="0051792D">
                            <w:pPr>
                              <w:spacing w:after="0" w:line="240" w:lineRule="auto"/>
                              <w:rPr>
                                <w:sz w:val="24"/>
                                <w:szCs w:val="24"/>
                              </w:rPr>
                            </w:pPr>
                            <w:r>
                              <w:rPr>
                                <w:sz w:val="24"/>
                                <w:szCs w:val="24"/>
                              </w:rPr>
                              <w:t>December 11</w:t>
                            </w:r>
                            <w:r>
                              <w:rPr>
                                <w:sz w:val="24"/>
                                <w:szCs w:val="24"/>
                              </w:rPr>
                              <w:tab/>
                            </w:r>
                            <w:r>
                              <w:rPr>
                                <w:sz w:val="24"/>
                                <w:szCs w:val="24"/>
                              </w:rPr>
                              <w:tab/>
                              <w:t>Christmas Program</w:t>
                            </w:r>
                          </w:p>
                          <w:p w14:paraId="799E066F" w14:textId="77777777" w:rsidR="0051792D" w:rsidRDefault="0051792D" w:rsidP="0051792D">
                            <w:pPr>
                              <w:spacing w:after="0" w:line="240" w:lineRule="auto"/>
                              <w:rPr>
                                <w:sz w:val="24"/>
                                <w:szCs w:val="24"/>
                              </w:rPr>
                            </w:pPr>
                            <w:r>
                              <w:rPr>
                                <w:sz w:val="24"/>
                                <w:szCs w:val="24"/>
                              </w:rPr>
                              <w:tab/>
                            </w:r>
                            <w:r>
                              <w:rPr>
                                <w:sz w:val="24"/>
                                <w:szCs w:val="24"/>
                              </w:rPr>
                              <w:tab/>
                            </w:r>
                            <w:r>
                              <w:rPr>
                                <w:sz w:val="24"/>
                                <w:szCs w:val="24"/>
                              </w:rPr>
                              <w:tab/>
                              <w:t>Youth Christmas Party</w:t>
                            </w:r>
                          </w:p>
                          <w:p w14:paraId="3E69D40C" w14:textId="77777777" w:rsidR="0051792D" w:rsidRDefault="0051792D" w:rsidP="0051792D">
                            <w:pPr>
                              <w:spacing w:after="0" w:line="240" w:lineRule="auto"/>
                              <w:rPr>
                                <w:sz w:val="24"/>
                                <w:szCs w:val="24"/>
                              </w:rPr>
                            </w:pPr>
                            <w:r>
                              <w:rPr>
                                <w:sz w:val="24"/>
                                <w:szCs w:val="24"/>
                              </w:rPr>
                              <w:t>December 14</w:t>
                            </w:r>
                            <w:r>
                              <w:rPr>
                                <w:sz w:val="24"/>
                                <w:szCs w:val="24"/>
                              </w:rPr>
                              <w:tab/>
                            </w:r>
                            <w:r>
                              <w:rPr>
                                <w:sz w:val="24"/>
                                <w:szCs w:val="24"/>
                              </w:rPr>
                              <w:tab/>
                              <w:t>A Night in Bethlehem</w:t>
                            </w:r>
                          </w:p>
                          <w:p w14:paraId="7CF8B6C8" w14:textId="77777777" w:rsidR="0051792D" w:rsidRDefault="0051792D" w:rsidP="0051792D">
                            <w:pPr>
                              <w:spacing w:after="0" w:line="240" w:lineRule="auto"/>
                              <w:rPr>
                                <w:sz w:val="24"/>
                                <w:szCs w:val="24"/>
                              </w:rPr>
                            </w:pPr>
                            <w:r>
                              <w:rPr>
                                <w:sz w:val="24"/>
                                <w:szCs w:val="24"/>
                              </w:rPr>
                              <w:t>January 8</w:t>
                            </w:r>
                            <w:r>
                              <w:rPr>
                                <w:sz w:val="24"/>
                                <w:szCs w:val="24"/>
                              </w:rPr>
                              <w:tab/>
                            </w:r>
                            <w:r>
                              <w:rPr>
                                <w:sz w:val="24"/>
                                <w:szCs w:val="24"/>
                              </w:rPr>
                              <w:tab/>
                              <w:t>Sunday School, NO YOUTH</w:t>
                            </w:r>
                          </w:p>
                          <w:p w14:paraId="6C892278" w14:textId="77777777" w:rsidR="0051792D" w:rsidRDefault="0051792D" w:rsidP="0051792D">
                            <w:pPr>
                              <w:spacing w:after="0" w:line="240" w:lineRule="auto"/>
                              <w:rPr>
                                <w:sz w:val="24"/>
                                <w:szCs w:val="24"/>
                              </w:rPr>
                            </w:pPr>
                            <w:r>
                              <w:rPr>
                                <w:sz w:val="24"/>
                                <w:szCs w:val="24"/>
                              </w:rPr>
                              <w:t>January 18,25</w:t>
                            </w:r>
                            <w:r>
                              <w:rPr>
                                <w:sz w:val="24"/>
                                <w:szCs w:val="24"/>
                              </w:rPr>
                              <w:tab/>
                            </w:r>
                            <w:r>
                              <w:rPr>
                                <w:sz w:val="24"/>
                                <w:szCs w:val="24"/>
                              </w:rPr>
                              <w:tab/>
                              <w:t>YOLO</w:t>
                            </w:r>
                          </w:p>
                          <w:p w14:paraId="63FC53B2" w14:textId="77777777" w:rsidR="0051792D" w:rsidRDefault="0051792D" w:rsidP="0051792D">
                            <w:pPr>
                              <w:spacing w:after="0" w:line="240" w:lineRule="auto"/>
                              <w:rPr>
                                <w:sz w:val="24"/>
                                <w:szCs w:val="24"/>
                              </w:rPr>
                            </w:pPr>
                            <w:r>
                              <w:rPr>
                                <w:sz w:val="24"/>
                                <w:szCs w:val="24"/>
                              </w:rPr>
                              <w:t>January 29</w:t>
                            </w:r>
                            <w:r>
                              <w:rPr>
                                <w:sz w:val="24"/>
                                <w:szCs w:val="24"/>
                              </w:rPr>
                              <w:tab/>
                            </w:r>
                            <w:r>
                              <w:rPr>
                                <w:sz w:val="24"/>
                                <w:szCs w:val="24"/>
                              </w:rPr>
                              <w:tab/>
                              <w:t>Sunday School, Youth</w:t>
                            </w:r>
                          </w:p>
                          <w:p w14:paraId="6223C87A" w14:textId="77777777" w:rsidR="0051792D" w:rsidRDefault="0051792D" w:rsidP="0051792D">
                            <w:pPr>
                              <w:spacing w:after="0" w:line="240" w:lineRule="auto"/>
                              <w:rPr>
                                <w:sz w:val="24"/>
                                <w:szCs w:val="24"/>
                              </w:rPr>
                            </w:pPr>
                            <w:r>
                              <w:rPr>
                                <w:sz w:val="24"/>
                                <w:szCs w:val="24"/>
                              </w:rPr>
                              <w:t>February 5,12,26</w:t>
                            </w:r>
                            <w:r>
                              <w:rPr>
                                <w:sz w:val="24"/>
                                <w:szCs w:val="24"/>
                              </w:rPr>
                              <w:tab/>
                              <w:t>Sunday School/Youth Group</w:t>
                            </w:r>
                          </w:p>
                          <w:p w14:paraId="11CED0FB" w14:textId="77777777" w:rsidR="0051792D" w:rsidRDefault="0051792D" w:rsidP="0051792D">
                            <w:pPr>
                              <w:spacing w:after="0" w:line="240" w:lineRule="auto"/>
                              <w:rPr>
                                <w:sz w:val="24"/>
                                <w:szCs w:val="24"/>
                              </w:rPr>
                            </w:pPr>
                            <w:r>
                              <w:rPr>
                                <w:sz w:val="24"/>
                                <w:szCs w:val="24"/>
                              </w:rPr>
                              <w:t>March 12,19,26</w:t>
                            </w:r>
                            <w:r>
                              <w:rPr>
                                <w:sz w:val="24"/>
                                <w:szCs w:val="24"/>
                              </w:rPr>
                              <w:tab/>
                              <w:t>Sunday School/Youth Group</w:t>
                            </w:r>
                          </w:p>
                          <w:p w14:paraId="4633ECCC" w14:textId="77777777" w:rsidR="0051792D" w:rsidRDefault="0051792D" w:rsidP="0051792D">
                            <w:pPr>
                              <w:spacing w:after="0" w:line="240" w:lineRule="auto"/>
                              <w:rPr>
                                <w:sz w:val="24"/>
                                <w:szCs w:val="24"/>
                              </w:rPr>
                            </w:pPr>
                            <w:r>
                              <w:rPr>
                                <w:sz w:val="24"/>
                                <w:szCs w:val="24"/>
                              </w:rPr>
                              <w:t>March 29</w:t>
                            </w:r>
                            <w:r>
                              <w:rPr>
                                <w:sz w:val="24"/>
                                <w:szCs w:val="24"/>
                              </w:rPr>
                              <w:tab/>
                            </w:r>
                            <w:r>
                              <w:rPr>
                                <w:sz w:val="24"/>
                                <w:szCs w:val="24"/>
                              </w:rPr>
                              <w:tab/>
                              <w:t>Glow in the Dark Easter Egg Hunt</w:t>
                            </w:r>
                          </w:p>
                          <w:p w14:paraId="5110301D" w14:textId="77777777" w:rsidR="0051792D" w:rsidRDefault="0051792D" w:rsidP="0051792D">
                            <w:pPr>
                              <w:spacing w:after="0" w:line="240" w:lineRule="auto"/>
                              <w:rPr>
                                <w:sz w:val="24"/>
                                <w:szCs w:val="24"/>
                              </w:rPr>
                            </w:pPr>
                            <w:r>
                              <w:rPr>
                                <w:sz w:val="24"/>
                                <w:szCs w:val="24"/>
                              </w:rPr>
                              <w:t>April 2</w:t>
                            </w:r>
                            <w:r>
                              <w:rPr>
                                <w:sz w:val="24"/>
                                <w:szCs w:val="24"/>
                              </w:rPr>
                              <w:tab/>
                            </w:r>
                            <w:r>
                              <w:rPr>
                                <w:sz w:val="24"/>
                                <w:szCs w:val="24"/>
                              </w:rPr>
                              <w:tab/>
                            </w:r>
                            <w:r>
                              <w:rPr>
                                <w:sz w:val="24"/>
                                <w:szCs w:val="24"/>
                              </w:rPr>
                              <w:tab/>
                              <w:t>Stations of the Cross</w:t>
                            </w:r>
                          </w:p>
                          <w:p w14:paraId="7512B8DA" w14:textId="77777777" w:rsidR="0051792D" w:rsidRDefault="0051792D" w:rsidP="0051792D">
                            <w:pPr>
                              <w:spacing w:after="0" w:line="240" w:lineRule="auto"/>
                              <w:rPr>
                                <w:sz w:val="24"/>
                                <w:szCs w:val="24"/>
                              </w:rPr>
                            </w:pPr>
                            <w:r>
                              <w:rPr>
                                <w:sz w:val="24"/>
                                <w:szCs w:val="24"/>
                              </w:rPr>
                              <w:t>April 16,23</w:t>
                            </w:r>
                            <w:r>
                              <w:rPr>
                                <w:sz w:val="24"/>
                                <w:szCs w:val="24"/>
                              </w:rPr>
                              <w:tab/>
                            </w:r>
                            <w:r>
                              <w:rPr>
                                <w:sz w:val="24"/>
                                <w:szCs w:val="24"/>
                              </w:rPr>
                              <w:tab/>
                              <w:t>Sunday School/Youth Group</w:t>
                            </w:r>
                          </w:p>
                          <w:p w14:paraId="6A4A67BF" w14:textId="77777777" w:rsidR="0051792D" w:rsidRDefault="0051792D" w:rsidP="0051792D">
                            <w:pPr>
                              <w:spacing w:after="0" w:line="240" w:lineRule="auto"/>
                              <w:rPr>
                                <w:sz w:val="24"/>
                                <w:szCs w:val="24"/>
                              </w:rPr>
                            </w:pPr>
                            <w:r>
                              <w:rPr>
                                <w:sz w:val="24"/>
                                <w:szCs w:val="24"/>
                              </w:rPr>
                              <w:t>April 23</w:t>
                            </w:r>
                            <w:r>
                              <w:rPr>
                                <w:sz w:val="24"/>
                                <w:szCs w:val="24"/>
                              </w:rPr>
                              <w:tab/>
                            </w:r>
                            <w:r>
                              <w:rPr>
                                <w:sz w:val="24"/>
                                <w:szCs w:val="24"/>
                              </w:rPr>
                              <w:tab/>
                              <w:t>Volunteer Dinner &amp; YAC Awards</w:t>
                            </w:r>
                          </w:p>
                          <w:p w14:paraId="437B0199" w14:textId="77777777" w:rsidR="0051792D" w:rsidRDefault="0051792D" w:rsidP="0051792D">
                            <w:pPr>
                              <w:spacing w:after="0" w:line="240" w:lineRule="auto"/>
                              <w:rPr>
                                <w:sz w:val="24"/>
                                <w:szCs w:val="24"/>
                              </w:rPr>
                            </w:pPr>
                            <w:r>
                              <w:rPr>
                                <w:sz w:val="24"/>
                                <w:szCs w:val="24"/>
                              </w:rPr>
                              <w:t>April 30</w:t>
                            </w:r>
                            <w:r>
                              <w:rPr>
                                <w:sz w:val="24"/>
                                <w:szCs w:val="24"/>
                              </w:rPr>
                              <w:tab/>
                            </w:r>
                            <w:r>
                              <w:rPr>
                                <w:sz w:val="24"/>
                                <w:szCs w:val="24"/>
                              </w:rPr>
                              <w:tab/>
                              <w:t>Youth Sunday</w:t>
                            </w:r>
                          </w:p>
                          <w:p w14:paraId="60F9240B" w14:textId="77777777" w:rsidR="0051792D" w:rsidRDefault="0051792D" w:rsidP="0051792D">
                            <w:pPr>
                              <w:spacing w:after="0" w:line="240" w:lineRule="auto"/>
                              <w:rPr>
                                <w:sz w:val="24"/>
                                <w:szCs w:val="24"/>
                              </w:rPr>
                            </w:pPr>
                            <w:r>
                              <w:rPr>
                                <w:sz w:val="24"/>
                                <w:szCs w:val="24"/>
                              </w:rPr>
                              <w:t>May 7</w:t>
                            </w:r>
                            <w:r>
                              <w:rPr>
                                <w:sz w:val="24"/>
                                <w:szCs w:val="24"/>
                              </w:rPr>
                              <w:tab/>
                            </w:r>
                            <w:r>
                              <w:rPr>
                                <w:sz w:val="24"/>
                                <w:szCs w:val="24"/>
                              </w:rPr>
                              <w:tab/>
                            </w:r>
                            <w:r>
                              <w:rPr>
                                <w:sz w:val="24"/>
                                <w:szCs w:val="24"/>
                              </w:rPr>
                              <w:tab/>
                              <w:t>Sunday School/Youth Group</w:t>
                            </w:r>
                          </w:p>
                          <w:p w14:paraId="50E8B58D" w14:textId="77777777" w:rsidR="0051792D" w:rsidRPr="006F742D" w:rsidRDefault="0051792D" w:rsidP="0051792D">
                            <w:pPr>
                              <w:spacing w:after="0" w:line="240" w:lineRule="auto"/>
                              <w:rPr>
                                <w:sz w:val="24"/>
                                <w:szCs w:val="24"/>
                              </w:rPr>
                            </w:pPr>
                          </w:p>
                          <w:p w14:paraId="0A89D039" w14:textId="77777777" w:rsidR="0051792D" w:rsidRPr="006F742D" w:rsidRDefault="0051792D" w:rsidP="0051792D">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F60282" id="_x0000_t202" coordsize="21600,21600" o:spt="202" path="m,l,21600r21600,l21600,xe">
                <v:stroke joinstyle="miter"/>
                <v:path gradientshapeok="t" o:connecttype="rect"/>
              </v:shapetype>
              <v:shape id="_x0000_s1032" type="#_x0000_t202" style="position:absolute;margin-left:228.75pt;margin-top:22.6pt;width:285.75pt;height:354.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spEwIAACcEAAAOAAAAZHJzL2Uyb0RvYy54bWysU9tu2zAMfR+wfxD0vthJk6wxohRdugwD&#10;ugvQ7QNkWY6FyaImKbGzry8lu2l2wR6G6UEgReqQPCTXN32ryVE6r8AwOp3klEgjoFJmz+jXL7tX&#10;15T4wE3FNRjJ6El6erN5+WLd2ULOoAFdSUcQxPiis4w2Idgiy7xoZMv9BKw0aKzBtTyg6vZZ5XiH&#10;6K3OZnm+zDpwlXUgpPf4ejcY6Sbh17UU4VNdexmIZhRzC+l26S7jnW3WvNg7bhslxjT4P2TRcmUw&#10;6BnqjgdODk79BtUq4cBDHSYC2gzqWgmZasBqpvkv1Tw03MpUC5Lj7Zkm//9gxcfjg/3sSOjfQI8N&#10;TEV4ew/imycGtg03e3nrHHSN5BUGnkbKss76YvwaqfaFjyBl9wEqbDI/BEhAfe3ayArWSRAdG3A6&#10;ky77QAQ+Xi1nq3y2oESgbb7IF1eoxBi8ePpunQ/vJLQkCow67GqC58d7HwbXJ5cYzYNW1U5pnRS3&#10;L7fakSPHCdilM6L/5KYN6RhdLTD23yHydP4E0aqAo6xVy+j12YkXkbe3pkqDFrjSg4zVaTMSGbkb&#10;WAx92RNVMbqMASKvJVQnZNbBMLm4aSg04H5Q0uHUMuq/H7iTlOj3Bruzms7nccyTMl+8nqHiLi3l&#10;pYUbgVCMBkoGcRvSakQGDNxiF2uV+H3OZEwZpzF1aNycOO6XevJ63u/NIwAAAP//AwBQSwMEFAAG&#10;AAgAAAAhAOM6S/ngAAAACwEAAA8AAABkcnMvZG93bnJldi54bWxMj8FOwzAMhu9IvENkJC6IpZR2&#10;3UrTCSGB2A0GgmvWeG1F4pQk68rbk57gZsuffn9/tZmMZiM631sScLNIgCE1VvXUCnh/e7xeAfNB&#10;kpLaEgr4QQ+b+vyskqWyJ3rFcRdaFkPIl1JAF8JQcu6bDo30CzsgxdvBOiNDXF3LlZOnGG40T5Nk&#10;yY3sKX7o5IAPHTZfu6MRsMqex0+/vX35aJYHvQ5Xxfj07YS4vJju74AFnMIfDLN+VIc6Ou3tkZRn&#10;WkCWF3lE5yEFNgNJuo7t9gKKPCuA1xX/36H+BQAA//8DAFBLAQItABQABgAIAAAAIQC2gziS/gAA&#10;AOEBAAATAAAAAAAAAAAAAAAAAAAAAABbQ29udGVudF9UeXBlc10ueG1sUEsBAi0AFAAGAAgAAAAh&#10;ADj9If/WAAAAlAEAAAsAAAAAAAAAAAAAAAAALwEAAF9yZWxzLy5yZWxzUEsBAi0AFAAGAAgAAAAh&#10;AKoO+ykTAgAAJwQAAA4AAAAAAAAAAAAAAAAALgIAAGRycy9lMm9Eb2MueG1sUEsBAi0AFAAGAAgA&#10;AAAhAOM6S/ngAAAACwEAAA8AAAAAAAAAAAAAAAAAbQQAAGRycy9kb3ducmV2LnhtbFBLBQYAAAAA&#10;BAAEAPMAAAB6BQAAAAA=&#10;">
                <v:textbox>
                  <w:txbxContent>
                    <w:p w14:paraId="45B10245" w14:textId="77777777" w:rsidR="0051792D" w:rsidRDefault="0051792D" w:rsidP="0051792D">
                      <w:pPr>
                        <w:jc w:val="center"/>
                        <w:rPr>
                          <w:b/>
                          <w:bCs/>
                          <w:sz w:val="24"/>
                          <w:szCs w:val="24"/>
                        </w:rPr>
                      </w:pPr>
                      <w:r w:rsidRPr="006F742D">
                        <w:rPr>
                          <w:b/>
                          <w:bCs/>
                          <w:sz w:val="24"/>
                          <w:szCs w:val="24"/>
                        </w:rPr>
                        <w:t>Youth Ministry Calendar</w:t>
                      </w:r>
                    </w:p>
                    <w:p w14:paraId="32B0E91C" w14:textId="77777777" w:rsidR="0051792D" w:rsidRDefault="0051792D" w:rsidP="0051792D">
                      <w:pPr>
                        <w:spacing w:after="0" w:line="240" w:lineRule="auto"/>
                        <w:rPr>
                          <w:sz w:val="24"/>
                          <w:szCs w:val="24"/>
                        </w:rPr>
                      </w:pPr>
                      <w:r>
                        <w:rPr>
                          <w:sz w:val="24"/>
                          <w:szCs w:val="24"/>
                        </w:rPr>
                        <w:t>September 14</w:t>
                      </w:r>
                      <w:r>
                        <w:rPr>
                          <w:sz w:val="24"/>
                          <w:szCs w:val="24"/>
                        </w:rPr>
                        <w:tab/>
                      </w:r>
                      <w:r>
                        <w:rPr>
                          <w:sz w:val="24"/>
                          <w:szCs w:val="24"/>
                        </w:rPr>
                        <w:tab/>
                        <w:t>Nacho Planning Party</w:t>
                      </w:r>
                    </w:p>
                    <w:p w14:paraId="47EB9B0F" w14:textId="77777777" w:rsidR="0051792D" w:rsidRDefault="0051792D" w:rsidP="0051792D">
                      <w:pPr>
                        <w:spacing w:after="0" w:line="240" w:lineRule="auto"/>
                        <w:rPr>
                          <w:sz w:val="24"/>
                          <w:szCs w:val="24"/>
                        </w:rPr>
                      </w:pPr>
                      <w:r>
                        <w:rPr>
                          <w:sz w:val="24"/>
                          <w:szCs w:val="24"/>
                        </w:rPr>
                        <w:t>September 18,25</w:t>
                      </w:r>
                      <w:r>
                        <w:rPr>
                          <w:sz w:val="24"/>
                          <w:szCs w:val="24"/>
                        </w:rPr>
                        <w:tab/>
                        <w:t>Sunday School/Youth Group</w:t>
                      </w:r>
                    </w:p>
                    <w:p w14:paraId="34A857A8" w14:textId="77777777" w:rsidR="0051792D" w:rsidRDefault="0051792D" w:rsidP="0051792D">
                      <w:pPr>
                        <w:spacing w:after="0" w:line="240" w:lineRule="auto"/>
                        <w:rPr>
                          <w:sz w:val="24"/>
                          <w:szCs w:val="24"/>
                        </w:rPr>
                      </w:pPr>
                      <w:r>
                        <w:rPr>
                          <w:sz w:val="24"/>
                          <w:szCs w:val="24"/>
                        </w:rPr>
                        <w:t>October 2,16,23,30</w:t>
                      </w:r>
                      <w:r>
                        <w:rPr>
                          <w:sz w:val="24"/>
                          <w:szCs w:val="24"/>
                        </w:rPr>
                        <w:tab/>
                        <w:t>Sunday School/Youth Group</w:t>
                      </w:r>
                    </w:p>
                    <w:p w14:paraId="39378D44" w14:textId="77777777" w:rsidR="0051792D" w:rsidRDefault="0051792D" w:rsidP="0051792D">
                      <w:pPr>
                        <w:spacing w:after="0" w:line="240" w:lineRule="auto"/>
                        <w:rPr>
                          <w:sz w:val="24"/>
                          <w:szCs w:val="24"/>
                        </w:rPr>
                      </w:pPr>
                      <w:r>
                        <w:rPr>
                          <w:sz w:val="24"/>
                          <w:szCs w:val="24"/>
                        </w:rPr>
                        <w:t>October 5</w:t>
                      </w:r>
                      <w:r>
                        <w:rPr>
                          <w:sz w:val="24"/>
                          <w:szCs w:val="24"/>
                        </w:rPr>
                        <w:tab/>
                      </w:r>
                      <w:r>
                        <w:rPr>
                          <w:sz w:val="24"/>
                          <w:szCs w:val="24"/>
                        </w:rPr>
                        <w:tab/>
                        <w:t>Intergenerational Game Night</w:t>
                      </w:r>
                    </w:p>
                    <w:p w14:paraId="23333D40" w14:textId="77777777" w:rsidR="0051792D" w:rsidRDefault="0051792D" w:rsidP="0051792D">
                      <w:pPr>
                        <w:spacing w:after="0" w:line="240" w:lineRule="auto"/>
                        <w:rPr>
                          <w:sz w:val="24"/>
                          <w:szCs w:val="24"/>
                        </w:rPr>
                      </w:pPr>
                      <w:r>
                        <w:rPr>
                          <w:sz w:val="24"/>
                          <w:szCs w:val="24"/>
                        </w:rPr>
                        <w:t>October 12</w:t>
                      </w:r>
                      <w:r>
                        <w:rPr>
                          <w:sz w:val="24"/>
                          <w:szCs w:val="24"/>
                        </w:rPr>
                        <w:tab/>
                      </w:r>
                      <w:r>
                        <w:rPr>
                          <w:sz w:val="24"/>
                          <w:szCs w:val="24"/>
                        </w:rPr>
                        <w:tab/>
                        <w:t>YOLO</w:t>
                      </w:r>
                    </w:p>
                    <w:p w14:paraId="7FC18807" w14:textId="77777777" w:rsidR="0051792D" w:rsidRDefault="0051792D" w:rsidP="0051792D">
                      <w:pPr>
                        <w:spacing w:after="0" w:line="240" w:lineRule="auto"/>
                        <w:rPr>
                          <w:sz w:val="24"/>
                          <w:szCs w:val="24"/>
                        </w:rPr>
                      </w:pPr>
                      <w:r>
                        <w:rPr>
                          <w:sz w:val="24"/>
                          <w:szCs w:val="24"/>
                        </w:rPr>
                        <w:t>October 26</w:t>
                      </w:r>
                      <w:r>
                        <w:rPr>
                          <w:sz w:val="24"/>
                          <w:szCs w:val="24"/>
                        </w:rPr>
                        <w:tab/>
                      </w:r>
                      <w:r>
                        <w:rPr>
                          <w:sz w:val="24"/>
                          <w:szCs w:val="24"/>
                        </w:rPr>
                        <w:tab/>
                        <w:t>Fall Festival</w:t>
                      </w:r>
                    </w:p>
                    <w:p w14:paraId="3E8C7532" w14:textId="77777777" w:rsidR="0051792D" w:rsidRDefault="0051792D" w:rsidP="0051792D">
                      <w:pPr>
                        <w:spacing w:after="0" w:line="240" w:lineRule="auto"/>
                        <w:rPr>
                          <w:sz w:val="24"/>
                          <w:szCs w:val="24"/>
                        </w:rPr>
                      </w:pPr>
                      <w:r>
                        <w:rPr>
                          <w:sz w:val="24"/>
                          <w:szCs w:val="24"/>
                        </w:rPr>
                        <w:t>November 6,20</w:t>
                      </w:r>
                      <w:r>
                        <w:rPr>
                          <w:sz w:val="24"/>
                          <w:szCs w:val="24"/>
                        </w:rPr>
                        <w:tab/>
                        <w:t>Sunday School/Youth Group</w:t>
                      </w:r>
                    </w:p>
                    <w:p w14:paraId="2D78D45C" w14:textId="75910425" w:rsidR="0051792D" w:rsidRDefault="0051792D" w:rsidP="0051792D">
                      <w:pPr>
                        <w:spacing w:after="0" w:line="240" w:lineRule="auto"/>
                        <w:rPr>
                          <w:sz w:val="24"/>
                          <w:szCs w:val="24"/>
                        </w:rPr>
                      </w:pPr>
                      <w:r>
                        <w:rPr>
                          <w:sz w:val="24"/>
                          <w:szCs w:val="24"/>
                        </w:rPr>
                        <w:t xml:space="preserve">December </w:t>
                      </w:r>
                      <w:r w:rsidR="001E2A1A">
                        <w:rPr>
                          <w:sz w:val="24"/>
                          <w:szCs w:val="24"/>
                        </w:rPr>
                        <w:t>4</w:t>
                      </w:r>
                      <w:r>
                        <w:rPr>
                          <w:sz w:val="24"/>
                          <w:szCs w:val="24"/>
                        </w:rPr>
                        <w:tab/>
                      </w:r>
                      <w:r>
                        <w:rPr>
                          <w:sz w:val="24"/>
                          <w:szCs w:val="24"/>
                        </w:rPr>
                        <w:tab/>
                        <w:t>Sunday School/Youth Group</w:t>
                      </w:r>
                    </w:p>
                    <w:p w14:paraId="0F77950E" w14:textId="77777777" w:rsidR="0051792D" w:rsidRDefault="0051792D" w:rsidP="0051792D">
                      <w:pPr>
                        <w:spacing w:after="0" w:line="240" w:lineRule="auto"/>
                        <w:rPr>
                          <w:sz w:val="24"/>
                          <w:szCs w:val="24"/>
                        </w:rPr>
                      </w:pPr>
                      <w:r>
                        <w:rPr>
                          <w:sz w:val="24"/>
                          <w:szCs w:val="24"/>
                        </w:rPr>
                        <w:t>December 11</w:t>
                      </w:r>
                      <w:r>
                        <w:rPr>
                          <w:sz w:val="24"/>
                          <w:szCs w:val="24"/>
                        </w:rPr>
                        <w:tab/>
                      </w:r>
                      <w:r>
                        <w:rPr>
                          <w:sz w:val="24"/>
                          <w:szCs w:val="24"/>
                        </w:rPr>
                        <w:tab/>
                        <w:t>Christmas Program</w:t>
                      </w:r>
                    </w:p>
                    <w:p w14:paraId="799E066F" w14:textId="77777777" w:rsidR="0051792D" w:rsidRDefault="0051792D" w:rsidP="0051792D">
                      <w:pPr>
                        <w:spacing w:after="0" w:line="240" w:lineRule="auto"/>
                        <w:rPr>
                          <w:sz w:val="24"/>
                          <w:szCs w:val="24"/>
                        </w:rPr>
                      </w:pPr>
                      <w:r>
                        <w:rPr>
                          <w:sz w:val="24"/>
                          <w:szCs w:val="24"/>
                        </w:rPr>
                        <w:tab/>
                      </w:r>
                      <w:r>
                        <w:rPr>
                          <w:sz w:val="24"/>
                          <w:szCs w:val="24"/>
                        </w:rPr>
                        <w:tab/>
                      </w:r>
                      <w:r>
                        <w:rPr>
                          <w:sz w:val="24"/>
                          <w:szCs w:val="24"/>
                        </w:rPr>
                        <w:tab/>
                        <w:t>Youth Christmas Party</w:t>
                      </w:r>
                    </w:p>
                    <w:p w14:paraId="3E69D40C" w14:textId="77777777" w:rsidR="0051792D" w:rsidRDefault="0051792D" w:rsidP="0051792D">
                      <w:pPr>
                        <w:spacing w:after="0" w:line="240" w:lineRule="auto"/>
                        <w:rPr>
                          <w:sz w:val="24"/>
                          <w:szCs w:val="24"/>
                        </w:rPr>
                      </w:pPr>
                      <w:r>
                        <w:rPr>
                          <w:sz w:val="24"/>
                          <w:szCs w:val="24"/>
                        </w:rPr>
                        <w:t>December 14</w:t>
                      </w:r>
                      <w:r>
                        <w:rPr>
                          <w:sz w:val="24"/>
                          <w:szCs w:val="24"/>
                        </w:rPr>
                        <w:tab/>
                      </w:r>
                      <w:r>
                        <w:rPr>
                          <w:sz w:val="24"/>
                          <w:szCs w:val="24"/>
                        </w:rPr>
                        <w:tab/>
                        <w:t>A Night in Bethlehem</w:t>
                      </w:r>
                    </w:p>
                    <w:p w14:paraId="7CF8B6C8" w14:textId="77777777" w:rsidR="0051792D" w:rsidRDefault="0051792D" w:rsidP="0051792D">
                      <w:pPr>
                        <w:spacing w:after="0" w:line="240" w:lineRule="auto"/>
                        <w:rPr>
                          <w:sz w:val="24"/>
                          <w:szCs w:val="24"/>
                        </w:rPr>
                      </w:pPr>
                      <w:r>
                        <w:rPr>
                          <w:sz w:val="24"/>
                          <w:szCs w:val="24"/>
                        </w:rPr>
                        <w:t>January 8</w:t>
                      </w:r>
                      <w:r>
                        <w:rPr>
                          <w:sz w:val="24"/>
                          <w:szCs w:val="24"/>
                        </w:rPr>
                        <w:tab/>
                      </w:r>
                      <w:r>
                        <w:rPr>
                          <w:sz w:val="24"/>
                          <w:szCs w:val="24"/>
                        </w:rPr>
                        <w:tab/>
                        <w:t>Sunday School, NO YOUTH</w:t>
                      </w:r>
                    </w:p>
                    <w:p w14:paraId="6C892278" w14:textId="77777777" w:rsidR="0051792D" w:rsidRDefault="0051792D" w:rsidP="0051792D">
                      <w:pPr>
                        <w:spacing w:after="0" w:line="240" w:lineRule="auto"/>
                        <w:rPr>
                          <w:sz w:val="24"/>
                          <w:szCs w:val="24"/>
                        </w:rPr>
                      </w:pPr>
                      <w:r>
                        <w:rPr>
                          <w:sz w:val="24"/>
                          <w:szCs w:val="24"/>
                        </w:rPr>
                        <w:t>January 18,25</w:t>
                      </w:r>
                      <w:r>
                        <w:rPr>
                          <w:sz w:val="24"/>
                          <w:szCs w:val="24"/>
                        </w:rPr>
                        <w:tab/>
                      </w:r>
                      <w:r>
                        <w:rPr>
                          <w:sz w:val="24"/>
                          <w:szCs w:val="24"/>
                        </w:rPr>
                        <w:tab/>
                        <w:t>YOLO</w:t>
                      </w:r>
                    </w:p>
                    <w:p w14:paraId="63FC53B2" w14:textId="77777777" w:rsidR="0051792D" w:rsidRDefault="0051792D" w:rsidP="0051792D">
                      <w:pPr>
                        <w:spacing w:after="0" w:line="240" w:lineRule="auto"/>
                        <w:rPr>
                          <w:sz w:val="24"/>
                          <w:szCs w:val="24"/>
                        </w:rPr>
                      </w:pPr>
                      <w:r>
                        <w:rPr>
                          <w:sz w:val="24"/>
                          <w:szCs w:val="24"/>
                        </w:rPr>
                        <w:t>January 29</w:t>
                      </w:r>
                      <w:r>
                        <w:rPr>
                          <w:sz w:val="24"/>
                          <w:szCs w:val="24"/>
                        </w:rPr>
                        <w:tab/>
                      </w:r>
                      <w:r>
                        <w:rPr>
                          <w:sz w:val="24"/>
                          <w:szCs w:val="24"/>
                        </w:rPr>
                        <w:tab/>
                        <w:t>Sunday School, Youth</w:t>
                      </w:r>
                    </w:p>
                    <w:p w14:paraId="6223C87A" w14:textId="77777777" w:rsidR="0051792D" w:rsidRDefault="0051792D" w:rsidP="0051792D">
                      <w:pPr>
                        <w:spacing w:after="0" w:line="240" w:lineRule="auto"/>
                        <w:rPr>
                          <w:sz w:val="24"/>
                          <w:szCs w:val="24"/>
                        </w:rPr>
                      </w:pPr>
                      <w:r>
                        <w:rPr>
                          <w:sz w:val="24"/>
                          <w:szCs w:val="24"/>
                        </w:rPr>
                        <w:t>February 5,12,26</w:t>
                      </w:r>
                      <w:r>
                        <w:rPr>
                          <w:sz w:val="24"/>
                          <w:szCs w:val="24"/>
                        </w:rPr>
                        <w:tab/>
                        <w:t>Sunday School/Youth Group</w:t>
                      </w:r>
                    </w:p>
                    <w:p w14:paraId="11CED0FB" w14:textId="77777777" w:rsidR="0051792D" w:rsidRDefault="0051792D" w:rsidP="0051792D">
                      <w:pPr>
                        <w:spacing w:after="0" w:line="240" w:lineRule="auto"/>
                        <w:rPr>
                          <w:sz w:val="24"/>
                          <w:szCs w:val="24"/>
                        </w:rPr>
                      </w:pPr>
                      <w:r>
                        <w:rPr>
                          <w:sz w:val="24"/>
                          <w:szCs w:val="24"/>
                        </w:rPr>
                        <w:t>March 12,19,26</w:t>
                      </w:r>
                      <w:r>
                        <w:rPr>
                          <w:sz w:val="24"/>
                          <w:szCs w:val="24"/>
                        </w:rPr>
                        <w:tab/>
                        <w:t>Sunday School/Youth Group</w:t>
                      </w:r>
                    </w:p>
                    <w:p w14:paraId="4633ECCC" w14:textId="77777777" w:rsidR="0051792D" w:rsidRDefault="0051792D" w:rsidP="0051792D">
                      <w:pPr>
                        <w:spacing w:after="0" w:line="240" w:lineRule="auto"/>
                        <w:rPr>
                          <w:sz w:val="24"/>
                          <w:szCs w:val="24"/>
                        </w:rPr>
                      </w:pPr>
                      <w:r>
                        <w:rPr>
                          <w:sz w:val="24"/>
                          <w:szCs w:val="24"/>
                        </w:rPr>
                        <w:t>March 29</w:t>
                      </w:r>
                      <w:r>
                        <w:rPr>
                          <w:sz w:val="24"/>
                          <w:szCs w:val="24"/>
                        </w:rPr>
                        <w:tab/>
                      </w:r>
                      <w:r>
                        <w:rPr>
                          <w:sz w:val="24"/>
                          <w:szCs w:val="24"/>
                        </w:rPr>
                        <w:tab/>
                        <w:t>Glow in the Dark Easter Egg Hunt</w:t>
                      </w:r>
                    </w:p>
                    <w:p w14:paraId="5110301D" w14:textId="77777777" w:rsidR="0051792D" w:rsidRDefault="0051792D" w:rsidP="0051792D">
                      <w:pPr>
                        <w:spacing w:after="0" w:line="240" w:lineRule="auto"/>
                        <w:rPr>
                          <w:sz w:val="24"/>
                          <w:szCs w:val="24"/>
                        </w:rPr>
                      </w:pPr>
                      <w:r>
                        <w:rPr>
                          <w:sz w:val="24"/>
                          <w:szCs w:val="24"/>
                        </w:rPr>
                        <w:t>April 2</w:t>
                      </w:r>
                      <w:r>
                        <w:rPr>
                          <w:sz w:val="24"/>
                          <w:szCs w:val="24"/>
                        </w:rPr>
                        <w:tab/>
                      </w:r>
                      <w:r>
                        <w:rPr>
                          <w:sz w:val="24"/>
                          <w:szCs w:val="24"/>
                        </w:rPr>
                        <w:tab/>
                      </w:r>
                      <w:r>
                        <w:rPr>
                          <w:sz w:val="24"/>
                          <w:szCs w:val="24"/>
                        </w:rPr>
                        <w:tab/>
                        <w:t>Stations of the Cross</w:t>
                      </w:r>
                    </w:p>
                    <w:p w14:paraId="7512B8DA" w14:textId="77777777" w:rsidR="0051792D" w:rsidRDefault="0051792D" w:rsidP="0051792D">
                      <w:pPr>
                        <w:spacing w:after="0" w:line="240" w:lineRule="auto"/>
                        <w:rPr>
                          <w:sz w:val="24"/>
                          <w:szCs w:val="24"/>
                        </w:rPr>
                      </w:pPr>
                      <w:r>
                        <w:rPr>
                          <w:sz w:val="24"/>
                          <w:szCs w:val="24"/>
                        </w:rPr>
                        <w:t>April 16,23</w:t>
                      </w:r>
                      <w:r>
                        <w:rPr>
                          <w:sz w:val="24"/>
                          <w:szCs w:val="24"/>
                        </w:rPr>
                        <w:tab/>
                      </w:r>
                      <w:r>
                        <w:rPr>
                          <w:sz w:val="24"/>
                          <w:szCs w:val="24"/>
                        </w:rPr>
                        <w:tab/>
                        <w:t>Sunday School/Youth Group</w:t>
                      </w:r>
                    </w:p>
                    <w:p w14:paraId="6A4A67BF" w14:textId="77777777" w:rsidR="0051792D" w:rsidRDefault="0051792D" w:rsidP="0051792D">
                      <w:pPr>
                        <w:spacing w:after="0" w:line="240" w:lineRule="auto"/>
                        <w:rPr>
                          <w:sz w:val="24"/>
                          <w:szCs w:val="24"/>
                        </w:rPr>
                      </w:pPr>
                      <w:r>
                        <w:rPr>
                          <w:sz w:val="24"/>
                          <w:szCs w:val="24"/>
                        </w:rPr>
                        <w:t>April 23</w:t>
                      </w:r>
                      <w:r>
                        <w:rPr>
                          <w:sz w:val="24"/>
                          <w:szCs w:val="24"/>
                        </w:rPr>
                        <w:tab/>
                      </w:r>
                      <w:r>
                        <w:rPr>
                          <w:sz w:val="24"/>
                          <w:szCs w:val="24"/>
                        </w:rPr>
                        <w:tab/>
                        <w:t>Volunteer Dinner &amp; YAC Awards</w:t>
                      </w:r>
                    </w:p>
                    <w:p w14:paraId="437B0199" w14:textId="77777777" w:rsidR="0051792D" w:rsidRDefault="0051792D" w:rsidP="0051792D">
                      <w:pPr>
                        <w:spacing w:after="0" w:line="240" w:lineRule="auto"/>
                        <w:rPr>
                          <w:sz w:val="24"/>
                          <w:szCs w:val="24"/>
                        </w:rPr>
                      </w:pPr>
                      <w:r>
                        <w:rPr>
                          <w:sz w:val="24"/>
                          <w:szCs w:val="24"/>
                        </w:rPr>
                        <w:t>April 30</w:t>
                      </w:r>
                      <w:r>
                        <w:rPr>
                          <w:sz w:val="24"/>
                          <w:szCs w:val="24"/>
                        </w:rPr>
                        <w:tab/>
                      </w:r>
                      <w:r>
                        <w:rPr>
                          <w:sz w:val="24"/>
                          <w:szCs w:val="24"/>
                        </w:rPr>
                        <w:tab/>
                        <w:t>Youth Sunday</w:t>
                      </w:r>
                    </w:p>
                    <w:p w14:paraId="60F9240B" w14:textId="77777777" w:rsidR="0051792D" w:rsidRDefault="0051792D" w:rsidP="0051792D">
                      <w:pPr>
                        <w:spacing w:after="0" w:line="240" w:lineRule="auto"/>
                        <w:rPr>
                          <w:sz w:val="24"/>
                          <w:szCs w:val="24"/>
                        </w:rPr>
                      </w:pPr>
                      <w:r>
                        <w:rPr>
                          <w:sz w:val="24"/>
                          <w:szCs w:val="24"/>
                        </w:rPr>
                        <w:t>May 7</w:t>
                      </w:r>
                      <w:r>
                        <w:rPr>
                          <w:sz w:val="24"/>
                          <w:szCs w:val="24"/>
                        </w:rPr>
                        <w:tab/>
                      </w:r>
                      <w:r>
                        <w:rPr>
                          <w:sz w:val="24"/>
                          <w:szCs w:val="24"/>
                        </w:rPr>
                        <w:tab/>
                      </w:r>
                      <w:r>
                        <w:rPr>
                          <w:sz w:val="24"/>
                          <w:szCs w:val="24"/>
                        </w:rPr>
                        <w:tab/>
                        <w:t>Sunday School/Youth Group</w:t>
                      </w:r>
                    </w:p>
                    <w:p w14:paraId="50E8B58D" w14:textId="77777777" w:rsidR="0051792D" w:rsidRPr="006F742D" w:rsidRDefault="0051792D" w:rsidP="0051792D">
                      <w:pPr>
                        <w:spacing w:after="0" w:line="240" w:lineRule="auto"/>
                        <w:rPr>
                          <w:sz w:val="24"/>
                          <w:szCs w:val="24"/>
                        </w:rPr>
                      </w:pPr>
                    </w:p>
                    <w:p w14:paraId="0A89D039" w14:textId="77777777" w:rsidR="0051792D" w:rsidRPr="006F742D" w:rsidRDefault="0051792D" w:rsidP="0051792D">
                      <w:pPr>
                        <w:jc w:val="center"/>
                        <w:rPr>
                          <w:b/>
                          <w:bCs/>
                        </w:rPr>
                      </w:pPr>
                    </w:p>
                  </w:txbxContent>
                </v:textbox>
                <w10:wrap type="square" anchorx="margin"/>
              </v:shape>
            </w:pict>
          </mc:Fallback>
        </mc:AlternateContent>
      </w:r>
      <w:r>
        <w:rPr>
          <w:noProof/>
        </w:rPr>
        <mc:AlternateContent>
          <mc:Choice Requires="wps">
            <w:drawing>
              <wp:anchor distT="45720" distB="45720" distL="114300" distR="114300" simplePos="0" relativeHeight="251709440" behindDoc="0" locked="0" layoutInCell="1" allowOverlap="1" wp14:anchorId="691D7AA7" wp14:editId="6697B985">
                <wp:simplePos x="0" y="0"/>
                <wp:positionH relativeFrom="column">
                  <wp:posOffset>-733425</wp:posOffset>
                </wp:positionH>
                <wp:positionV relativeFrom="paragraph">
                  <wp:posOffset>281940</wp:posOffset>
                </wp:positionV>
                <wp:extent cx="3629025" cy="591502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5915025"/>
                        </a:xfrm>
                        <a:prstGeom prst="rect">
                          <a:avLst/>
                        </a:prstGeom>
                        <a:solidFill>
                          <a:srgbClr val="FFFFFF"/>
                        </a:solidFill>
                        <a:ln w="9525">
                          <a:solidFill>
                            <a:srgbClr val="000000"/>
                          </a:solidFill>
                          <a:miter lim="800000"/>
                          <a:headEnd/>
                          <a:tailEnd/>
                        </a:ln>
                      </wps:spPr>
                      <wps:txbx>
                        <w:txbxContent>
                          <w:p w14:paraId="2FBE3F09" w14:textId="77777777" w:rsidR="0051792D" w:rsidRDefault="0051792D" w:rsidP="0051792D">
                            <w:pPr>
                              <w:jc w:val="center"/>
                              <w:rPr>
                                <w:b/>
                                <w:bCs/>
                                <w:sz w:val="24"/>
                                <w:szCs w:val="24"/>
                              </w:rPr>
                            </w:pPr>
                            <w:r>
                              <w:rPr>
                                <w:b/>
                                <w:bCs/>
                                <w:sz w:val="24"/>
                                <w:szCs w:val="24"/>
                              </w:rPr>
                              <w:t>Children’s Ministry Calendar</w:t>
                            </w:r>
                          </w:p>
                          <w:p w14:paraId="3085021B" w14:textId="77777777" w:rsidR="0051792D" w:rsidRDefault="0051792D" w:rsidP="0051792D">
                            <w:pPr>
                              <w:spacing w:after="0" w:line="240" w:lineRule="auto"/>
                              <w:rPr>
                                <w:sz w:val="24"/>
                                <w:szCs w:val="24"/>
                              </w:rPr>
                            </w:pPr>
                            <w:r>
                              <w:rPr>
                                <w:sz w:val="24"/>
                                <w:szCs w:val="24"/>
                              </w:rPr>
                              <w:t>September 14</w:t>
                            </w:r>
                            <w:r>
                              <w:rPr>
                                <w:sz w:val="24"/>
                                <w:szCs w:val="24"/>
                              </w:rPr>
                              <w:tab/>
                            </w:r>
                            <w:r>
                              <w:rPr>
                                <w:sz w:val="24"/>
                                <w:szCs w:val="24"/>
                              </w:rPr>
                              <w:tab/>
                              <w:t>Nacho Planning Party</w:t>
                            </w:r>
                          </w:p>
                          <w:p w14:paraId="79AE845F" w14:textId="77777777" w:rsidR="0051792D" w:rsidRDefault="0051792D" w:rsidP="0051792D">
                            <w:pPr>
                              <w:spacing w:after="0" w:line="240" w:lineRule="auto"/>
                              <w:rPr>
                                <w:sz w:val="24"/>
                                <w:szCs w:val="24"/>
                              </w:rPr>
                            </w:pPr>
                            <w:r>
                              <w:rPr>
                                <w:sz w:val="24"/>
                                <w:szCs w:val="24"/>
                              </w:rPr>
                              <w:t>September 18,25</w:t>
                            </w:r>
                            <w:r>
                              <w:rPr>
                                <w:sz w:val="24"/>
                                <w:szCs w:val="24"/>
                              </w:rPr>
                              <w:tab/>
                              <w:t>Sunday School</w:t>
                            </w:r>
                            <w:r>
                              <w:rPr>
                                <w:sz w:val="24"/>
                                <w:szCs w:val="24"/>
                              </w:rPr>
                              <w:tab/>
                              <w:t xml:space="preserve"> </w:t>
                            </w:r>
                          </w:p>
                          <w:p w14:paraId="3719240D" w14:textId="77777777" w:rsidR="0051792D" w:rsidRDefault="0051792D" w:rsidP="0051792D">
                            <w:pPr>
                              <w:spacing w:after="0" w:line="240" w:lineRule="auto"/>
                              <w:rPr>
                                <w:sz w:val="24"/>
                                <w:szCs w:val="24"/>
                              </w:rPr>
                            </w:pPr>
                            <w:r>
                              <w:rPr>
                                <w:sz w:val="24"/>
                                <w:szCs w:val="24"/>
                              </w:rPr>
                              <w:t>September 21,28</w:t>
                            </w:r>
                            <w:r>
                              <w:rPr>
                                <w:sz w:val="24"/>
                                <w:szCs w:val="24"/>
                              </w:rPr>
                              <w:tab/>
                              <w:t xml:space="preserve">WNL </w:t>
                            </w:r>
                            <w:r>
                              <w:rPr>
                                <w:sz w:val="24"/>
                                <w:szCs w:val="24"/>
                              </w:rPr>
                              <w:tab/>
                            </w:r>
                            <w:r>
                              <w:rPr>
                                <w:sz w:val="24"/>
                                <w:szCs w:val="24"/>
                              </w:rPr>
                              <w:tab/>
                            </w:r>
                          </w:p>
                          <w:p w14:paraId="5A88E428" w14:textId="77777777" w:rsidR="0051792D" w:rsidRDefault="0051792D" w:rsidP="0051792D">
                            <w:pPr>
                              <w:spacing w:after="0" w:line="240" w:lineRule="auto"/>
                              <w:rPr>
                                <w:sz w:val="24"/>
                                <w:szCs w:val="24"/>
                              </w:rPr>
                            </w:pPr>
                            <w:r>
                              <w:rPr>
                                <w:sz w:val="24"/>
                                <w:szCs w:val="24"/>
                              </w:rPr>
                              <w:t>September 25</w:t>
                            </w:r>
                            <w:r>
                              <w:rPr>
                                <w:sz w:val="24"/>
                                <w:szCs w:val="24"/>
                              </w:rPr>
                              <w:tab/>
                            </w:r>
                            <w:r>
                              <w:rPr>
                                <w:sz w:val="24"/>
                                <w:szCs w:val="24"/>
                              </w:rPr>
                              <w:tab/>
                              <w:t>Third Grade Bibles Presented</w:t>
                            </w:r>
                            <w:r>
                              <w:rPr>
                                <w:sz w:val="24"/>
                                <w:szCs w:val="24"/>
                              </w:rPr>
                              <w:tab/>
                            </w:r>
                          </w:p>
                          <w:p w14:paraId="50A5BFC7" w14:textId="77777777" w:rsidR="0051792D" w:rsidRDefault="0051792D" w:rsidP="0051792D">
                            <w:pPr>
                              <w:spacing w:after="0" w:line="240" w:lineRule="auto"/>
                              <w:rPr>
                                <w:sz w:val="24"/>
                                <w:szCs w:val="24"/>
                              </w:rPr>
                            </w:pPr>
                            <w:r>
                              <w:rPr>
                                <w:sz w:val="24"/>
                                <w:szCs w:val="24"/>
                              </w:rPr>
                              <w:t>October 2,16,23,30</w:t>
                            </w:r>
                            <w:r>
                              <w:rPr>
                                <w:sz w:val="24"/>
                                <w:szCs w:val="24"/>
                              </w:rPr>
                              <w:tab/>
                              <w:t>Sunday School</w:t>
                            </w:r>
                          </w:p>
                          <w:p w14:paraId="01BB08B1" w14:textId="77777777" w:rsidR="0051792D" w:rsidRDefault="0051792D" w:rsidP="0051792D">
                            <w:pPr>
                              <w:spacing w:after="0" w:line="240" w:lineRule="auto"/>
                              <w:rPr>
                                <w:sz w:val="24"/>
                                <w:szCs w:val="24"/>
                              </w:rPr>
                            </w:pPr>
                            <w:r>
                              <w:rPr>
                                <w:sz w:val="24"/>
                                <w:szCs w:val="24"/>
                              </w:rPr>
                              <w:t>October 5,12,19</w:t>
                            </w:r>
                            <w:r>
                              <w:rPr>
                                <w:sz w:val="24"/>
                                <w:szCs w:val="24"/>
                              </w:rPr>
                              <w:tab/>
                              <w:t>WNL</w:t>
                            </w:r>
                          </w:p>
                          <w:p w14:paraId="7F492824" w14:textId="77777777" w:rsidR="0051792D" w:rsidRDefault="0051792D" w:rsidP="0051792D">
                            <w:pPr>
                              <w:spacing w:after="0" w:line="240" w:lineRule="auto"/>
                              <w:rPr>
                                <w:sz w:val="24"/>
                                <w:szCs w:val="24"/>
                              </w:rPr>
                            </w:pPr>
                            <w:r>
                              <w:rPr>
                                <w:sz w:val="24"/>
                                <w:szCs w:val="24"/>
                              </w:rPr>
                              <w:t>October 26</w:t>
                            </w:r>
                            <w:r>
                              <w:rPr>
                                <w:sz w:val="24"/>
                                <w:szCs w:val="24"/>
                              </w:rPr>
                              <w:tab/>
                            </w:r>
                            <w:r>
                              <w:rPr>
                                <w:sz w:val="24"/>
                                <w:szCs w:val="24"/>
                              </w:rPr>
                              <w:tab/>
                              <w:t>Fall Festival</w:t>
                            </w:r>
                          </w:p>
                          <w:p w14:paraId="3495F5FA" w14:textId="77777777" w:rsidR="0051792D" w:rsidRDefault="0051792D" w:rsidP="0051792D">
                            <w:pPr>
                              <w:spacing w:after="0" w:line="240" w:lineRule="auto"/>
                              <w:rPr>
                                <w:sz w:val="24"/>
                                <w:szCs w:val="24"/>
                              </w:rPr>
                            </w:pPr>
                            <w:r>
                              <w:rPr>
                                <w:sz w:val="24"/>
                                <w:szCs w:val="24"/>
                              </w:rPr>
                              <w:t>November 6,20</w:t>
                            </w:r>
                            <w:r>
                              <w:rPr>
                                <w:sz w:val="24"/>
                                <w:szCs w:val="24"/>
                              </w:rPr>
                              <w:tab/>
                              <w:t>Sunday School</w:t>
                            </w:r>
                          </w:p>
                          <w:p w14:paraId="780A3CD4" w14:textId="77777777" w:rsidR="0051792D" w:rsidRDefault="0051792D" w:rsidP="0051792D">
                            <w:pPr>
                              <w:spacing w:after="0" w:line="240" w:lineRule="auto"/>
                              <w:rPr>
                                <w:sz w:val="24"/>
                                <w:szCs w:val="24"/>
                              </w:rPr>
                            </w:pPr>
                            <w:r>
                              <w:rPr>
                                <w:sz w:val="24"/>
                                <w:szCs w:val="24"/>
                              </w:rPr>
                              <w:t>November 2,9,30</w:t>
                            </w:r>
                            <w:r>
                              <w:rPr>
                                <w:sz w:val="24"/>
                                <w:szCs w:val="24"/>
                              </w:rPr>
                              <w:tab/>
                              <w:t>WNL</w:t>
                            </w:r>
                          </w:p>
                          <w:p w14:paraId="3BCC7605" w14:textId="77777777" w:rsidR="0051792D" w:rsidRDefault="0051792D" w:rsidP="0051792D">
                            <w:pPr>
                              <w:spacing w:after="0" w:line="240" w:lineRule="auto"/>
                              <w:rPr>
                                <w:sz w:val="24"/>
                                <w:szCs w:val="24"/>
                              </w:rPr>
                            </w:pPr>
                            <w:r>
                              <w:rPr>
                                <w:sz w:val="24"/>
                                <w:szCs w:val="24"/>
                              </w:rPr>
                              <w:t>November 16</w:t>
                            </w:r>
                            <w:r>
                              <w:rPr>
                                <w:sz w:val="24"/>
                                <w:szCs w:val="24"/>
                              </w:rPr>
                              <w:tab/>
                            </w:r>
                            <w:r>
                              <w:rPr>
                                <w:sz w:val="24"/>
                                <w:szCs w:val="24"/>
                              </w:rPr>
                              <w:tab/>
                              <w:t>Friendsgiving</w:t>
                            </w:r>
                          </w:p>
                          <w:p w14:paraId="2DD871F6" w14:textId="77777777" w:rsidR="0051792D" w:rsidRDefault="0051792D" w:rsidP="0051792D">
                            <w:pPr>
                              <w:spacing w:after="0" w:line="240" w:lineRule="auto"/>
                              <w:rPr>
                                <w:sz w:val="24"/>
                                <w:szCs w:val="24"/>
                              </w:rPr>
                            </w:pPr>
                            <w:r>
                              <w:rPr>
                                <w:sz w:val="24"/>
                                <w:szCs w:val="24"/>
                              </w:rPr>
                              <w:t>December 4</w:t>
                            </w:r>
                            <w:r>
                              <w:rPr>
                                <w:sz w:val="24"/>
                                <w:szCs w:val="24"/>
                              </w:rPr>
                              <w:tab/>
                            </w:r>
                            <w:r>
                              <w:rPr>
                                <w:sz w:val="24"/>
                                <w:szCs w:val="24"/>
                              </w:rPr>
                              <w:tab/>
                              <w:t>Sunday School</w:t>
                            </w:r>
                          </w:p>
                          <w:p w14:paraId="6398C388" w14:textId="77777777" w:rsidR="0051792D" w:rsidRDefault="0051792D" w:rsidP="0051792D">
                            <w:pPr>
                              <w:spacing w:after="0" w:line="240" w:lineRule="auto"/>
                              <w:rPr>
                                <w:sz w:val="24"/>
                                <w:szCs w:val="24"/>
                              </w:rPr>
                            </w:pPr>
                            <w:r>
                              <w:rPr>
                                <w:sz w:val="24"/>
                                <w:szCs w:val="24"/>
                              </w:rPr>
                              <w:t>December 7</w:t>
                            </w:r>
                            <w:r>
                              <w:rPr>
                                <w:sz w:val="24"/>
                                <w:szCs w:val="24"/>
                              </w:rPr>
                              <w:tab/>
                            </w:r>
                            <w:r>
                              <w:rPr>
                                <w:sz w:val="24"/>
                                <w:szCs w:val="24"/>
                              </w:rPr>
                              <w:tab/>
                              <w:t>WNL</w:t>
                            </w:r>
                          </w:p>
                          <w:p w14:paraId="76921816" w14:textId="77777777" w:rsidR="0051792D" w:rsidRDefault="0051792D" w:rsidP="0051792D">
                            <w:pPr>
                              <w:spacing w:after="0" w:line="240" w:lineRule="auto"/>
                              <w:rPr>
                                <w:sz w:val="24"/>
                                <w:szCs w:val="24"/>
                              </w:rPr>
                            </w:pPr>
                            <w:r>
                              <w:rPr>
                                <w:sz w:val="24"/>
                                <w:szCs w:val="24"/>
                              </w:rPr>
                              <w:t>December 11</w:t>
                            </w:r>
                            <w:r>
                              <w:rPr>
                                <w:sz w:val="24"/>
                                <w:szCs w:val="24"/>
                              </w:rPr>
                              <w:tab/>
                            </w:r>
                            <w:r>
                              <w:rPr>
                                <w:sz w:val="24"/>
                                <w:szCs w:val="24"/>
                              </w:rPr>
                              <w:tab/>
                              <w:t>Christmas Program</w:t>
                            </w:r>
                          </w:p>
                          <w:p w14:paraId="5DB30278" w14:textId="77777777" w:rsidR="0051792D" w:rsidRDefault="0051792D" w:rsidP="0051792D">
                            <w:pPr>
                              <w:spacing w:after="0" w:line="240" w:lineRule="auto"/>
                              <w:rPr>
                                <w:sz w:val="24"/>
                                <w:szCs w:val="24"/>
                              </w:rPr>
                            </w:pPr>
                            <w:r>
                              <w:rPr>
                                <w:sz w:val="24"/>
                                <w:szCs w:val="24"/>
                              </w:rPr>
                              <w:t>December 14</w:t>
                            </w:r>
                            <w:r>
                              <w:rPr>
                                <w:sz w:val="24"/>
                                <w:szCs w:val="24"/>
                              </w:rPr>
                              <w:tab/>
                            </w:r>
                            <w:r>
                              <w:rPr>
                                <w:sz w:val="24"/>
                                <w:szCs w:val="24"/>
                              </w:rPr>
                              <w:tab/>
                              <w:t>A Night in Bethlehem</w:t>
                            </w:r>
                          </w:p>
                          <w:p w14:paraId="3772A6D0" w14:textId="77777777" w:rsidR="0051792D" w:rsidRDefault="0051792D" w:rsidP="0051792D">
                            <w:pPr>
                              <w:spacing w:after="0" w:line="240" w:lineRule="auto"/>
                              <w:rPr>
                                <w:sz w:val="24"/>
                                <w:szCs w:val="24"/>
                              </w:rPr>
                            </w:pPr>
                            <w:r>
                              <w:rPr>
                                <w:sz w:val="24"/>
                                <w:szCs w:val="24"/>
                              </w:rPr>
                              <w:t>January 8,29</w:t>
                            </w:r>
                            <w:r>
                              <w:rPr>
                                <w:sz w:val="24"/>
                                <w:szCs w:val="24"/>
                              </w:rPr>
                              <w:tab/>
                            </w:r>
                            <w:r>
                              <w:rPr>
                                <w:sz w:val="24"/>
                                <w:szCs w:val="24"/>
                              </w:rPr>
                              <w:tab/>
                              <w:t>Sunday School</w:t>
                            </w:r>
                          </w:p>
                          <w:p w14:paraId="44763EA5" w14:textId="77777777" w:rsidR="0051792D" w:rsidRDefault="0051792D" w:rsidP="0051792D">
                            <w:pPr>
                              <w:spacing w:after="0" w:line="240" w:lineRule="auto"/>
                              <w:rPr>
                                <w:sz w:val="24"/>
                                <w:szCs w:val="24"/>
                              </w:rPr>
                            </w:pPr>
                            <w:r>
                              <w:rPr>
                                <w:sz w:val="24"/>
                                <w:szCs w:val="24"/>
                              </w:rPr>
                              <w:t>January 11</w:t>
                            </w:r>
                            <w:r>
                              <w:rPr>
                                <w:sz w:val="24"/>
                                <w:szCs w:val="24"/>
                              </w:rPr>
                              <w:tab/>
                            </w:r>
                            <w:r>
                              <w:rPr>
                                <w:sz w:val="24"/>
                                <w:szCs w:val="24"/>
                              </w:rPr>
                              <w:tab/>
                              <w:t>Volunteer Care and Feeding</w:t>
                            </w:r>
                          </w:p>
                          <w:p w14:paraId="074E2BEB" w14:textId="77777777" w:rsidR="0051792D" w:rsidRDefault="0051792D" w:rsidP="0051792D">
                            <w:pPr>
                              <w:spacing w:after="0" w:line="240" w:lineRule="auto"/>
                              <w:rPr>
                                <w:sz w:val="24"/>
                                <w:szCs w:val="24"/>
                              </w:rPr>
                            </w:pPr>
                            <w:r>
                              <w:rPr>
                                <w:sz w:val="24"/>
                                <w:szCs w:val="24"/>
                              </w:rPr>
                              <w:t>January 18,25</w:t>
                            </w:r>
                            <w:r>
                              <w:rPr>
                                <w:sz w:val="24"/>
                                <w:szCs w:val="24"/>
                              </w:rPr>
                              <w:tab/>
                            </w:r>
                            <w:r>
                              <w:rPr>
                                <w:sz w:val="24"/>
                                <w:szCs w:val="24"/>
                              </w:rPr>
                              <w:tab/>
                              <w:t>WNL</w:t>
                            </w:r>
                          </w:p>
                          <w:p w14:paraId="5CF78008" w14:textId="77777777" w:rsidR="0051792D" w:rsidRDefault="0051792D" w:rsidP="0051792D">
                            <w:pPr>
                              <w:spacing w:after="0" w:line="240" w:lineRule="auto"/>
                              <w:rPr>
                                <w:sz w:val="24"/>
                                <w:szCs w:val="24"/>
                              </w:rPr>
                            </w:pPr>
                            <w:r>
                              <w:rPr>
                                <w:sz w:val="24"/>
                                <w:szCs w:val="24"/>
                              </w:rPr>
                              <w:t>February 1,8,15</w:t>
                            </w:r>
                            <w:r>
                              <w:rPr>
                                <w:sz w:val="24"/>
                                <w:szCs w:val="24"/>
                              </w:rPr>
                              <w:tab/>
                              <w:t>WNL</w:t>
                            </w:r>
                          </w:p>
                          <w:p w14:paraId="1DF78C73" w14:textId="77777777" w:rsidR="0051792D" w:rsidRDefault="0051792D" w:rsidP="0051792D">
                            <w:pPr>
                              <w:spacing w:after="0" w:line="240" w:lineRule="auto"/>
                              <w:rPr>
                                <w:sz w:val="24"/>
                                <w:szCs w:val="24"/>
                              </w:rPr>
                            </w:pPr>
                            <w:r>
                              <w:rPr>
                                <w:sz w:val="24"/>
                                <w:szCs w:val="24"/>
                              </w:rPr>
                              <w:t>February 5,12,26</w:t>
                            </w:r>
                            <w:r>
                              <w:rPr>
                                <w:sz w:val="24"/>
                                <w:szCs w:val="24"/>
                              </w:rPr>
                              <w:tab/>
                              <w:t>Sunday School</w:t>
                            </w:r>
                          </w:p>
                          <w:p w14:paraId="3CD3CD94" w14:textId="77777777" w:rsidR="0051792D" w:rsidRDefault="0051792D" w:rsidP="0051792D">
                            <w:pPr>
                              <w:spacing w:after="0" w:line="240" w:lineRule="auto"/>
                              <w:rPr>
                                <w:sz w:val="24"/>
                                <w:szCs w:val="24"/>
                              </w:rPr>
                            </w:pPr>
                            <w:r>
                              <w:rPr>
                                <w:sz w:val="24"/>
                                <w:szCs w:val="24"/>
                              </w:rPr>
                              <w:t>March 1,8,15,22</w:t>
                            </w:r>
                            <w:r>
                              <w:rPr>
                                <w:sz w:val="24"/>
                                <w:szCs w:val="24"/>
                              </w:rPr>
                              <w:tab/>
                              <w:t>WNL</w:t>
                            </w:r>
                          </w:p>
                          <w:p w14:paraId="24826A47" w14:textId="77777777" w:rsidR="0051792D" w:rsidRDefault="0051792D" w:rsidP="0051792D">
                            <w:pPr>
                              <w:spacing w:after="0" w:line="240" w:lineRule="auto"/>
                              <w:rPr>
                                <w:sz w:val="24"/>
                                <w:szCs w:val="24"/>
                              </w:rPr>
                            </w:pPr>
                            <w:r>
                              <w:rPr>
                                <w:sz w:val="24"/>
                                <w:szCs w:val="24"/>
                              </w:rPr>
                              <w:t>March 12,19,26</w:t>
                            </w:r>
                            <w:r>
                              <w:rPr>
                                <w:sz w:val="24"/>
                                <w:szCs w:val="24"/>
                              </w:rPr>
                              <w:tab/>
                              <w:t>Sunday School</w:t>
                            </w:r>
                          </w:p>
                          <w:p w14:paraId="3A33F285" w14:textId="77777777" w:rsidR="0051792D" w:rsidRDefault="0051792D" w:rsidP="0051792D">
                            <w:pPr>
                              <w:spacing w:after="0" w:line="240" w:lineRule="auto"/>
                              <w:rPr>
                                <w:sz w:val="24"/>
                                <w:szCs w:val="24"/>
                              </w:rPr>
                            </w:pPr>
                            <w:r>
                              <w:rPr>
                                <w:sz w:val="24"/>
                                <w:szCs w:val="24"/>
                              </w:rPr>
                              <w:t>March 29</w:t>
                            </w:r>
                            <w:r>
                              <w:rPr>
                                <w:sz w:val="24"/>
                                <w:szCs w:val="24"/>
                              </w:rPr>
                              <w:tab/>
                            </w:r>
                            <w:r>
                              <w:rPr>
                                <w:sz w:val="24"/>
                                <w:szCs w:val="24"/>
                              </w:rPr>
                              <w:tab/>
                              <w:t>Glow in the Dark Easter Egg Hunt</w:t>
                            </w:r>
                          </w:p>
                          <w:p w14:paraId="75EBB227" w14:textId="77777777" w:rsidR="0051792D" w:rsidRDefault="0051792D" w:rsidP="0051792D">
                            <w:pPr>
                              <w:spacing w:after="0" w:line="240" w:lineRule="auto"/>
                              <w:rPr>
                                <w:sz w:val="24"/>
                                <w:szCs w:val="24"/>
                              </w:rPr>
                            </w:pPr>
                            <w:r>
                              <w:rPr>
                                <w:sz w:val="24"/>
                                <w:szCs w:val="24"/>
                              </w:rPr>
                              <w:t>April 2</w:t>
                            </w:r>
                            <w:r>
                              <w:rPr>
                                <w:sz w:val="24"/>
                                <w:szCs w:val="24"/>
                              </w:rPr>
                              <w:tab/>
                            </w:r>
                            <w:r>
                              <w:rPr>
                                <w:sz w:val="24"/>
                                <w:szCs w:val="24"/>
                              </w:rPr>
                              <w:tab/>
                            </w:r>
                            <w:r>
                              <w:rPr>
                                <w:sz w:val="24"/>
                                <w:szCs w:val="24"/>
                              </w:rPr>
                              <w:tab/>
                              <w:t>Stations of the Cross</w:t>
                            </w:r>
                          </w:p>
                          <w:p w14:paraId="6E1E7A33" w14:textId="77777777" w:rsidR="0051792D" w:rsidRDefault="0051792D" w:rsidP="0051792D">
                            <w:pPr>
                              <w:spacing w:after="0" w:line="240" w:lineRule="auto"/>
                              <w:rPr>
                                <w:sz w:val="24"/>
                                <w:szCs w:val="24"/>
                              </w:rPr>
                            </w:pPr>
                            <w:r>
                              <w:rPr>
                                <w:sz w:val="24"/>
                                <w:szCs w:val="24"/>
                              </w:rPr>
                              <w:t>April 12,19,26</w:t>
                            </w:r>
                            <w:r>
                              <w:rPr>
                                <w:sz w:val="24"/>
                                <w:szCs w:val="24"/>
                              </w:rPr>
                              <w:tab/>
                            </w:r>
                            <w:r>
                              <w:rPr>
                                <w:sz w:val="24"/>
                                <w:szCs w:val="24"/>
                              </w:rPr>
                              <w:tab/>
                              <w:t>WNL</w:t>
                            </w:r>
                          </w:p>
                          <w:p w14:paraId="2242F66F" w14:textId="77777777" w:rsidR="0051792D" w:rsidRDefault="0051792D" w:rsidP="0051792D">
                            <w:pPr>
                              <w:spacing w:after="0" w:line="240" w:lineRule="auto"/>
                              <w:rPr>
                                <w:sz w:val="24"/>
                                <w:szCs w:val="24"/>
                              </w:rPr>
                            </w:pPr>
                            <w:r>
                              <w:rPr>
                                <w:sz w:val="24"/>
                                <w:szCs w:val="24"/>
                              </w:rPr>
                              <w:t>April 16,23,30</w:t>
                            </w:r>
                            <w:r>
                              <w:rPr>
                                <w:sz w:val="24"/>
                                <w:szCs w:val="24"/>
                              </w:rPr>
                              <w:tab/>
                            </w:r>
                            <w:r>
                              <w:rPr>
                                <w:sz w:val="24"/>
                                <w:szCs w:val="24"/>
                              </w:rPr>
                              <w:tab/>
                              <w:t>Sunday School</w:t>
                            </w:r>
                          </w:p>
                          <w:p w14:paraId="7DF4B632" w14:textId="77777777" w:rsidR="0051792D" w:rsidRDefault="0051792D" w:rsidP="0051792D">
                            <w:pPr>
                              <w:spacing w:after="0" w:line="240" w:lineRule="auto"/>
                              <w:rPr>
                                <w:sz w:val="24"/>
                                <w:szCs w:val="24"/>
                              </w:rPr>
                            </w:pPr>
                            <w:r>
                              <w:rPr>
                                <w:sz w:val="24"/>
                                <w:szCs w:val="24"/>
                              </w:rPr>
                              <w:t>April 23</w:t>
                            </w:r>
                            <w:r>
                              <w:rPr>
                                <w:sz w:val="24"/>
                                <w:szCs w:val="24"/>
                              </w:rPr>
                              <w:tab/>
                            </w:r>
                            <w:r>
                              <w:rPr>
                                <w:sz w:val="24"/>
                                <w:szCs w:val="24"/>
                              </w:rPr>
                              <w:tab/>
                              <w:t>Volunteer Dinner &amp; YAC Awards</w:t>
                            </w:r>
                          </w:p>
                          <w:p w14:paraId="2FFE8D02" w14:textId="77777777" w:rsidR="0051792D" w:rsidRDefault="0051792D" w:rsidP="0051792D">
                            <w:pPr>
                              <w:spacing w:after="0" w:line="240" w:lineRule="auto"/>
                              <w:rPr>
                                <w:sz w:val="24"/>
                                <w:szCs w:val="24"/>
                              </w:rPr>
                            </w:pPr>
                            <w:r>
                              <w:rPr>
                                <w:sz w:val="24"/>
                                <w:szCs w:val="24"/>
                              </w:rPr>
                              <w:t>May 3,10</w:t>
                            </w:r>
                            <w:r>
                              <w:rPr>
                                <w:sz w:val="24"/>
                                <w:szCs w:val="24"/>
                              </w:rPr>
                              <w:tab/>
                            </w:r>
                            <w:r>
                              <w:rPr>
                                <w:sz w:val="24"/>
                                <w:szCs w:val="24"/>
                              </w:rPr>
                              <w:tab/>
                              <w:t>WNL</w:t>
                            </w:r>
                          </w:p>
                          <w:p w14:paraId="53744E7B" w14:textId="77777777" w:rsidR="0051792D" w:rsidRDefault="0051792D" w:rsidP="0051792D">
                            <w:pPr>
                              <w:spacing w:after="0" w:line="240" w:lineRule="auto"/>
                              <w:rPr>
                                <w:sz w:val="24"/>
                                <w:szCs w:val="24"/>
                              </w:rPr>
                            </w:pPr>
                            <w:r>
                              <w:rPr>
                                <w:sz w:val="24"/>
                                <w:szCs w:val="24"/>
                              </w:rPr>
                              <w:t>May 7</w:t>
                            </w:r>
                            <w:r>
                              <w:rPr>
                                <w:sz w:val="24"/>
                                <w:szCs w:val="24"/>
                              </w:rPr>
                              <w:tab/>
                            </w:r>
                            <w:r>
                              <w:rPr>
                                <w:sz w:val="24"/>
                                <w:szCs w:val="24"/>
                              </w:rPr>
                              <w:tab/>
                            </w:r>
                            <w:r>
                              <w:rPr>
                                <w:sz w:val="24"/>
                                <w:szCs w:val="24"/>
                              </w:rPr>
                              <w:tab/>
                              <w:t>Sunday School</w:t>
                            </w:r>
                          </w:p>
                          <w:p w14:paraId="2FF3ACD6" w14:textId="77777777" w:rsidR="0051792D" w:rsidRDefault="0051792D" w:rsidP="0051792D">
                            <w:pPr>
                              <w:spacing w:after="0" w:line="240" w:lineRule="auto"/>
                              <w:rPr>
                                <w:sz w:val="24"/>
                                <w:szCs w:val="24"/>
                              </w:rPr>
                            </w:pPr>
                            <w:r>
                              <w:rPr>
                                <w:sz w:val="24"/>
                                <w:szCs w:val="24"/>
                              </w:rPr>
                              <w:t>May 14</w:t>
                            </w:r>
                            <w:r>
                              <w:rPr>
                                <w:sz w:val="24"/>
                                <w:szCs w:val="24"/>
                              </w:rPr>
                              <w:tab/>
                            </w:r>
                            <w:r>
                              <w:rPr>
                                <w:sz w:val="24"/>
                                <w:szCs w:val="24"/>
                              </w:rPr>
                              <w:tab/>
                              <w:t>Mother’s Day Tea</w:t>
                            </w:r>
                          </w:p>
                          <w:p w14:paraId="323A53A7" w14:textId="77777777" w:rsidR="0051792D" w:rsidRDefault="0051792D" w:rsidP="0051792D">
                            <w:pPr>
                              <w:spacing w:after="0" w:line="240" w:lineRule="auto"/>
                              <w:rPr>
                                <w:sz w:val="24"/>
                                <w:szCs w:val="24"/>
                              </w:rPr>
                            </w:pPr>
                          </w:p>
                          <w:p w14:paraId="02A7F335" w14:textId="77777777" w:rsidR="0051792D" w:rsidRDefault="0051792D" w:rsidP="0051792D">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D7AA7" id="_x0000_t202" coordsize="21600,21600" o:spt="202" path="m,l,21600r21600,l21600,xe">
                <v:stroke joinstyle="miter"/>
                <v:path gradientshapeok="t" o:connecttype="rect"/>
              </v:shapetype>
              <v:shape id="_x0000_s1033" type="#_x0000_t202" style="position:absolute;margin-left:-57.75pt;margin-top:22.2pt;width:285.75pt;height:465.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QpEgIAACcEAAAOAAAAZHJzL2Uyb0RvYy54bWysU9tu2zAMfR+wfxD0vtjJkrYx4hRdugwD&#10;ugvQ7QMUWY6FyaJGKbG7ry8lu2l2wR6G6UEgReqQPCRX131r2FGh12BLPp3knCkrodJ2X/KvX7av&#10;rjjzQdhKGLCq5A/K8+v1yxerzhVqBg2YSiEjEOuLzpW8CcEVWeZlo1rhJ+CUJWMN2IpAKu6zCkVH&#10;6K3JZnl+kXWAlUOQynt6vR2MfJ3w61rJ8KmuvQrMlJxyC+nGdO/ina1XotijcI2WYxriH7JohbYU&#10;9AR1K4JgB9S/QbVaIniow0RCm0Fda6lSDVTNNP+lmvtGOJVqIXK8O9Hk/x+s/Hi8d5+Rhf4N9NTA&#10;VIR3dyC/eWZh0wi7VzeI0DVKVBR4GinLOueL8Wuk2hc+guy6D1BRk8UhQALqa2wjK1QnI3RqwMOJ&#10;dNUHJunx9cVsmc8WnEmyLZbTRVRiDFE8fXfowzsFLYtCyZG6muDF8c6HwfXJJUbzYHS11cYkBfe7&#10;jUF2FDQB23RG9J/cjGVdyZcLiv13iDydP0G0OtAoG92W/OrkJIrI21tbpUELQptBpuqMHYmM3A0s&#10;hn7XM12V/DIGiLzuoHogZhGGyaVNI6EB/MFZR1Nbcv/9IFBxZt5b6s5yOp/HMU/KfHE5IwXPLbtz&#10;i7CSoEoeOBvETUirERmwcENdrHXi9zmTMWWaxtShcXPiuJ/ryet5v9ePAAAA//8DAFBLAwQUAAYA&#10;CAAAACEA/GHNreEAAAALAQAADwAAAGRycy9kb3ducmV2LnhtbEyPwU7DMBBE70j8g7VIXFDrBJy0&#10;CdlUCAlEb1AQXN3YTSLidbDdNPw95gTH1T7NvKk2sxnYpJ3vLSGkywSYpsaqnlqEt9eHxRqYD5KU&#10;HCxphG/tYVOfn1WyVPZEL3rahZbFEPKlROhCGEvOfdNpI/3Sjpri72CdkSGeruXKyVMMNwO/TpKc&#10;G9lTbOjkqO873XzujgZhLZ6mD7+9eX5v8sNQhKvV9PjlEC8v5rtbYEHP4Q+GX/2oDnV02tsjKc8G&#10;hEWaZllkEYQQwCIhsjyu2yMUq6wAXlf8/4b6BwAA//8DAFBLAQItABQABgAIAAAAIQC2gziS/gAA&#10;AOEBAAATAAAAAAAAAAAAAAAAAAAAAABbQ29udGVudF9UeXBlc10ueG1sUEsBAi0AFAAGAAgAAAAh&#10;ADj9If/WAAAAlAEAAAsAAAAAAAAAAAAAAAAALwEAAF9yZWxzLy5yZWxzUEsBAi0AFAAGAAgAAAAh&#10;AApxVCkSAgAAJwQAAA4AAAAAAAAAAAAAAAAALgIAAGRycy9lMm9Eb2MueG1sUEsBAi0AFAAGAAgA&#10;AAAhAPxhza3hAAAACwEAAA8AAAAAAAAAAAAAAAAAbAQAAGRycy9kb3ducmV2LnhtbFBLBQYAAAAA&#10;BAAEAPMAAAB6BQAAAAA=&#10;">
                <v:textbox>
                  <w:txbxContent>
                    <w:p w14:paraId="2FBE3F09" w14:textId="77777777" w:rsidR="0051792D" w:rsidRDefault="0051792D" w:rsidP="0051792D">
                      <w:pPr>
                        <w:jc w:val="center"/>
                        <w:rPr>
                          <w:b/>
                          <w:bCs/>
                          <w:sz w:val="24"/>
                          <w:szCs w:val="24"/>
                        </w:rPr>
                      </w:pPr>
                      <w:r>
                        <w:rPr>
                          <w:b/>
                          <w:bCs/>
                          <w:sz w:val="24"/>
                          <w:szCs w:val="24"/>
                        </w:rPr>
                        <w:t>Children’s Ministry Calendar</w:t>
                      </w:r>
                    </w:p>
                    <w:p w14:paraId="3085021B" w14:textId="77777777" w:rsidR="0051792D" w:rsidRDefault="0051792D" w:rsidP="0051792D">
                      <w:pPr>
                        <w:spacing w:after="0" w:line="240" w:lineRule="auto"/>
                        <w:rPr>
                          <w:sz w:val="24"/>
                          <w:szCs w:val="24"/>
                        </w:rPr>
                      </w:pPr>
                      <w:r>
                        <w:rPr>
                          <w:sz w:val="24"/>
                          <w:szCs w:val="24"/>
                        </w:rPr>
                        <w:t>September 14</w:t>
                      </w:r>
                      <w:r>
                        <w:rPr>
                          <w:sz w:val="24"/>
                          <w:szCs w:val="24"/>
                        </w:rPr>
                        <w:tab/>
                      </w:r>
                      <w:r>
                        <w:rPr>
                          <w:sz w:val="24"/>
                          <w:szCs w:val="24"/>
                        </w:rPr>
                        <w:tab/>
                        <w:t>Nacho Planning Party</w:t>
                      </w:r>
                    </w:p>
                    <w:p w14:paraId="79AE845F" w14:textId="77777777" w:rsidR="0051792D" w:rsidRDefault="0051792D" w:rsidP="0051792D">
                      <w:pPr>
                        <w:spacing w:after="0" w:line="240" w:lineRule="auto"/>
                        <w:rPr>
                          <w:sz w:val="24"/>
                          <w:szCs w:val="24"/>
                        </w:rPr>
                      </w:pPr>
                      <w:r>
                        <w:rPr>
                          <w:sz w:val="24"/>
                          <w:szCs w:val="24"/>
                        </w:rPr>
                        <w:t>September 18,25</w:t>
                      </w:r>
                      <w:r>
                        <w:rPr>
                          <w:sz w:val="24"/>
                          <w:szCs w:val="24"/>
                        </w:rPr>
                        <w:tab/>
                        <w:t>Sunday School</w:t>
                      </w:r>
                      <w:r>
                        <w:rPr>
                          <w:sz w:val="24"/>
                          <w:szCs w:val="24"/>
                        </w:rPr>
                        <w:tab/>
                        <w:t xml:space="preserve"> </w:t>
                      </w:r>
                    </w:p>
                    <w:p w14:paraId="3719240D" w14:textId="77777777" w:rsidR="0051792D" w:rsidRDefault="0051792D" w:rsidP="0051792D">
                      <w:pPr>
                        <w:spacing w:after="0" w:line="240" w:lineRule="auto"/>
                        <w:rPr>
                          <w:sz w:val="24"/>
                          <w:szCs w:val="24"/>
                        </w:rPr>
                      </w:pPr>
                      <w:r>
                        <w:rPr>
                          <w:sz w:val="24"/>
                          <w:szCs w:val="24"/>
                        </w:rPr>
                        <w:t>September 21,28</w:t>
                      </w:r>
                      <w:r>
                        <w:rPr>
                          <w:sz w:val="24"/>
                          <w:szCs w:val="24"/>
                        </w:rPr>
                        <w:tab/>
                        <w:t xml:space="preserve">WNL </w:t>
                      </w:r>
                      <w:r>
                        <w:rPr>
                          <w:sz w:val="24"/>
                          <w:szCs w:val="24"/>
                        </w:rPr>
                        <w:tab/>
                      </w:r>
                      <w:r>
                        <w:rPr>
                          <w:sz w:val="24"/>
                          <w:szCs w:val="24"/>
                        </w:rPr>
                        <w:tab/>
                      </w:r>
                    </w:p>
                    <w:p w14:paraId="5A88E428" w14:textId="77777777" w:rsidR="0051792D" w:rsidRDefault="0051792D" w:rsidP="0051792D">
                      <w:pPr>
                        <w:spacing w:after="0" w:line="240" w:lineRule="auto"/>
                        <w:rPr>
                          <w:sz w:val="24"/>
                          <w:szCs w:val="24"/>
                        </w:rPr>
                      </w:pPr>
                      <w:r>
                        <w:rPr>
                          <w:sz w:val="24"/>
                          <w:szCs w:val="24"/>
                        </w:rPr>
                        <w:t>September 25</w:t>
                      </w:r>
                      <w:r>
                        <w:rPr>
                          <w:sz w:val="24"/>
                          <w:szCs w:val="24"/>
                        </w:rPr>
                        <w:tab/>
                      </w:r>
                      <w:r>
                        <w:rPr>
                          <w:sz w:val="24"/>
                          <w:szCs w:val="24"/>
                        </w:rPr>
                        <w:tab/>
                        <w:t>Third Grade Bibles Presented</w:t>
                      </w:r>
                      <w:r>
                        <w:rPr>
                          <w:sz w:val="24"/>
                          <w:szCs w:val="24"/>
                        </w:rPr>
                        <w:tab/>
                      </w:r>
                    </w:p>
                    <w:p w14:paraId="50A5BFC7" w14:textId="77777777" w:rsidR="0051792D" w:rsidRDefault="0051792D" w:rsidP="0051792D">
                      <w:pPr>
                        <w:spacing w:after="0" w:line="240" w:lineRule="auto"/>
                        <w:rPr>
                          <w:sz w:val="24"/>
                          <w:szCs w:val="24"/>
                        </w:rPr>
                      </w:pPr>
                      <w:r>
                        <w:rPr>
                          <w:sz w:val="24"/>
                          <w:szCs w:val="24"/>
                        </w:rPr>
                        <w:t>October 2,16,23,30</w:t>
                      </w:r>
                      <w:r>
                        <w:rPr>
                          <w:sz w:val="24"/>
                          <w:szCs w:val="24"/>
                        </w:rPr>
                        <w:tab/>
                        <w:t>Sunday School</w:t>
                      </w:r>
                    </w:p>
                    <w:p w14:paraId="01BB08B1" w14:textId="77777777" w:rsidR="0051792D" w:rsidRDefault="0051792D" w:rsidP="0051792D">
                      <w:pPr>
                        <w:spacing w:after="0" w:line="240" w:lineRule="auto"/>
                        <w:rPr>
                          <w:sz w:val="24"/>
                          <w:szCs w:val="24"/>
                        </w:rPr>
                      </w:pPr>
                      <w:r>
                        <w:rPr>
                          <w:sz w:val="24"/>
                          <w:szCs w:val="24"/>
                        </w:rPr>
                        <w:t>October 5,12,19</w:t>
                      </w:r>
                      <w:r>
                        <w:rPr>
                          <w:sz w:val="24"/>
                          <w:szCs w:val="24"/>
                        </w:rPr>
                        <w:tab/>
                        <w:t>WNL</w:t>
                      </w:r>
                    </w:p>
                    <w:p w14:paraId="7F492824" w14:textId="77777777" w:rsidR="0051792D" w:rsidRDefault="0051792D" w:rsidP="0051792D">
                      <w:pPr>
                        <w:spacing w:after="0" w:line="240" w:lineRule="auto"/>
                        <w:rPr>
                          <w:sz w:val="24"/>
                          <w:szCs w:val="24"/>
                        </w:rPr>
                      </w:pPr>
                      <w:r>
                        <w:rPr>
                          <w:sz w:val="24"/>
                          <w:szCs w:val="24"/>
                        </w:rPr>
                        <w:t>October 26</w:t>
                      </w:r>
                      <w:r>
                        <w:rPr>
                          <w:sz w:val="24"/>
                          <w:szCs w:val="24"/>
                        </w:rPr>
                        <w:tab/>
                      </w:r>
                      <w:r>
                        <w:rPr>
                          <w:sz w:val="24"/>
                          <w:szCs w:val="24"/>
                        </w:rPr>
                        <w:tab/>
                        <w:t>Fall Festival</w:t>
                      </w:r>
                    </w:p>
                    <w:p w14:paraId="3495F5FA" w14:textId="77777777" w:rsidR="0051792D" w:rsidRDefault="0051792D" w:rsidP="0051792D">
                      <w:pPr>
                        <w:spacing w:after="0" w:line="240" w:lineRule="auto"/>
                        <w:rPr>
                          <w:sz w:val="24"/>
                          <w:szCs w:val="24"/>
                        </w:rPr>
                      </w:pPr>
                      <w:r>
                        <w:rPr>
                          <w:sz w:val="24"/>
                          <w:szCs w:val="24"/>
                        </w:rPr>
                        <w:t>November 6,20</w:t>
                      </w:r>
                      <w:r>
                        <w:rPr>
                          <w:sz w:val="24"/>
                          <w:szCs w:val="24"/>
                        </w:rPr>
                        <w:tab/>
                        <w:t>Sunday School</w:t>
                      </w:r>
                    </w:p>
                    <w:p w14:paraId="780A3CD4" w14:textId="77777777" w:rsidR="0051792D" w:rsidRDefault="0051792D" w:rsidP="0051792D">
                      <w:pPr>
                        <w:spacing w:after="0" w:line="240" w:lineRule="auto"/>
                        <w:rPr>
                          <w:sz w:val="24"/>
                          <w:szCs w:val="24"/>
                        </w:rPr>
                      </w:pPr>
                      <w:r>
                        <w:rPr>
                          <w:sz w:val="24"/>
                          <w:szCs w:val="24"/>
                        </w:rPr>
                        <w:t>November 2,9,30</w:t>
                      </w:r>
                      <w:r>
                        <w:rPr>
                          <w:sz w:val="24"/>
                          <w:szCs w:val="24"/>
                        </w:rPr>
                        <w:tab/>
                        <w:t>WNL</w:t>
                      </w:r>
                    </w:p>
                    <w:p w14:paraId="3BCC7605" w14:textId="77777777" w:rsidR="0051792D" w:rsidRDefault="0051792D" w:rsidP="0051792D">
                      <w:pPr>
                        <w:spacing w:after="0" w:line="240" w:lineRule="auto"/>
                        <w:rPr>
                          <w:sz w:val="24"/>
                          <w:szCs w:val="24"/>
                        </w:rPr>
                      </w:pPr>
                      <w:r>
                        <w:rPr>
                          <w:sz w:val="24"/>
                          <w:szCs w:val="24"/>
                        </w:rPr>
                        <w:t>November 16</w:t>
                      </w:r>
                      <w:r>
                        <w:rPr>
                          <w:sz w:val="24"/>
                          <w:szCs w:val="24"/>
                        </w:rPr>
                        <w:tab/>
                      </w:r>
                      <w:r>
                        <w:rPr>
                          <w:sz w:val="24"/>
                          <w:szCs w:val="24"/>
                        </w:rPr>
                        <w:tab/>
                        <w:t>Friendsgiving</w:t>
                      </w:r>
                    </w:p>
                    <w:p w14:paraId="2DD871F6" w14:textId="77777777" w:rsidR="0051792D" w:rsidRDefault="0051792D" w:rsidP="0051792D">
                      <w:pPr>
                        <w:spacing w:after="0" w:line="240" w:lineRule="auto"/>
                        <w:rPr>
                          <w:sz w:val="24"/>
                          <w:szCs w:val="24"/>
                        </w:rPr>
                      </w:pPr>
                      <w:r>
                        <w:rPr>
                          <w:sz w:val="24"/>
                          <w:szCs w:val="24"/>
                        </w:rPr>
                        <w:t>December 4</w:t>
                      </w:r>
                      <w:r>
                        <w:rPr>
                          <w:sz w:val="24"/>
                          <w:szCs w:val="24"/>
                        </w:rPr>
                        <w:tab/>
                      </w:r>
                      <w:r>
                        <w:rPr>
                          <w:sz w:val="24"/>
                          <w:szCs w:val="24"/>
                        </w:rPr>
                        <w:tab/>
                        <w:t>Sunday School</w:t>
                      </w:r>
                    </w:p>
                    <w:p w14:paraId="6398C388" w14:textId="77777777" w:rsidR="0051792D" w:rsidRDefault="0051792D" w:rsidP="0051792D">
                      <w:pPr>
                        <w:spacing w:after="0" w:line="240" w:lineRule="auto"/>
                        <w:rPr>
                          <w:sz w:val="24"/>
                          <w:szCs w:val="24"/>
                        </w:rPr>
                      </w:pPr>
                      <w:r>
                        <w:rPr>
                          <w:sz w:val="24"/>
                          <w:szCs w:val="24"/>
                        </w:rPr>
                        <w:t>December 7</w:t>
                      </w:r>
                      <w:r>
                        <w:rPr>
                          <w:sz w:val="24"/>
                          <w:szCs w:val="24"/>
                        </w:rPr>
                        <w:tab/>
                      </w:r>
                      <w:r>
                        <w:rPr>
                          <w:sz w:val="24"/>
                          <w:szCs w:val="24"/>
                        </w:rPr>
                        <w:tab/>
                        <w:t>WNL</w:t>
                      </w:r>
                    </w:p>
                    <w:p w14:paraId="76921816" w14:textId="77777777" w:rsidR="0051792D" w:rsidRDefault="0051792D" w:rsidP="0051792D">
                      <w:pPr>
                        <w:spacing w:after="0" w:line="240" w:lineRule="auto"/>
                        <w:rPr>
                          <w:sz w:val="24"/>
                          <w:szCs w:val="24"/>
                        </w:rPr>
                      </w:pPr>
                      <w:r>
                        <w:rPr>
                          <w:sz w:val="24"/>
                          <w:szCs w:val="24"/>
                        </w:rPr>
                        <w:t>December 11</w:t>
                      </w:r>
                      <w:r>
                        <w:rPr>
                          <w:sz w:val="24"/>
                          <w:szCs w:val="24"/>
                        </w:rPr>
                        <w:tab/>
                      </w:r>
                      <w:r>
                        <w:rPr>
                          <w:sz w:val="24"/>
                          <w:szCs w:val="24"/>
                        </w:rPr>
                        <w:tab/>
                        <w:t>Christmas Program</w:t>
                      </w:r>
                    </w:p>
                    <w:p w14:paraId="5DB30278" w14:textId="77777777" w:rsidR="0051792D" w:rsidRDefault="0051792D" w:rsidP="0051792D">
                      <w:pPr>
                        <w:spacing w:after="0" w:line="240" w:lineRule="auto"/>
                        <w:rPr>
                          <w:sz w:val="24"/>
                          <w:szCs w:val="24"/>
                        </w:rPr>
                      </w:pPr>
                      <w:r>
                        <w:rPr>
                          <w:sz w:val="24"/>
                          <w:szCs w:val="24"/>
                        </w:rPr>
                        <w:t>December 14</w:t>
                      </w:r>
                      <w:r>
                        <w:rPr>
                          <w:sz w:val="24"/>
                          <w:szCs w:val="24"/>
                        </w:rPr>
                        <w:tab/>
                      </w:r>
                      <w:r>
                        <w:rPr>
                          <w:sz w:val="24"/>
                          <w:szCs w:val="24"/>
                        </w:rPr>
                        <w:tab/>
                        <w:t>A Night in Bethlehem</w:t>
                      </w:r>
                    </w:p>
                    <w:p w14:paraId="3772A6D0" w14:textId="77777777" w:rsidR="0051792D" w:rsidRDefault="0051792D" w:rsidP="0051792D">
                      <w:pPr>
                        <w:spacing w:after="0" w:line="240" w:lineRule="auto"/>
                        <w:rPr>
                          <w:sz w:val="24"/>
                          <w:szCs w:val="24"/>
                        </w:rPr>
                      </w:pPr>
                      <w:r>
                        <w:rPr>
                          <w:sz w:val="24"/>
                          <w:szCs w:val="24"/>
                        </w:rPr>
                        <w:t>January 8,29</w:t>
                      </w:r>
                      <w:r>
                        <w:rPr>
                          <w:sz w:val="24"/>
                          <w:szCs w:val="24"/>
                        </w:rPr>
                        <w:tab/>
                      </w:r>
                      <w:r>
                        <w:rPr>
                          <w:sz w:val="24"/>
                          <w:szCs w:val="24"/>
                        </w:rPr>
                        <w:tab/>
                        <w:t>Sunday School</w:t>
                      </w:r>
                    </w:p>
                    <w:p w14:paraId="44763EA5" w14:textId="77777777" w:rsidR="0051792D" w:rsidRDefault="0051792D" w:rsidP="0051792D">
                      <w:pPr>
                        <w:spacing w:after="0" w:line="240" w:lineRule="auto"/>
                        <w:rPr>
                          <w:sz w:val="24"/>
                          <w:szCs w:val="24"/>
                        </w:rPr>
                      </w:pPr>
                      <w:r>
                        <w:rPr>
                          <w:sz w:val="24"/>
                          <w:szCs w:val="24"/>
                        </w:rPr>
                        <w:t>January 11</w:t>
                      </w:r>
                      <w:r>
                        <w:rPr>
                          <w:sz w:val="24"/>
                          <w:szCs w:val="24"/>
                        </w:rPr>
                        <w:tab/>
                      </w:r>
                      <w:r>
                        <w:rPr>
                          <w:sz w:val="24"/>
                          <w:szCs w:val="24"/>
                        </w:rPr>
                        <w:tab/>
                        <w:t>Volunteer Care and Feeding</w:t>
                      </w:r>
                    </w:p>
                    <w:p w14:paraId="074E2BEB" w14:textId="77777777" w:rsidR="0051792D" w:rsidRDefault="0051792D" w:rsidP="0051792D">
                      <w:pPr>
                        <w:spacing w:after="0" w:line="240" w:lineRule="auto"/>
                        <w:rPr>
                          <w:sz w:val="24"/>
                          <w:szCs w:val="24"/>
                        </w:rPr>
                      </w:pPr>
                      <w:r>
                        <w:rPr>
                          <w:sz w:val="24"/>
                          <w:szCs w:val="24"/>
                        </w:rPr>
                        <w:t>January 18,25</w:t>
                      </w:r>
                      <w:r>
                        <w:rPr>
                          <w:sz w:val="24"/>
                          <w:szCs w:val="24"/>
                        </w:rPr>
                        <w:tab/>
                      </w:r>
                      <w:r>
                        <w:rPr>
                          <w:sz w:val="24"/>
                          <w:szCs w:val="24"/>
                        </w:rPr>
                        <w:tab/>
                        <w:t>WNL</w:t>
                      </w:r>
                    </w:p>
                    <w:p w14:paraId="5CF78008" w14:textId="77777777" w:rsidR="0051792D" w:rsidRDefault="0051792D" w:rsidP="0051792D">
                      <w:pPr>
                        <w:spacing w:after="0" w:line="240" w:lineRule="auto"/>
                        <w:rPr>
                          <w:sz w:val="24"/>
                          <w:szCs w:val="24"/>
                        </w:rPr>
                      </w:pPr>
                      <w:r>
                        <w:rPr>
                          <w:sz w:val="24"/>
                          <w:szCs w:val="24"/>
                        </w:rPr>
                        <w:t>February 1,8,15</w:t>
                      </w:r>
                      <w:r>
                        <w:rPr>
                          <w:sz w:val="24"/>
                          <w:szCs w:val="24"/>
                        </w:rPr>
                        <w:tab/>
                        <w:t>WNL</w:t>
                      </w:r>
                    </w:p>
                    <w:p w14:paraId="1DF78C73" w14:textId="77777777" w:rsidR="0051792D" w:rsidRDefault="0051792D" w:rsidP="0051792D">
                      <w:pPr>
                        <w:spacing w:after="0" w:line="240" w:lineRule="auto"/>
                        <w:rPr>
                          <w:sz w:val="24"/>
                          <w:szCs w:val="24"/>
                        </w:rPr>
                      </w:pPr>
                      <w:r>
                        <w:rPr>
                          <w:sz w:val="24"/>
                          <w:szCs w:val="24"/>
                        </w:rPr>
                        <w:t>February 5,12,26</w:t>
                      </w:r>
                      <w:r>
                        <w:rPr>
                          <w:sz w:val="24"/>
                          <w:szCs w:val="24"/>
                        </w:rPr>
                        <w:tab/>
                        <w:t>Sunday School</w:t>
                      </w:r>
                    </w:p>
                    <w:p w14:paraId="3CD3CD94" w14:textId="77777777" w:rsidR="0051792D" w:rsidRDefault="0051792D" w:rsidP="0051792D">
                      <w:pPr>
                        <w:spacing w:after="0" w:line="240" w:lineRule="auto"/>
                        <w:rPr>
                          <w:sz w:val="24"/>
                          <w:szCs w:val="24"/>
                        </w:rPr>
                      </w:pPr>
                      <w:r>
                        <w:rPr>
                          <w:sz w:val="24"/>
                          <w:szCs w:val="24"/>
                        </w:rPr>
                        <w:t>March 1,8,15,22</w:t>
                      </w:r>
                      <w:r>
                        <w:rPr>
                          <w:sz w:val="24"/>
                          <w:szCs w:val="24"/>
                        </w:rPr>
                        <w:tab/>
                        <w:t>WNL</w:t>
                      </w:r>
                    </w:p>
                    <w:p w14:paraId="24826A47" w14:textId="77777777" w:rsidR="0051792D" w:rsidRDefault="0051792D" w:rsidP="0051792D">
                      <w:pPr>
                        <w:spacing w:after="0" w:line="240" w:lineRule="auto"/>
                        <w:rPr>
                          <w:sz w:val="24"/>
                          <w:szCs w:val="24"/>
                        </w:rPr>
                      </w:pPr>
                      <w:r>
                        <w:rPr>
                          <w:sz w:val="24"/>
                          <w:szCs w:val="24"/>
                        </w:rPr>
                        <w:t>March 12,19,26</w:t>
                      </w:r>
                      <w:r>
                        <w:rPr>
                          <w:sz w:val="24"/>
                          <w:szCs w:val="24"/>
                        </w:rPr>
                        <w:tab/>
                        <w:t>Sunday School</w:t>
                      </w:r>
                    </w:p>
                    <w:p w14:paraId="3A33F285" w14:textId="77777777" w:rsidR="0051792D" w:rsidRDefault="0051792D" w:rsidP="0051792D">
                      <w:pPr>
                        <w:spacing w:after="0" w:line="240" w:lineRule="auto"/>
                        <w:rPr>
                          <w:sz w:val="24"/>
                          <w:szCs w:val="24"/>
                        </w:rPr>
                      </w:pPr>
                      <w:r>
                        <w:rPr>
                          <w:sz w:val="24"/>
                          <w:szCs w:val="24"/>
                        </w:rPr>
                        <w:t>March 29</w:t>
                      </w:r>
                      <w:r>
                        <w:rPr>
                          <w:sz w:val="24"/>
                          <w:szCs w:val="24"/>
                        </w:rPr>
                        <w:tab/>
                      </w:r>
                      <w:r>
                        <w:rPr>
                          <w:sz w:val="24"/>
                          <w:szCs w:val="24"/>
                        </w:rPr>
                        <w:tab/>
                        <w:t>Glow in the Dark Easter Egg Hunt</w:t>
                      </w:r>
                    </w:p>
                    <w:p w14:paraId="75EBB227" w14:textId="77777777" w:rsidR="0051792D" w:rsidRDefault="0051792D" w:rsidP="0051792D">
                      <w:pPr>
                        <w:spacing w:after="0" w:line="240" w:lineRule="auto"/>
                        <w:rPr>
                          <w:sz w:val="24"/>
                          <w:szCs w:val="24"/>
                        </w:rPr>
                      </w:pPr>
                      <w:r>
                        <w:rPr>
                          <w:sz w:val="24"/>
                          <w:szCs w:val="24"/>
                        </w:rPr>
                        <w:t>April 2</w:t>
                      </w:r>
                      <w:r>
                        <w:rPr>
                          <w:sz w:val="24"/>
                          <w:szCs w:val="24"/>
                        </w:rPr>
                        <w:tab/>
                      </w:r>
                      <w:r>
                        <w:rPr>
                          <w:sz w:val="24"/>
                          <w:szCs w:val="24"/>
                        </w:rPr>
                        <w:tab/>
                      </w:r>
                      <w:r>
                        <w:rPr>
                          <w:sz w:val="24"/>
                          <w:szCs w:val="24"/>
                        </w:rPr>
                        <w:tab/>
                        <w:t>Stations of the Cross</w:t>
                      </w:r>
                    </w:p>
                    <w:p w14:paraId="6E1E7A33" w14:textId="77777777" w:rsidR="0051792D" w:rsidRDefault="0051792D" w:rsidP="0051792D">
                      <w:pPr>
                        <w:spacing w:after="0" w:line="240" w:lineRule="auto"/>
                        <w:rPr>
                          <w:sz w:val="24"/>
                          <w:szCs w:val="24"/>
                        </w:rPr>
                      </w:pPr>
                      <w:r>
                        <w:rPr>
                          <w:sz w:val="24"/>
                          <w:szCs w:val="24"/>
                        </w:rPr>
                        <w:t>April 12,19,26</w:t>
                      </w:r>
                      <w:r>
                        <w:rPr>
                          <w:sz w:val="24"/>
                          <w:szCs w:val="24"/>
                        </w:rPr>
                        <w:tab/>
                      </w:r>
                      <w:r>
                        <w:rPr>
                          <w:sz w:val="24"/>
                          <w:szCs w:val="24"/>
                        </w:rPr>
                        <w:tab/>
                        <w:t>WNL</w:t>
                      </w:r>
                    </w:p>
                    <w:p w14:paraId="2242F66F" w14:textId="77777777" w:rsidR="0051792D" w:rsidRDefault="0051792D" w:rsidP="0051792D">
                      <w:pPr>
                        <w:spacing w:after="0" w:line="240" w:lineRule="auto"/>
                        <w:rPr>
                          <w:sz w:val="24"/>
                          <w:szCs w:val="24"/>
                        </w:rPr>
                      </w:pPr>
                      <w:r>
                        <w:rPr>
                          <w:sz w:val="24"/>
                          <w:szCs w:val="24"/>
                        </w:rPr>
                        <w:t>April 16,23,30</w:t>
                      </w:r>
                      <w:r>
                        <w:rPr>
                          <w:sz w:val="24"/>
                          <w:szCs w:val="24"/>
                        </w:rPr>
                        <w:tab/>
                      </w:r>
                      <w:r>
                        <w:rPr>
                          <w:sz w:val="24"/>
                          <w:szCs w:val="24"/>
                        </w:rPr>
                        <w:tab/>
                        <w:t>Sunday School</w:t>
                      </w:r>
                    </w:p>
                    <w:p w14:paraId="7DF4B632" w14:textId="77777777" w:rsidR="0051792D" w:rsidRDefault="0051792D" w:rsidP="0051792D">
                      <w:pPr>
                        <w:spacing w:after="0" w:line="240" w:lineRule="auto"/>
                        <w:rPr>
                          <w:sz w:val="24"/>
                          <w:szCs w:val="24"/>
                        </w:rPr>
                      </w:pPr>
                      <w:r>
                        <w:rPr>
                          <w:sz w:val="24"/>
                          <w:szCs w:val="24"/>
                        </w:rPr>
                        <w:t>April 23</w:t>
                      </w:r>
                      <w:r>
                        <w:rPr>
                          <w:sz w:val="24"/>
                          <w:szCs w:val="24"/>
                        </w:rPr>
                        <w:tab/>
                      </w:r>
                      <w:r>
                        <w:rPr>
                          <w:sz w:val="24"/>
                          <w:szCs w:val="24"/>
                        </w:rPr>
                        <w:tab/>
                        <w:t>Volunteer Dinner &amp; YAC Awards</w:t>
                      </w:r>
                    </w:p>
                    <w:p w14:paraId="2FFE8D02" w14:textId="77777777" w:rsidR="0051792D" w:rsidRDefault="0051792D" w:rsidP="0051792D">
                      <w:pPr>
                        <w:spacing w:after="0" w:line="240" w:lineRule="auto"/>
                        <w:rPr>
                          <w:sz w:val="24"/>
                          <w:szCs w:val="24"/>
                        </w:rPr>
                      </w:pPr>
                      <w:r>
                        <w:rPr>
                          <w:sz w:val="24"/>
                          <w:szCs w:val="24"/>
                        </w:rPr>
                        <w:t>May 3,10</w:t>
                      </w:r>
                      <w:r>
                        <w:rPr>
                          <w:sz w:val="24"/>
                          <w:szCs w:val="24"/>
                        </w:rPr>
                        <w:tab/>
                      </w:r>
                      <w:r>
                        <w:rPr>
                          <w:sz w:val="24"/>
                          <w:szCs w:val="24"/>
                        </w:rPr>
                        <w:tab/>
                        <w:t>WNL</w:t>
                      </w:r>
                    </w:p>
                    <w:p w14:paraId="53744E7B" w14:textId="77777777" w:rsidR="0051792D" w:rsidRDefault="0051792D" w:rsidP="0051792D">
                      <w:pPr>
                        <w:spacing w:after="0" w:line="240" w:lineRule="auto"/>
                        <w:rPr>
                          <w:sz w:val="24"/>
                          <w:szCs w:val="24"/>
                        </w:rPr>
                      </w:pPr>
                      <w:r>
                        <w:rPr>
                          <w:sz w:val="24"/>
                          <w:szCs w:val="24"/>
                        </w:rPr>
                        <w:t>May 7</w:t>
                      </w:r>
                      <w:r>
                        <w:rPr>
                          <w:sz w:val="24"/>
                          <w:szCs w:val="24"/>
                        </w:rPr>
                        <w:tab/>
                      </w:r>
                      <w:r>
                        <w:rPr>
                          <w:sz w:val="24"/>
                          <w:szCs w:val="24"/>
                        </w:rPr>
                        <w:tab/>
                      </w:r>
                      <w:r>
                        <w:rPr>
                          <w:sz w:val="24"/>
                          <w:szCs w:val="24"/>
                        </w:rPr>
                        <w:tab/>
                        <w:t>Sunday School</w:t>
                      </w:r>
                    </w:p>
                    <w:p w14:paraId="2FF3ACD6" w14:textId="77777777" w:rsidR="0051792D" w:rsidRDefault="0051792D" w:rsidP="0051792D">
                      <w:pPr>
                        <w:spacing w:after="0" w:line="240" w:lineRule="auto"/>
                        <w:rPr>
                          <w:sz w:val="24"/>
                          <w:szCs w:val="24"/>
                        </w:rPr>
                      </w:pPr>
                      <w:r>
                        <w:rPr>
                          <w:sz w:val="24"/>
                          <w:szCs w:val="24"/>
                        </w:rPr>
                        <w:t>May 14</w:t>
                      </w:r>
                      <w:r>
                        <w:rPr>
                          <w:sz w:val="24"/>
                          <w:szCs w:val="24"/>
                        </w:rPr>
                        <w:tab/>
                      </w:r>
                      <w:r>
                        <w:rPr>
                          <w:sz w:val="24"/>
                          <w:szCs w:val="24"/>
                        </w:rPr>
                        <w:tab/>
                        <w:t>Mother’s Day Tea</w:t>
                      </w:r>
                    </w:p>
                    <w:p w14:paraId="323A53A7" w14:textId="77777777" w:rsidR="0051792D" w:rsidRDefault="0051792D" w:rsidP="0051792D">
                      <w:pPr>
                        <w:spacing w:after="0" w:line="240" w:lineRule="auto"/>
                        <w:rPr>
                          <w:sz w:val="24"/>
                          <w:szCs w:val="24"/>
                        </w:rPr>
                      </w:pPr>
                    </w:p>
                    <w:p w14:paraId="02A7F335" w14:textId="77777777" w:rsidR="0051792D" w:rsidRDefault="0051792D" w:rsidP="0051792D">
                      <w:pPr>
                        <w:spacing w:after="0" w:line="240" w:lineRule="auto"/>
                        <w:rPr>
                          <w:sz w:val="24"/>
                          <w:szCs w:val="24"/>
                        </w:rPr>
                      </w:pPr>
                    </w:p>
                  </w:txbxContent>
                </v:textbox>
                <w10:wrap type="square"/>
              </v:shape>
            </w:pict>
          </mc:Fallback>
        </mc:AlternateContent>
      </w:r>
    </w:p>
    <w:p w14:paraId="54FB97F2" w14:textId="5B831B70" w:rsidR="00710209" w:rsidRDefault="00894526" w:rsidP="00710209">
      <w:r>
        <w:rPr>
          <w:noProof/>
        </w:rPr>
        <mc:AlternateContent>
          <mc:Choice Requires="wps">
            <w:drawing>
              <wp:anchor distT="45720" distB="45720" distL="114300" distR="114300" simplePos="0" relativeHeight="251711488" behindDoc="0" locked="0" layoutInCell="1" allowOverlap="1" wp14:anchorId="15EE5DC8" wp14:editId="7B21FF8A">
                <wp:simplePos x="0" y="0"/>
                <wp:positionH relativeFrom="margin">
                  <wp:posOffset>3629025</wp:posOffset>
                </wp:positionH>
                <wp:positionV relativeFrom="paragraph">
                  <wp:posOffset>4542155</wp:posOffset>
                </wp:positionV>
                <wp:extent cx="2581275" cy="142875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28750"/>
                        </a:xfrm>
                        <a:prstGeom prst="rect">
                          <a:avLst/>
                        </a:prstGeom>
                        <a:solidFill>
                          <a:srgbClr val="FFFFFF"/>
                        </a:solidFill>
                        <a:ln w="9525">
                          <a:solidFill>
                            <a:srgbClr val="000000"/>
                          </a:solidFill>
                          <a:miter lim="800000"/>
                          <a:headEnd/>
                          <a:tailEnd/>
                        </a:ln>
                      </wps:spPr>
                      <wps:txbx>
                        <w:txbxContent>
                          <w:p w14:paraId="4BBE4A06" w14:textId="11BA863C" w:rsidR="0051792D" w:rsidRDefault="0051792D" w:rsidP="0051792D">
                            <w:pPr>
                              <w:rPr>
                                <w:b/>
                                <w:bCs/>
                              </w:rPr>
                            </w:pPr>
                            <w:r>
                              <w:rPr>
                                <w:b/>
                                <w:bCs/>
                              </w:rPr>
                              <w:t>Sunday School 10:10-10:50 am</w:t>
                            </w:r>
                          </w:p>
                          <w:p w14:paraId="3BBC741A" w14:textId="784BD49C" w:rsidR="00894526" w:rsidRDefault="00894526" w:rsidP="0051792D">
                            <w:pPr>
                              <w:rPr>
                                <w:b/>
                                <w:bCs/>
                              </w:rPr>
                            </w:pPr>
                            <w:r>
                              <w:rPr>
                                <w:b/>
                                <w:bCs/>
                              </w:rPr>
                              <w:t>Children’s Church 9:20-10:00 am</w:t>
                            </w:r>
                          </w:p>
                          <w:p w14:paraId="5E2AAE75" w14:textId="77777777" w:rsidR="0051792D" w:rsidRDefault="0051792D" w:rsidP="0051792D">
                            <w:pPr>
                              <w:rPr>
                                <w:b/>
                                <w:bCs/>
                              </w:rPr>
                            </w:pPr>
                            <w:r>
                              <w:rPr>
                                <w:b/>
                                <w:bCs/>
                              </w:rPr>
                              <w:t>Youth Group 4:30-6 pm</w:t>
                            </w:r>
                          </w:p>
                          <w:p w14:paraId="26739606" w14:textId="77777777" w:rsidR="0051792D" w:rsidRDefault="0051792D" w:rsidP="0051792D">
                            <w:pPr>
                              <w:rPr>
                                <w:b/>
                                <w:bCs/>
                              </w:rPr>
                            </w:pPr>
                            <w:r>
                              <w:rPr>
                                <w:b/>
                                <w:bCs/>
                              </w:rPr>
                              <w:t>WNL 6-7:30 pm</w:t>
                            </w:r>
                          </w:p>
                          <w:p w14:paraId="3B4F1DA6" w14:textId="77777777" w:rsidR="0051792D" w:rsidRPr="00F84271" w:rsidRDefault="0051792D" w:rsidP="0051792D">
                            <w:pPr>
                              <w:rPr>
                                <w:b/>
                                <w:bCs/>
                              </w:rPr>
                            </w:pPr>
                            <w:r>
                              <w:rPr>
                                <w:b/>
                                <w:bCs/>
                              </w:rPr>
                              <w:t>Times will be announced for all other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E5DC8" id="_x0000_s1034" type="#_x0000_t202" style="position:absolute;margin-left:285.75pt;margin-top:357.65pt;width:203.25pt;height:11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tMFAIAACcEAAAOAAAAZHJzL2Uyb0RvYy54bWysU1GP0zAMfkfiP0R5Z12rle2qdadjxxDS&#10;cSAd/IA0SdeINA5Jtvb49Tjpbjcd8ILIQ2THzmf7s72+HntNjtJ5Baam+WxOiTQchDL7mn77unuz&#10;osQHZgTTYGRNH6Wn15vXr9aDrWQBHWghHUEQ46vB1rQLwVZZ5nkne+ZnYKVBYwuuZwFVt8+EYwOi&#10;9zor5vO32QBOWAdceo+vt5ORbhJ+20oePretl4HommJuId0u3U28s82aVXvHbKf4KQ32D1n0TBkM&#10;eoa6ZYGRg1O/QfWKO/DQhhmHPoO2VVymGrCafP6imoeOWZlqQXK8PdPk/x8svz8+2C+OhPEdjNjA&#10;VIS3d8C/e2Jg2zGzlzfOwdBJJjBwHinLBuur09dIta98BGmGTyCwyewQIAGNresjK1gnQXRswOOZ&#10;dDkGwvGxKFd5sSwp4WjLF8VqWaa2ZKx6+m6dDx8k9CQKNXXY1QTPjnc+xHRY9eQSo3nQSuyU1klx&#10;+2arHTkynIBdOqmCF27akKGmV2VRTgz8FWKezp8gehVwlLXqa7o6O7Eq8vbeiDRogSk9yZiyNici&#10;I3cTi2FsRqIEAsQAkdcGxCMy62CaXNw0FDpwPykZcGpr6n8cmJOU6I8Gu3OVLxZxzJOyKJcFKu7S&#10;0lxamOEIVdNAySRuQ1qNyJuBG+xiqxK/z5mcUsZpTLSfNieO+6WevJ73e/MLAAD//wMAUEsDBBQA&#10;BgAIAAAAIQDDQ4XT4QAAAAsBAAAPAAAAZHJzL2Rvd25yZXYueG1sTI9BT8MwDIXvSPyHyEhcEEtH&#10;t7UrTSeEBGI3GAiuWeO1FY1Tkqwr/x5zgpNtvafn75WbyfZiRB86RwrmswQEUu1MR42Ct9eH6xxE&#10;iJqM7h2hgm8MsKnOz0pdGHeiFxx3sREcQqHQCtoYh0LKULdodZi5AYm1g/NWRz59I43XJw63vbxJ&#10;kpW0uiP+0OoB71usP3dHqyBfPI0fYZs+v9erQ7+OV9n4+OWVuryY7m5BRJzinxl+8RkdKmbauyOZ&#10;IHoFy2y+ZKsCnikIdqyznNvteVkkKciqlP87VD8AAAD//wMAUEsBAi0AFAAGAAgAAAAhALaDOJL+&#10;AAAA4QEAABMAAAAAAAAAAAAAAAAAAAAAAFtDb250ZW50X1R5cGVzXS54bWxQSwECLQAUAAYACAAA&#10;ACEAOP0h/9YAAACUAQAACwAAAAAAAAAAAAAAAAAvAQAAX3JlbHMvLnJlbHNQSwECLQAUAAYACAAA&#10;ACEA/VXLTBQCAAAnBAAADgAAAAAAAAAAAAAAAAAuAgAAZHJzL2Uyb0RvYy54bWxQSwECLQAUAAYA&#10;CAAAACEAw0OF0+EAAAALAQAADwAAAAAAAAAAAAAAAABuBAAAZHJzL2Rvd25yZXYueG1sUEsFBgAA&#10;AAAEAAQA8wAAAHwFAAAAAA==&#10;">
                <v:textbox>
                  <w:txbxContent>
                    <w:p w14:paraId="4BBE4A06" w14:textId="11BA863C" w:rsidR="0051792D" w:rsidRDefault="0051792D" w:rsidP="0051792D">
                      <w:pPr>
                        <w:rPr>
                          <w:b/>
                          <w:bCs/>
                        </w:rPr>
                      </w:pPr>
                      <w:r>
                        <w:rPr>
                          <w:b/>
                          <w:bCs/>
                        </w:rPr>
                        <w:t>Sunday School 10:10-10:50 am</w:t>
                      </w:r>
                    </w:p>
                    <w:p w14:paraId="3BBC741A" w14:textId="784BD49C" w:rsidR="00894526" w:rsidRDefault="00894526" w:rsidP="0051792D">
                      <w:pPr>
                        <w:rPr>
                          <w:b/>
                          <w:bCs/>
                        </w:rPr>
                      </w:pPr>
                      <w:r>
                        <w:rPr>
                          <w:b/>
                          <w:bCs/>
                        </w:rPr>
                        <w:t>Children’s Church 9:20-10:00 am</w:t>
                      </w:r>
                    </w:p>
                    <w:p w14:paraId="5E2AAE75" w14:textId="77777777" w:rsidR="0051792D" w:rsidRDefault="0051792D" w:rsidP="0051792D">
                      <w:pPr>
                        <w:rPr>
                          <w:b/>
                          <w:bCs/>
                        </w:rPr>
                      </w:pPr>
                      <w:r>
                        <w:rPr>
                          <w:b/>
                          <w:bCs/>
                        </w:rPr>
                        <w:t>Youth Group 4:30-6 pm</w:t>
                      </w:r>
                    </w:p>
                    <w:p w14:paraId="26739606" w14:textId="77777777" w:rsidR="0051792D" w:rsidRDefault="0051792D" w:rsidP="0051792D">
                      <w:pPr>
                        <w:rPr>
                          <w:b/>
                          <w:bCs/>
                        </w:rPr>
                      </w:pPr>
                      <w:r>
                        <w:rPr>
                          <w:b/>
                          <w:bCs/>
                        </w:rPr>
                        <w:t>WNL 6-7:30 pm</w:t>
                      </w:r>
                    </w:p>
                    <w:p w14:paraId="3B4F1DA6" w14:textId="77777777" w:rsidR="0051792D" w:rsidRPr="00F84271" w:rsidRDefault="0051792D" w:rsidP="0051792D">
                      <w:pPr>
                        <w:rPr>
                          <w:b/>
                          <w:bCs/>
                        </w:rPr>
                      </w:pPr>
                      <w:r>
                        <w:rPr>
                          <w:b/>
                          <w:bCs/>
                        </w:rPr>
                        <w:t>Times will be announced for all other events.</w:t>
                      </w:r>
                    </w:p>
                  </w:txbxContent>
                </v:textbox>
                <w10:wrap type="square" anchorx="margin"/>
              </v:shape>
            </w:pict>
          </mc:Fallback>
        </mc:AlternateContent>
      </w:r>
    </w:p>
    <w:p w14:paraId="5300F575" w14:textId="77777777" w:rsidR="00710209" w:rsidRDefault="00710209" w:rsidP="00710209">
      <w:r>
        <w:rPr>
          <w:noProof/>
        </w:rPr>
        <w:lastRenderedPageBreak/>
        <mc:AlternateContent>
          <mc:Choice Requires="wps">
            <w:drawing>
              <wp:anchor distT="45720" distB="45720" distL="114300" distR="114300" simplePos="0" relativeHeight="251713536" behindDoc="0" locked="0" layoutInCell="1" allowOverlap="1" wp14:anchorId="50F7B92D" wp14:editId="4A87D458">
                <wp:simplePos x="0" y="0"/>
                <wp:positionH relativeFrom="column">
                  <wp:posOffset>3295650</wp:posOffset>
                </wp:positionH>
                <wp:positionV relativeFrom="paragraph">
                  <wp:posOffset>11430</wp:posOffset>
                </wp:positionV>
                <wp:extent cx="2495550" cy="161925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619250"/>
                        </a:xfrm>
                        <a:prstGeom prst="rect">
                          <a:avLst/>
                        </a:prstGeom>
                        <a:solidFill>
                          <a:srgbClr val="FFFFFF"/>
                        </a:solidFill>
                        <a:ln w="9525">
                          <a:solidFill>
                            <a:srgbClr val="000000"/>
                          </a:solidFill>
                          <a:miter lim="800000"/>
                          <a:headEnd/>
                          <a:tailEnd/>
                        </a:ln>
                      </wps:spPr>
                      <wps:txbx>
                        <w:txbxContent>
                          <w:p w14:paraId="7941527E" w14:textId="77777777" w:rsidR="00710209" w:rsidRDefault="00710209" w:rsidP="00710209">
                            <w:pPr>
                              <w:jc w:val="center"/>
                              <w:rPr>
                                <w:b/>
                                <w:bCs/>
                                <w:sz w:val="40"/>
                                <w:szCs w:val="40"/>
                              </w:rPr>
                            </w:pPr>
                            <w:r>
                              <w:rPr>
                                <w:b/>
                                <w:bCs/>
                                <w:sz w:val="40"/>
                                <w:szCs w:val="40"/>
                              </w:rPr>
                              <w:t>In the Driver’s Seat</w:t>
                            </w:r>
                          </w:p>
                          <w:p w14:paraId="5A069DBD" w14:textId="77777777" w:rsidR="00710209" w:rsidRDefault="00710209" w:rsidP="00710209">
                            <w:pPr>
                              <w:jc w:val="center"/>
                              <w:rPr>
                                <w:b/>
                                <w:bCs/>
                                <w:sz w:val="36"/>
                                <w:szCs w:val="36"/>
                              </w:rPr>
                            </w:pPr>
                            <w:r>
                              <w:rPr>
                                <w:b/>
                                <w:bCs/>
                                <w:sz w:val="36"/>
                                <w:szCs w:val="36"/>
                              </w:rPr>
                              <w:t>Who is Driving the Bus?</w:t>
                            </w:r>
                          </w:p>
                          <w:p w14:paraId="4ADE4023" w14:textId="77777777" w:rsidR="00710209" w:rsidRDefault="00710209" w:rsidP="00710209">
                            <w:pPr>
                              <w:spacing w:after="0" w:line="240" w:lineRule="auto"/>
                              <w:jc w:val="center"/>
                              <w:rPr>
                                <w:b/>
                                <w:bCs/>
                                <w:sz w:val="24"/>
                                <w:szCs w:val="24"/>
                              </w:rPr>
                            </w:pPr>
                            <w:r>
                              <w:rPr>
                                <w:b/>
                                <w:bCs/>
                                <w:sz w:val="24"/>
                                <w:szCs w:val="24"/>
                              </w:rPr>
                              <w:t xml:space="preserve">2022-2023 Staff </w:t>
                            </w:r>
                          </w:p>
                          <w:p w14:paraId="4B4F6ECF" w14:textId="77777777" w:rsidR="00710209" w:rsidRDefault="00710209" w:rsidP="00710209">
                            <w:pPr>
                              <w:spacing w:after="0" w:line="240" w:lineRule="auto"/>
                              <w:jc w:val="center"/>
                              <w:rPr>
                                <w:b/>
                                <w:bCs/>
                                <w:sz w:val="24"/>
                                <w:szCs w:val="24"/>
                              </w:rPr>
                            </w:pPr>
                            <w:r>
                              <w:rPr>
                                <w:b/>
                                <w:bCs/>
                                <w:sz w:val="24"/>
                                <w:szCs w:val="24"/>
                              </w:rPr>
                              <w:t>Volunteer Job Descriptions</w:t>
                            </w:r>
                          </w:p>
                          <w:p w14:paraId="415ACAD9" w14:textId="77777777" w:rsidR="00710209" w:rsidRDefault="00710209" w:rsidP="00710209">
                            <w:pPr>
                              <w:spacing w:after="0" w:line="240" w:lineRule="auto"/>
                              <w:jc w:val="center"/>
                              <w:rPr>
                                <w:b/>
                                <w:bCs/>
                                <w:sz w:val="24"/>
                                <w:szCs w:val="24"/>
                              </w:rPr>
                            </w:pPr>
                            <w:r>
                              <w:rPr>
                                <w:b/>
                                <w:bCs/>
                                <w:sz w:val="24"/>
                                <w:szCs w:val="24"/>
                              </w:rPr>
                              <w:t>Volunteer Form</w:t>
                            </w:r>
                          </w:p>
                          <w:p w14:paraId="5324C3E4" w14:textId="77777777" w:rsidR="00710209" w:rsidRDefault="00710209" w:rsidP="00710209">
                            <w:pPr>
                              <w:spacing w:after="0" w:line="240" w:lineRule="auto"/>
                              <w:jc w:val="center"/>
                              <w:rPr>
                                <w:b/>
                                <w:bCs/>
                                <w:sz w:val="24"/>
                                <w:szCs w:val="24"/>
                              </w:rPr>
                            </w:pPr>
                          </w:p>
                          <w:p w14:paraId="447BF298" w14:textId="77777777" w:rsidR="00710209" w:rsidRDefault="00710209" w:rsidP="00710209">
                            <w:pPr>
                              <w:spacing w:after="0" w:line="240" w:lineRule="auto"/>
                              <w:jc w:val="center"/>
                              <w:rPr>
                                <w:b/>
                                <w:bCs/>
                                <w:sz w:val="24"/>
                                <w:szCs w:val="24"/>
                              </w:rPr>
                            </w:pPr>
                          </w:p>
                          <w:p w14:paraId="62169938" w14:textId="77777777" w:rsidR="00710209" w:rsidRDefault="00710209" w:rsidP="00710209">
                            <w:pPr>
                              <w:jc w:val="center"/>
                              <w:rPr>
                                <w:b/>
                                <w:bCs/>
                                <w:sz w:val="24"/>
                                <w:szCs w:val="24"/>
                              </w:rPr>
                            </w:pPr>
                          </w:p>
                          <w:p w14:paraId="1800D7AE" w14:textId="77777777" w:rsidR="00710209" w:rsidRPr="00B22ADE" w:rsidRDefault="00710209" w:rsidP="00710209">
                            <w:p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7B92D" id="_x0000_s1035" type="#_x0000_t202" style="position:absolute;margin-left:259.5pt;margin-top:.9pt;width:196.5pt;height:12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TQEgIAACcEAAAOAAAAZHJzL2Uyb0RvYy54bWysU9tu2zAMfR+wfxD0vviCuGuMOEWXLsOA&#10;rhvQ7QNkWY6FyaImKbGzrx8lu2l2exmmB4EUqUPykFzfjL0iR2GdBF3RbJFSIjSHRup9Rb983r26&#10;psR5phumQIuKnoSjN5uXL9aDKUUOHahGWIIg2pWDqWjnvSmTxPFO9MwtwAiNxhZszzyqdp80lg2I&#10;3qskT9OrZADbGAtcOIevd5ORbiJ+2wruP7atE56oimJuPt423nW4k82alXvLTCf5nAb7hyx6JjUG&#10;PUPdMc/IwcrfoHrJLTho/YJDn0DbSi5iDVhNlv5SzWPHjIi1IDnOnGly/w+WPxwfzSdL/PgGRmxg&#10;LMKZe+BfHdGw7Zjei1trYegEazBwFihLBuPK+Wug2pUugNTDB2iwyezgIQKNre0DK1gnQXRswOlM&#10;uhg94fiYL1dFUaCJoy27ylY5KiEGK5++G+v8OwE9CUJFLXY1wrPjvfOT65NLiOZAyWYnlYqK3ddb&#10;ZcmR4QTs4pnRf3JTmgwVXRV5MTHwV4g0nj9B9NLjKCvZV/T67MTKwNtb3cRB80yqScbqlJ6JDNxN&#10;LPqxHolsMJEQIPBaQ3NCZi1Mk4ubhkIH9jslA05tRd23A7OCEvVeY3dW2XIZxjwqy+J1joq9tNSX&#10;FqY5QlXUUzKJWx9XI/Cm4Ra72MrI73Mmc8o4jbFD8+aEcb/Uo9fzfm9+AAAA//8DAFBLAwQUAAYA&#10;CAAAACEAGJHLuN4AAAAJAQAADwAAAGRycy9kb3ducmV2LnhtbEyPy07DMBBF90j8gzVIbFDrJNCQ&#10;hDgVQgLRHbQItm48TSL8CLabhr9nWMHy6o7unFOvZ6PZhD4MzgpIlwkwtK1Tg+0EvO0eFwWwEKVV&#10;UjuLAr4xwLo5P6tlpdzJvuK0jR2jERsqKaCPcaw4D22PRoalG9FSd3DeyEjRd1x5eaJxo3mWJDk3&#10;crD0oZcjPvTYfm6PRkBx8zx9hM31y3ubH3QZr26npy8vxOXFfH8HLOIc/47hF5/QoSGmvTtaFZgW&#10;sEpLcolUkAH1ZZpR3gvIVnkBvKn5f4PmBwAA//8DAFBLAQItABQABgAIAAAAIQC2gziS/gAAAOEB&#10;AAATAAAAAAAAAAAAAAAAAAAAAABbQ29udGVudF9UeXBlc10ueG1sUEsBAi0AFAAGAAgAAAAhADj9&#10;If/WAAAAlAEAAAsAAAAAAAAAAAAAAAAALwEAAF9yZWxzLy5yZWxzUEsBAi0AFAAGAAgAAAAhAHIY&#10;5NASAgAAJwQAAA4AAAAAAAAAAAAAAAAALgIAAGRycy9lMm9Eb2MueG1sUEsBAi0AFAAGAAgAAAAh&#10;ABiRy7jeAAAACQEAAA8AAAAAAAAAAAAAAAAAbAQAAGRycy9kb3ducmV2LnhtbFBLBQYAAAAABAAE&#10;APMAAAB3BQAAAAA=&#10;">
                <v:textbox>
                  <w:txbxContent>
                    <w:p w14:paraId="7941527E" w14:textId="77777777" w:rsidR="00710209" w:rsidRDefault="00710209" w:rsidP="00710209">
                      <w:pPr>
                        <w:jc w:val="center"/>
                        <w:rPr>
                          <w:b/>
                          <w:bCs/>
                          <w:sz w:val="40"/>
                          <w:szCs w:val="40"/>
                        </w:rPr>
                      </w:pPr>
                      <w:r>
                        <w:rPr>
                          <w:b/>
                          <w:bCs/>
                          <w:sz w:val="40"/>
                          <w:szCs w:val="40"/>
                        </w:rPr>
                        <w:t>In the Driver’s Seat</w:t>
                      </w:r>
                    </w:p>
                    <w:p w14:paraId="5A069DBD" w14:textId="77777777" w:rsidR="00710209" w:rsidRDefault="00710209" w:rsidP="00710209">
                      <w:pPr>
                        <w:jc w:val="center"/>
                        <w:rPr>
                          <w:b/>
                          <w:bCs/>
                          <w:sz w:val="36"/>
                          <w:szCs w:val="36"/>
                        </w:rPr>
                      </w:pPr>
                      <w:r>
                        <w:rPr>
                          <w:b/>
                          <w:bCs/>
                          <w:sz w:val="36"/>
                          <w:szCs w:val="36"/>
                        </w:rPr>
                        <w:t>Who is Driving the Bus?</w:t>
                      </w:r>
                    </w:p>
                    <w:p w14:paraId="4ADE4023" w14:textId="77777777" w:rsidR="00710209" w:rsidRDefault="00710209" w:rsidP="00710209">
                      <w:pPr>
                        <w:spacing w:after="0" w:line="240" w:lineRule="auto"/>
                        <w:jc w:val="center"/>
                        <w:rPr>
                          <w:b/>
                          <w:bCs/>
                          <w:sz w:val="24"/>
                          <w:szCs w:val="24"/>
                        </w:rPr>
                      </w:pPr>
                      <w:r>
                        <w:rPr>
                          <w:b/>
                          <w:bCs/>
                          <w:sz w:val="24"/>
                          <w:szCs w:val="24"/>
                        </w:rPr>
                        <w:t xml:space="preserve">2022-2023 Staff </w:t>
                      </w:r>
                    </w:p>
                    <w:p w14:paraId="4B4F6ECF" w14:textId="77777777" w:rsidR="00710209" w:rsidRDefault="00710209" w:rsidP="00710209">
                      <w:pPr>
                        <w:spacing w:after="0" w:line="240" w:lineRule="auto"/>
                        <w:jc w:val="center"/>
                        <w:rPr>
                          <w:b/>
                          <w:bCs/>
                          <w:sz w:val="24"/>
                          <w:szCs w:val="24"/>
                        </w:rPr>
                      </w:pPr>
                      <w:r>
                        <w:rPr>
                          <w:b/>
                          <w:bCs/>
                          <w:sz w:val="24"/>
                          <w:szCs w:val="24"/>
                        </w:rPr>
                        <w:t>Volunteer Job Descriptions</w:t>
                      </w:r>
                    </w:p>
                    <w:p w14:paraId="415ACAD9" w14:textId="77777777" w:rsidR="00710209" w:rsidRDefault="00710209" w:rsidP="00710209">
                      <w:pPr>
                        <w:spacing w:after="0" w:line="240" w:lineRule="auto"/>
                        <w:jc w:val="center"/>
                        <w:rPr>
                          <w:b/>
                          <w:bCs/>
                          <w:sz w:val="24"/>
                          <w:szCs w:val="24"/>
                        </w:rPr>
                      </w:pPr>
                      <w:r>
                        <w:rPr>
                          <w:b/>
                          <w:bCs/>
                          <w:sz w:val="24"/>
                          <w:szCs w:val="24"/>
                        </w:rPr>
                        <w:t>Volunteer Form</w:t>
                      </w:r>
                    </w:p>
                    <w:p w14:paraId="5324C3E4" w14:textId="77777777" w:rsidR="00710209" w:rsidRDefault="00710209" w:rsidP="00710209">
                      <w:pPr>
                        <w:spacing w:after="0" w:line="240" w:lineRule="auto"/>
                        <w:jc w:val="center"/>
                        <w:rPr>
                          <w:b/>
                          <w:bCs/>
                          <w:sz w:val="24"/>
                          <w:szCs w:val="24"/>
                        </w:rPr>
                      </w:pPr>
                    </w:p>
                    <w:p w14:paraId="447BF298" w14:textId="77777777" w:rsidR="00710209" w:rsidRDefault="00710209" w:rsidP="00710209">
                      <w:pPr>
                        <w:spacing w:after="0" w:line="240" w:lineRule="auto"/>
                        <w:jc w:val="center"/>
                        <w:rPr>
                          <w:b/>
                          <w:bCs/>
                          <w:sz w:val="24"/>
                          <w:szCs w:val="24"/>
                        </w:rPr>
                      </w:pPr>
                    </w:p>
                    <w:p w14:paraId="62169938" w14:textId="77777777" w:rsidR="00710209" w:rsidRDefault="00710209" w:rsidP="00710209">
                      <w:pPr>
                        <w:jc w:val="center"/>
                        <w:rPr>
                          <w:b/>
                          <w:bCs/>
                          <w:sz w:val="24"/>
                          <w:szCs w:val="24"/>
                        </w:rPr>
                      </w:pPr>
                    </w:p>
                    <w:p w14:paraId="1800D7AE" w14:textId="77777777" w:rsidR="00710209" w:rsidRPr="00B22ADE" w:rsidRDefault="00710209" w:rsidP="00710209">
                      <w:pPr>
                        <w:jc w:val="center"/>
                        <w:rPr>
                          <w:b/>
                          <w:bCs/>
                          <w:sz w:val="24"/>
                          <w:szCs w:val="24"/>
                        </w:rPr>
                      </w:pPr>
                    </w:p>
                  </w:txbxContent>
                </v:textbox>
                <w10:wrap type="square"/>
              </v:shape>
            </w:pict>
          </mc:Fallback>
        </mc:AlternateContent>
      </w:r>
      <w:r>
        <w:rPr>
          <w:noProof/>
        </w:rPr>
        <w:drawing>
          <wp:inline distT="0" distB="0" distL="0" distR="0" wp14:anchorId="57E9FFCC" wp14:editId="4707080E">
            <wp:extent cx="2514600" cy="1740061"/>
            <wp:effectExtent l="0" t="0" r="0" b="0"/>
            <wp:docPr id="200" name="Picture 20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537656" cy="1756015"/>
                    </a:xfrm>
                    <a:prstGeom prst="rect">
                      <a:avLst/>
                    </a:prstGeom>
                  </pic:spPr>
                </pic:pic>
              </a:graphicData>
            </a:graphic>
          </wp:inline>
        </w:drawing>
      </w:r>
    </w:p>
    <w:p w14:paraId="66D55B79" w14:textId="77777777" w:rsidR="00710209" w:rsidRDefault="00710209" w:rsidP="00710209"/>
    <w:p w14:paraId="22232639" w14:textId="77777777" w:rsidR="00710209" w:rsidRDefault="00710209" w:rsidP="00710209"/>
    <w:p w14:paraId="397E1673" w14:textId="77777777" w:rsidR="00710209" w:rsidRDefault="00710209" w:rsidP="00710209">
      <w:r>
        <w:rPr>
          <w:noProof/>
        </w:rPr>
        <mc:AlternateContent>
          <mc:Choice Requires="wps">
            <w:drawing>
              <wp:anchor distT="45720" distB="45720" distL="114300" distR="114300" simplePos="0" relativeHeight="251714560" behindDoc="0" locked="0" layoutInCell="1" allowOverlap="1" wp14:anchorId="73CCDDD8" wp14:editId="1567A2BB">
                <wp:simplePos x="0" y="0"/>
                <wp:positionH relativeFrom="margin">
                  <wp:posOffset>-19050</wp:posOffset>
                </wp:positionH>
                <wp:positionV relativeFrom="paragraph">
                  <wp:posOffset>335915</wp:posOffset>
                </wp:positionV>
                <wp:extent cx="5810250" cy="1390650"/>
                <wp:effectExtent l="0" t="0" r="1905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390650"/>
                        </a:xfrm>
                        <a:prstGeom prst="rect">
                          <a:avLst/>
                        </a:prstGeom>
                        <a:solidFill>
                          <a:srgbClr val="FFFFFF"/>
                        </a:solidFill>
                        <a:ln w="9525">
                          <a:solidFill>
                            <a:srgbClr val="000000"/>
                          </a:solidFill>
                          <a:miter lim="800000"/>
                          <a:headEnd/>
                          <a:tailEnd/>
                        </a:ln>
                      </wps:spPr>
                      <wps:txbx>
                        <w:txbxContent>
                          <w:p w14:paraId="735EFBFC" w14:textId="77777777" w:rsidR="00710209" w:rsidRDefault="00710209" w:rsidP="00710209">
                            <w:pPr>
                              <w:rPr>
                                <w:sz w:val="24"/>
                                <w:szCs w:val="24"/>
                              </w:rPr>
                            </w:pPr>
                            <w:r>
                              <w:rPr>
                                <w:sz w:val="24"/>
                                <w:szCs w:val="24"/>
                              </w:rPr>
                              <w:t>Anne Torgerson, Director Christian Education</w:t>
                            </w:r>
                            <w:r>
                              <w:rPr>
                                <w:sz w:val="24"/>
                                <w:szCs w:val="24"/>
                              </w:rPr>
                              <w:tab/>
                            </w:r>
                            <w:hyperlink r:id="rId16" w:history="1">
                              <w:r w:rsidRPr="00E14DA1">
                                <w:rPr>
                                  <w:rStyle w:val="Hyperlink"/>
                                  <w:sz w:val="24"/>
                                  <w:szCs w:val="24"/>
                                </w:rPr>
                                <w:t>rcfumcchildrensministry@gmail.com</w:t>
                              </w:r>
                            </w:hyperlink>
                          </w:p>
                          <w:p w14:paraId="1DF5E138" w14:textId="77777777" w:rsidR="00710209" w:rsidRDefault="00710209" w:rsidP="00710209">
                            <w:pPr>
                              <w:rPr>
                                <w:sz w:val="24"/>
                                <w:szCs w:val="24"/>
                              </w:rPr>
                            </w:pPr>
                            <w:r>
                              <w:rPr>
                                <w:sz w:val="24"/>
                                <w:szCs w:val="24"/>
                              </w:rPr>
                              <w:t>Hannah O’Donnell, Youth Coordinator</w:t>
                            </w:r>
                            <w:r>
                              <w:rPr>
                                <w:sz w:val="24"/>
                                <w:szCs w:val="24"/>
                              </w:rPr>
                              <w:tab/>
                            </w:r>
                            <w:r>
                              <w:rPr>
                                <w:sz w:val="24"/>
                                <w:szCs w:val="24"/>
                              </w:rPr>
                              <w:tab/>
                            </w:r>
                            <w:hyperlink r:id="rId17" w:history="1">
                              <w:r w:rsidRPr="00E14DA1">
                                <w:rPr>
                                  <w:rStyle w:val="Hyperlink"/>
                                  <w:sz w:val="24"/>
                                  <w:szCs w:val="24"/>
                                </w:rPr>
                                <w:t>hannahrcfirst@gmail.com</w:t>
                              </w:r>
                            </w:hyperlink>
                          </w:p>
                          <w:p w14:paraId="7CCDDFC1" w14:textId="3376CB42" w:rsidR="00710209" w:rsidRDefault="00710209" w:rsidP="00710209">
                            <w:pPr>
                              <w:rPr>
                                <w:sz w:val="24"/>
                                <w:szCs w:val="24"/>
                              </w:rPr>
                            </w:pPr>
                            <w:r>
                              <w:rPr>
                                <w:sz w:val="24"/>
                                <w:szCs w:val="24"/>
                              </w:rPr>
                              <w:t>Lauren Holderfield, Children’s Coordinator</w:t>
                            </w:r>
                            <w:r w:rsidR="00290A42">
                              <w:rPr>
                                <w:sz w:val="24"/>
                                <w:szCs w:val="24"/>
                              </w:rPr>
                              <w:tab/>
                            </w:r>
                            <w:r w:rsidR="00290A42">
                              <w:rPr>
                                <w:sz w:val="24"/>
                                <w:szCs w:val="24"/>
                              </w:rPr>
                              <w:tab/>
                            </w:r>
                            <w:hyperlink r:id="rId18" w:history="1">
                              <w:r w:rsidR="00290A42" w:rsidRPr="00300A0A">
                                <w:rPr>
                                  <w:rStyle w:val="Hyperlink"/>
                                  <w:sz w:val="24"/>
                                  <w:szCs w:val="24"/>
                                </w:rPr>
                                <w:t>lauren@rapidcityfirst.org</w:t>
                              </w:r>
                            </w:hyperlink>
                          </w:p>
                          <w:p w14:paraId="010DFB15" w14:textId="77777777" w:rsidR="00710209" w:rsidRPr="00D1197B" w:rsidRDefault="00710209" w:rsidP="00710209">
                            <w:pPr>
                              <w:jc w:val="center"/>
                              <w:rPr>
                                <w:b/>
                                <w:bCs/>
                                <w:sz w:val="36"/>
                                <w:szCs w:val="36"/>
                              </w:rPr>
                            </w:pPr>
                            <w:r w:rsidRPr="00D1197B">
                              <w:rPr>
                                <w:b/>
                                <w:bCs/>
                                <w:sz w:val="36"/>
                                <w:szCs w:val="36"/>
                              </w:rPr>
                              <w:t>ALL OF OUR PARTNERS IN MINISTRY!!!!!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CDDD8" id="_x0000_t202" coordsize="21600,21600" o:spt="202" path="m,l,21600r21600,l21600,xe">
                <v:stroke joinstyle="miter"/>
                <v:path gradientshapeok="t" o:connecttype="rect"/>
              </v:shapetype>
              <v:shape id="_x0000_s1036" type="#_x0000_t202" style="position:absolute;margin-left:-1.5pt;margin-top:26.45pt;width:457.5pt;height:109.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WlEwIAACgEAAAOAAAAZHJzL2Uyb0RvYy54bWysk9uO2yAQhu8r9R0Q943tNNkmVpzVNttU&#10;lbYHadsHwBjHqMBQILG3T98Be7Pp6aaqLxDjGX5mvhk214NW5CScl2AqWsxySoTh0EhzqOiXz/sX&#10;K0p8YKZhCoyo6IPw9Hr7/Nmmt6WYQweqEY6giPFlbyvahWDLLPO8E5r5GVhh0NmC0yyg6Q5Z41iP&#10;6lpl8zy/ynpwjXXAhff493Z00m3Sb1vBw8e29SIQVVHMLaTVpbWOa7bdsPLgmO0kn9Jg/5CFZtLg&#10;pWepWxYYOTr5m5SW3IGHNsw46AzaVnKRasBqivyXau47ZkWqBeF4e8bk/58s/3C6t58cCcNrGLCB&#10;qQhv74B/9cTArmPmIG6cg74TrMGLi4gs660vp6MRtS99FKn799Bgk9kxQBIaWqcjFayToDo24OEM&#10;XQyBcPy5XBX5fIkujr7i5Tq/QiPewcrH49b58FaAJnFTUYddTfLsdOfDGPoYEm/zoGSzl0olwx3q&#10;nXLkxHAC9umb1H8KU4b0FV0v58uRwF8l8vT9SULLgKOspK7o6hzEysjtjWnSoAUm1bjH6pSZQEZ2&#10;I8Uw1AORDXJICCLYGpoHROtgHF18arjpwH2npMexraj/dmROUKLeGWzPulgs4pwnY7F8NUfDXXrq&#10;Sw8zHKUqGigZt7uQ3kYEZ+AG29jKBPgpkylnHMfUounpxHm/tFPU0wPf/gAAAP//AwBQSwMEFAAG&#10;AAgAAAAhAArVq5jgAAAACQEAAA8AAABkcnMvZG93bnJldi54bWxMj8FOwzAQRO9I/IO1SFxQ6ySF&#10;tgnZVAgJRG9QEFzdZJtE2Otgu2n4e8wJjrOzmnlTbiajxUjO95YR0nkCgri2Tc8twtvrw2wNwgfF&#10;jdKWCeGbPGyq87NSFY098QuNu9CKGMK+UAhdCEMhpa87MsrP7UAcvYN1RoUoXSsbp04x3GiZJclS&#10;GtVzbOjUQPcd1Z+7o0FYXz+NH367eH6vlwedh6vV+PjlEC8vprtbEIGm8PcMv/gRHarItLdHbrzQ&#10;CLNFnBIQbrIcRPTzNIuHPUK2SnOQVSn/L6h+AAAA//8DAFBLAQItABQABgAIAAAAIQC2gziS/gAA&#10;AOEBAAATAAAAAAAAAAAAAAAAAAAAAABbQ29udGVudF9UeXBlc10ueG1sUEsBAi0AFAAGAAgAAAAh&#10;ADj9If/WAAAAlAEAAAsAAAAAAAAAAAAAAAAALwEAAF9yZWxzLy5yZWxzUEsBAi0AFAAGAAgAAAAh&#10;ALvilaUTAgAAKAQAAA4AAAAAAAAAAAAAAAAALgIAAGRycy9lMm9Eb2MueG1sUEsBAi0AFAAGAAgA&#10;AAAhAArVq5jgAAAACQEAAA8AAAAAAAAAAAAAAAAAbQQAAGRycy9kb3ducmV2LnhtbFBLBQYAAAAA&#10;BAAEAPMAAAB6BQAAAAA=&#10;">
                <v:textbox>
                  <w:txbxContent>
                    <w:p w14:paraId="735EFBFC" w14:textId="77777777" w:rsidR="00710209" w:rsidRDefault="00710209" w:rsidP="00710209">
                      <w:pPr>
                        <w:rPr>
                          <w:sz w:val="24"/>
                          <w:szCs w:val="24"/>
                        </w:rPr>
                      </w:pPr>
                      <w:r>
                        <w:rPr>
                          <w:sz w:val="24"/>
                          <w:szCs w:val="24"/>
                        </w:rPr>
                        <w:t>Anne Torgerson, Director Christian Education</w:t>
                      </w:r>
                      <w:r>
                        <w:rPr>
                          <w:sz w:val="24"/>
                          <w:szCs w:val="24"/>
                        </w:rPr>
                        <w:tab/>
                      </w:r>
                      <w:hyperlink r:id="rId19" w:history="1">
                        <w:r w:rsidRPr="00E14DA1">
                          <w:rPr>
                            <w:rStyle w:val="Hyperlink"/>
                            <w:sz w:val="24"/>
                            <w:szCs w:val="24"/>
                          </w:rPr>
                          <w:t>rcfumcchildrensministry@gmail.com</w:t>
                        </w:r>
                      </w:hyperlink>
                    </w:p>
                    <w:p w14:paraId="1DF5E138" w14:textId="77777777" w:rsidR="00710209" w:rsidRDefault="00710209" w:rsidP="00710209">
                      <w:pPr>
                        <w:rPr>
                          <w:sz w:val="24"/>
                          <w:szCs w:val="24"/>
                        </w:rPr>
                      </w:pPr>
                      <w:r>
                        <w:rPr>
                          <w:sz w:val="24"/>
                          <w:szCs w:val="24"/>
                        </w:rPr>
                        <w:t>Hannah O’Donnell, Youth Coordinator</w:t>
                      </w:r>
                      <w:r>
                        <w:rPr>
                          <w:sz w:val="24"/>
                          <w:szCs w:val="24"/>
                        </w:rPr>
                        <w:tab/>
                      </w:r>
                      <w:r>
                        <w:rPr>
                          <w:sz w:val="24"/>
                          <w:szCs w:val="24"/>
                        </w:rPr>
                        <w:tab/>
                      </w:r>
                      <w:hyperlink r:id="rId20" w:history="1">
                        <w:r w:rsidRPr="00E14DA1">
                          <w:rPr>
                            <w:rStyle w:val="Hyperlink"/>
                            <w:sz w:val="24"/>
                            <w:szCs w:val="24"/>
                          </w:rPr>
                          <w:t>hannahrcfirst@gmail.com</w:t>
                        </w:r>
                      </w:hyperlink>
                    </w:p>
                    <w:p w14:paraId="7CCDDFC1" w14:textId="3376CB42" w:rsidR="00710209" w:rsidRDefault="00710209" w:rsidP="00710209">
                      <w:pPr>
                        <w:rPr>
                          <w:sz w:val="24"/>
                          <w:szCs w:val="24"/>
                        </w:rPr>
                      </w:pPr>
                      <w:r>
                        <w:rPr>
                          <w:sz w:val="24"/>
                          <w:szCs w:val="24"/>
                        </w:rPr>
                        <w:t>Lauren Holderfield, Children’s Coordinator</w:t>
                      </w:r>
                      <w:r w:rsidR="00290A42">
                        <w:rPr>
                          <w:sz w:val="24"/>
                          <w:szCs w:val="24"/>
                        </w:rPr>
                        <w:tab/>
                      </w:r>
                      <w:r w:rsidR="00290A42">
                        <w:rPr>
                          <w:sz w:val="24"/>
                          <w:szCs w:val="24"/>
                        </w:rPr>
                        <w:tab/>
                      </w:r>
                      <w:hyperlink r:id="rId21" w:history="1">
                        <w:r w:rsidR="00290A42" w:rsidRPr="00300A0A">
                          <w:rPr>
                            <w:rStyle w:val="Hyperlink"/>
                            <w:sz w:val="24"/>
                            <w:szCs w:val="24"/>
                          </w:rPr>
                          <w:t>lauren@rapidcityfirst.org</w:t>
                        </w:r>
                      </w:hyperlink>
                    </w:p>
                    <w:p w14:paraId="010DFB15" w14:textId="77777777" w:rsidR="00710209" w:rsidRPr="00D1197B" w:rsidRDefault="00710209" w:rsidP="00710209">
                      <w:pPr>
                        <w:jc w:val="center"/>
                        <w:rPr>
                          <w:b/>
                          <w:bCs/>
                          <w:sz w:val="36"/>
                          <w:szCs w:val="36"/>
                        </w:rPr>
                      </w:pPr>
                      <w:r w:rsidRPr="00D1197B">
                        <w:rPr>
                          <w:b/>
                          <w:bCs/>
                          <w:sz w:val="36"/>
                          <w:szCs w:val="36"/>
                        </w:rPr>
                        <w:t>ALL OF OUR PARTNERS IN MINISTRY!!!!!</w:t>
                      </w:r>
                    </w:p>
                  </w:txbxContent>
                </v:textbox>
                <w10:wrap type="square" anchorx="margin"/>
              </v:shape>
            </w:pict>
          </mc:Fallback>
        </mc:AlternateContent>
      </w:r>
    </w:p>
    <w:p w14:paraId="35300708" w14:textId="77777777" w:rsidR="00710209" w:rsidRDefault="00710209" w:rsidP="00710209"/>
    <w:p w14:paraId="0E8A7BCD" w14:textId="77777777" w:rsidR="00710209" w:rsidRDefault="00710209" w:rsidP="00710209"/>
    <w:p w14:paraId="71BC1C4B" w14:textId="3852CA9C" w:rsidR="00710209" w:rsidRDefault="006D5319" w:rsidP="00710209">
      <w:r>
        <w:rPr>
          <w:noProof/>
        </w:rPr>
        <mc:AlternateContent>
          <mc:Choice Requires="wps">
            <w:drawing>
              <wp:anchor distT="45720" distB="45720" distL="114300" distR="114300" simplePos="0" relativeHeight="251726848" behindDoc="0" locked="0" layoutInCell="1" allowOverlap="1" wp14:anchorId="5B338D30" wp14:editId="1D1620FC">
                <wp:simplePos x="0" y="0"/>
                <wp:positionH relativeFrom="margin">
                  <wp:align>center</wp:align>
                </wp:positionH>
                <wp:positionV relativeFrom="paragraph">
                  <wp:posOffset>-123841</wp:posOffset>
                </wp:positionV>
                <wp:extent cx="3362960" cy="3024928"/>
                <wp:effectExtent l="209550" t="228600" r="199390" b="23304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4283">
                          <a:off x="0" y="0"/>
                          <a:ext cx="3362960" cy="3024928"/>
                        </a:xfrm>
                        <a:custGeom>
                          <a:avLst/>
                          <a:gdLst>
                            <a:gd name="connsiteX0" fmla="*/ 0 w 3362960"/>
                            <a:gd name="connsiteY0" fmla="*/ 0 h 3024928"/>
                            <a:gd name="connsiteX1" fmla="*/ 594123 w 3362960"/>
                            <a:gd name="connsiteY1" fmla="*/ 0 h 3024928"/>
                            <a:gd name="connsiteX2" fmla="*/ 1221875 w 3362960"/>
                            <a:gd name="connsiteY2" fmla="*/ 0 h 3024928"/>
                            <a:gd name="connsiteX3" fmla="*/ 1681480 w 3362960"/>
                            <a:gd name="connsiteY3" fmla="*/ 0 h 3024928"/>
                            <a:gd name="connsiteX4" fmla="*/ 2309233 w 3362960"/>
                            <a:gd name="connsiteY4" fmla="*/ 0 h 3024928"/>
                            <a:gd name="connsiteX5" fmla="*/ 2802467 w 3362960"/>
                            <a:gd name="connsiteY5" fmla="*/ 0 h 3024928"/>
                            <a:gd name="connsiteX6" fmla="*/ 3362960 w 3362960"/>
                            <a:gd name="connsiteY6" fmla="*/ 0 h 3024928"/>
                            <a:gd name="connsiteX7" fmla="*/ 3362960 w 3362960"/>
                            <a:gd name="connsiteY7" fmla="*/ 443656 h 3024928"/>
                            <a:gd name="connsiteX8" fmla="*/ 3362960 w 3362960"/>
                            <a:gd name="connsiteY8" fmla="*/ 857063 h 3024928"/>
                            <a:gd name="connsiteX9" fmla="*/ 3362960 w 3362960"/>
                            <a:gd name="connsiteY9" fmla="*/ 1421716 h 3024928"/>
                            <a:gd name="connsiteX10" fmla="*/ 3362960 w 3362960"/>
                            <a:gd name="connsiteY10" fmla="*/ 1986369 h 3024928"/>
                            <a:gd name="connsiteX11" fmla="*/ 3362960 w 3362960"/>
                            <a:gd name="connsiteY11" fmla="*/ 2490524 h 3024928"/>
                            <a:gd name="connsiteX12" fmla="*/ 3362960 w 3362960"/>
                            <a:gd name="connsiteY12" fmla="*/ 3024928 h 3024928"/>
                            <a:gd name="connsiteX13" fmla="*/ 2836096 w 3362960"/>
                            <a:gd name="connsiteY13" fmla="*/ 3024928 h 3024928"/>
                            <a:gd name="connsiteX14" fmla="*/ 2342862 w 3362960"/>
                            <a:gd name="connsiteY14" fmla="*/ 3024928 h 3024928"/>
                            <a:gd name="connsiteX15" fmla="*/ 1748739 w 3362960"/>
                            <a:gd name="connsiteY15" fmla="*/ 3024928 h 3024928"/>
                            <a:gd name="connsiteX16" fmla="*/ 1255505 w 3362960"/>
                            <a:gd name="connsiteY16" fmla="*/ 3024928 h 3024928"/>
                            <a:gd name="connsiteX17" fmla="*/ 728641 w 3362960"/>
                            <a:gd name="connsiteY17" fmla="*/ 3024928 h 3024928"/>
                            <a:gd name="connsiteX18" fmla="*/ 0 w 3362960"/>
                            <a:gd name="connsiteY18" fmla="*/ 3024928 h 3024928"/>
                            <a:gd name="connsiteX19" fmla="*/ 0 w 3362960"/>
                            <a:gd name="connsiteY19" fmla="*/ 2581272 h 3024928"/>
                            <a:gd name="connsiteX20" fmla="*/ 0 w 3362960"/>
                            <a:gd name="connsiteY20" fmla="*/ 2137616 h 3024928"/>
                            <a:gd name="connsiteX21" fmla="*/ 0 w 3362960"/>
                            <a:gd name="connsiteY21" fmla="*/ 1603212 h 3024928"/>
                            <a:gd name="connsiteX22" fmla="*/ 0 w 3362960"/>
                            <a:gd name="connsiteY22" fmla="*/ 1068808 h 3024928"/>
                            <a:gd name="connsiteX23" fmla="*/ 0 w 3362960"/>
                            <a:gd name="connsiteY23" fmla="*/ 655401 h 3024928"/>
                            <a:gd name="connsiteX24" fmla="*/ 0 w 3362960"/>
                            <a:gd name="connsiteY24" fmla="*/ 0 h 3024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362960" h="3024928" fill="none" extrusionOk="0">
                              <a:moveTo>
                                <a:pt x="0" y="0"/>
                              </a:moveTo>
                              <a:cubicBezTo>
                                <a:pt x="219883" y="-8728"/>
                                <a:pt x="331008" y="25565"/>
                                <a:pt x="594123" y="0"/>
                              </a:cubicBezTo>
                              <a:cubicBezTo>
                                <a:pt x="857238" y="-25565"/>
                                <a:pt x="938815" y="70658"/>
                                <a:pt x="1221875" y="0"/>
                              </a:cubicBezTo>
                              <a:cubicBezTo>
                                <a:pt x="1504935" y="-70658"/>
                                <a:pt x="1478309" y="27633"/>
                                <a:pt x="1681480" y="0"/>
                              </a:cubicBezTo>
                              <a:cubicBezTo>
                                <a:pt x="1884651" y="-27633"/>
                                <a:pt x="2092664" y="65647"/>
                                <a:pt x="2309233" y="0"/>
                              </a:cubicBezTo>
                              <a:cubicBezTo>
                                <a:pt x="2525802" y="-65647"/>
                                <a:pt x="2669088" y="5664"/>
                                <a:pt x="2802467" y="0"/>
                              </a:cubicBezTo>
                              <a:cubicBezTo>
                                <a:pt x="2935846" y="-5664"/>
                                <a:pt x="3222301" y="9050"/>
                                <a:pt x="3362960" y="0"/>
                              </a:cubicBezTo>
                              <a:cubicBezTo>
                                <a:pt x="3415976" y="158902"/>
                                <a:pt x="3315271" y="269690"/>
                                <a:pt x="3362960" y="443656"/>
                              </a:cubicBezTo>
                              <a:cubicBezTo>
                                <a:pt x="3410649" y="617622"/>
                                <a:pt x="3333013" y="667873"/>
                                <a:pt x="3362960" y="857063"/>
                              </a:cubicBezTo>
                              <a:cubicBezTo>
                                <a:pt x="3392907" y="1046253"/>
                                <a:pt x="3343693" y="1295571"/>
                                <a:pt x="3362960" y="1421716"/>
                              </a:cubicBezTo>
                              <a:cubicBezTo>
                                <a:pt x="3382227" y="1547861"/>
                                <a:pt x="3299093" y="1866676"/>
                                <a:pt x="3362960" y="1986369"/>
                              </a:cubicBezTo>
                              <a:cubicBezTo>
                                <a:pt x="3426827" y="2106062"/>
                                <a:pt x="3357922" y="2342529"/>
                                <a:pt x="3362960" y="2490524"/>
                              </a:cubicBezTo>
                              <a:cubicBezTo>
                                <a:pt x="3367998" y="2638519"/>
                                <a:pt x="3330950" y="2771277"/>
                                <a:pt x="3362960" y="3024928"/>
                              </a:cubicBezTo>
                              <a:cubicBezTo>
                                <a:pt x="3170008" y="3072844"/>
                                <a:pt x="3083156" y="2979127"/>
                                <a:pt x="2836096" y="3024928"/>
                              </a:cubicBezTo>
                              <a:cubicBezTo>
                                <a:pt x="2589036" y="3070729"/>
                                <a:pt x="2578652" y="3011181"/>
                                <a:pt x="2342862" y="3024928"/>
                              </a:cubicBezTo>
                              <a:cubicBezTo>
                                <a:pt x="2107072" y="3038675"/>
                                <a:pt x="1898844" y="2964986"/>
                                <a:pt x="1748739" y="3024928"/>
                              </a:cubicBezTo>
                              <a:cubicBezTo>
                                <a:pt x="1598634" y="3084870"/>
                                <a:pt x="1401166" y="3014056"/>
                                <a:pt x="1255505" y="3024928"/>
                              </a:cubicBezTo>
                              <a:cubicBezTo>
                                <a:pt x="1109844" y="3035800"/>
                                <a:pt x="913210" y="2974197"/>
                                <a:pt x="728641" y="3024928"/>
                              </a:cubicBezTo>
                              <a:cubicBezTo>
                                <a:pt x="544072" y="3075659"/>
                                <a:pt x="304619" y="2941033"/>
                                <a:pt x="0" y="3024928"/>
                              </a:cubicBezTo>
                              <a:cubicBezTo>
                                <a:pt x="-38108" y="2883106"/>
                                <a:pt x="6947" y="2802995"/>
                                <a:pt x="0" y="2581272"/>
                              </a:cubicBezTo>
                              <a:cubicBezTo>
                                <a:pt x="-6947" y="2359549"/>
                                <a:pt x="16423" y="2318451"/>
                                <a:pt x="0" y="2137616"/>
                              </a:cubicBezTo>
                              <a:cubicBezTo>
                                <a:pt x="-16423" y="1956781"/>
                                <a:pt x="49131" y="1863418"/>
                                <a:pt x="0" y="1603212"/>
                              </a:cubicBezTo>
                              <a:cubicBezTo>
                                <a:pt x="-49131" y="1343006"/>
                                <a:pt x="50479" y="1236086"/>
                                <a:pt x="0" y="1068808"/>
                              </a:cubicBezTo>
                              <a:cubicBezTo>
                                <a:pt x="-50479" y="901530"/>
                                <a:pt x="11732" y="740730"/>
                                <a:pt x="0" y="655401"/>
                              </a:cubicBezTo>
                              <a:cubicBezTo>
                                <a:pt x="-11732" y="570072"/>
                                <a:pt x="74834" y="174257"/>
                                <a:pt x="0" y="0"/>
                              </a:cubicBezTo>
                              <a:close/>
                            </a:path>
                            <a:path w="3362960" h="3024928" stroke="0" extrusionOk="0">
                              <a:moveTo>
                                <a:pt x="0" y="0"/>
                              </a:moveTo>
                              <a:cubicBezTo>
                                <a:pt x="211115" y="-38191"/>
                                <a:pt x="435297" y="11981"/>
                                <a:pt x="627753" y="0"/>
                              </a:cubicBezTo>
                              <a:cubicBezTo>
                                <a:pt x="820209" y="-11981"/>
                                <a:pt x="946484" y="64862"/>
                                <a:pt x="1221875" y="0"/>
                              </a:cubicBezTo>
                              <a:cubicBezTo>
                                <a:pt x="1497266" y="-64862"/>
                                <a:pt x="1605818" y="66437"/>
                                <a:pt x="1815998" y="0"/>
                              </a:cubicBezTo>
                              <a:cubicBezTo>
                                <a:pt x="2026178" y="-66437"/>
                                <a:pt x="2263779" y="50320"/>
                                <a:pt x="2376492" y="0"/>
                              </a:cubicBezTo>
                              <a:cubicBezTo>
                                <a:pt x="2489205" y="-50320"/>
                                <a:pt x="2687012" y="30793"/>
                                <a:pt x="2869726" y="0"/>
                              </a:cubicBezTo>
                              <a:cubicBezTo>
                                <a:pt x="3052440" y="-30793"/>
                                <a:pt x="3168821" y="58448"/>
                                <a:pt x="3362960" y="0"/>
                              </a:cubicBezTo>
                              <a:cubicBezTo>
                                <a:pt x="3398422" y="118397"/>
                                <a:pt x="3335366" y="287598"/>
                                <a:pt x="3362960" y="564653"/>
                              </a:cubicBezTo>
                              <a:cubicBezTo>
                                <a:pt x="3390554" y="841708"/>
                                <a:pt x="3351558" y="958289"/>
                                <a:pt x="3362960" y="1099057"/>
                              </a:cubicBezTo>
                              <a:cubicBezTo>
                                <a:pt x="3374362" y="1239825"/>
                                <a:pt x="3327171" y="1382689"/>
                                <a:pt x="3362960" y="1512464"/>
                              </a:cubicBezTo>
                              <a:cubicBezTo>
                                <a:pt x="3398749" y="1642239"/>
                                <a:pt x="3348706" y="1800019"/>
                                <a:pt x="3362960" y="1986369"/>
                              </a:cubicBezTo>
                              <a:cubicBezTo>
                                <a:pt x="3377214" y="2172720"/>
                                <a:pt x="3341512" y="2227926"/>
                                <a:pt x="3362960" y="2460275"/>
                              </a:cubicBezTo>
                              <a:cubicBezTo>
                                <a:pt x="3384408" y="2692624"/>
                                <a:pt x="3314288" y="2833709"/>
                                <a:pt x="3362960" y="3024928"/>
                              </a:cubicBezTo>
                              <a:cubicBezTo>
                                <a:pt x="3267470" y="3069508"/>
                                <a:pt x="3082011" y="2972998"/>
                                <a:pt x="2903355" y="3024928"/>
                              </a:cubicBezTo>
                              <a:cubicBezTo>
                                <a:pt x="2724699" y="3076858"/>
                                <a:pt x="2539304" y="3019733"/>
                                <a:pt x="2342862" y="3024928"/>
                              </a:cubicBezTo>
                              <a:cubicBezTo>
                                <a:pt x="2146420" y="3030123"/>
                                <a:pt x="2090070" y="3011912"/>
                                <a:pt x="1883258" y="3024928"/>
                              </a:cubicBezTo>
                              <a:cubicBezTo>
                                <a:pt x="1676446" y="3037944"/>
                                <a:pt x="1431348" y="2983691"/>
                                <a:pt x="1289135" y="3024928"/>
                              </a:cubicBezTo>
                              <a:cubicBezTo>
                                <a:pt x="1146922" y="3066165"/>
                                <a:pt x="954009" y="3004587"/>
                                <a:pt x="695012" y="3024928"/>
                              </a:cubicBezTo>
                              <a:cubicBezTo>
                                <a:pt x="436015" y="3045269"/>
                                <a:pt x="177473" y="3020533"/>
                                <a:pt x="0" y="3024928"/>
                              </a:cubicBezTo>
                              <a:cubicBezTo>
                                <a:pt x="-48780" y="2823352"/>
                                <a:pt x="21504" y="2619025"/>
                                <a:pt x="0" y="2490524"/>
                              </a:cubicBezTo>
                              <a:cubicBezTo>
                                <a:pt x="-21504" y="2362023"/>
                                <a:pt x="40841" y="2160269"/>
                                <a:pt x="0" y="2046868"/>
                              </a:cubicBezTo>
                              <a:cubicBezTo>
                                <a:pt x="-40841" y="1933467"/>
                                <a:pt x="32148" y="1784094"/>
                                <a:pt x="0" y="1633461"/>
                              </a:cubicBezTo>
                              <a:cubicBezTo>
                                <a:pt x="-32148" y="1482828"/>
                                <a:pt x="4087" y="1305203"/>
                                <a:pt x="0" y="1189805"/>
                              </a:cubicBezTo>
                              <a:cubicBezTo>
                                <a:pt x="-4087" y="1074407"/>
                                <a:pt x="14802" y="919297"/>
                                <a:pt x="0" y="746149"/>
                              </a:cubicBezTo>
                              <a:cubicBezTo>
                                <a:pt x="-14802" y="573001"/>
                                <a:pt x="48812" y="190605"/>
                                <a:pt x="0" y="0"/>
                              </a:cubicBezTo>
                              <a:close/>
                            </a:path>
                          </a:pathLst>
                        </a:custGeom>
                        <a:ln>
                          <a:headEnd/>
                          <a:tailEnd/>
                          <a:extLst>
                            <a:ext uri="{C807C97D-BFC1-408E-A445-0C87EB9F89A2}">
                              <ask:lineSketchStyleProps xmlns:ask="http://schemas.microsoft.com/office/drawing/2018/sketchyshapes" sd="2314391249">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D232518" w14:textId="457801C9" w:rsidR="006D5319" w:rsidRPr="006D5319" w:rsidRDefault="006D5319" w:rsidP="006D5319">
                            <w:pPr>
                              <w:jc w:val="center"/>
                              <w:rPr>
                                <w:b/>
                                <w:bCs/>
                                <w:sz w:val="28"/>
                                <w:szCs w:val="28"/>
                              </w:rPr>
                            </w:pPr>
                            <w:r w:rsidRPr="006D5319">
                              <w:rPr>
                                <w:b/>
                                <w:bCs/>
                                <w:sz w:val="28"/>
                                <w:szCs w:val="28"/>
                              </w:rPr>
                              <w:t>Names and Numbers to Remember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38D30" id="_x0000_s1037" type="#_x0000_t202" style="position:absolute;margin-left:0;margin-top:-9.75pt;width:264.8pt;height:238.2pt;rotation:-519610fd;z-index:251726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kGewoAAOErAAAOAAAAZHJzL2Uyb0RvYy54bWysWtuO48YRfQ+QfyD0GEA7fWf3YGcNe50E&#10;AZw4iB0geeRI1EpYiVRIzmjWX5/TF0rd1I7VHPtlIA5ZdVjVdTld7PffvBz2xXPd9bu2eVjQd2RR&#10;1M2qXe+aTw+Lf//8l6VeFP1QNetq3zb1w+JL3S+++fDHP7w/He9r1m7b/bruCihp+vvT8WGxHYbj&#10;/d1dv9rWh6p/1x7rBjc3bXeoBlx2n+7WXXWC9sP+jhGi7k5ttz527arue/z3e39z8cHp32zq1fDj&#10;ZtPXQ7F/WODdBve3c38f7d+7D++r+09dddzuVuE1qje8xaHaNQA9q/q+GqriqdtdqTrsVl3bt5vh&#10;3ao93LWbzW5VOxtgDSUTa37aVsfa2QLn9Mezm/rfT+3qH88/Hf/ZFcPLd+0LFtAZ0R9/aFef+6Jp&#10;P26r5lP9bde1p21drQFMrcvuTsf+PohaV/f3vVXyePp7u8YiV09D6xS9bLpD0bXwOqOUCaa5+zfM&#10;LgCG9fhyXoP6ZShW+CfnihmFWyvc44QJw7SDrO6tNuvj1VM//LVu3e/q+Yd+8Iu4xi+3BOuiqQ54&#10;jVXbNP1uqP8DbZvDHuv6p7uCFKdixAhyk8f/mz6+LaK3wAJfaaeRdmkEZfw2RCxDipsQLIKgjFFd&#10;ytsYsVAGBo8xlKZCZ7gqFsrAEBEG48QwnuGrWCgDQ8YYGgGkytu+ioUyMFSEEYLpNkYslIFRvgUj&#10;FhKCK6luBxcq9Dk7so2JhbQsieK3gcxbgGIhKhgtaYZJNE7hbJsSKWq04srctorGuZyPFUuhyBHJ&#10;RAZWnNP5WImUL6kZWHFuo3IrYtTtIKexVCicGVhxjjOORqFYBlYslY8V5zothS65ycCKpfKx4pyn&#10;TEpJMgo3jaXyseLcL+FBQTPMioXyoeLsz+gSNH4+HyVO/RyU+HkmNWUlux16LC4VGSjJ84zyUuUU&#10;JBanew5K/DxVhDOaY0uc6Dko8fOUKK2JzvBYnOI5KPHzSkpBaAZInNs5IOnzCaO6s6wtkMNqO/LF&#10;1UsT/odfBWiupaKWPx7b3rLTmD2Cio6XYIeWAIOFvjSOjP66MNYxFvbsOVcYyxMLs1nI8HoszGcJ&#10;w5uxsJgljFIZC8tZwqh9sbCaJYxqFguXs4RRpGLhcdeRt86oPbGwmYVsiUcsjetZMTYNsnlRRidh&#10;hutZ6JNAAwOYJT4JNTov1ugk2HA9C30Sbmi9s8QnAUfnRZzti8m6z4s5Ogk6XM95edvJYnRczxKf&#10;RB1a3CzxSdSxeVHHJlGH61nok6hjSdT56h66Q4cZkp0e7d30aFgUmB51iwLTo0cLiX5RDbapjD+L&#10;UzTE2F5mGMVmt4eaBmMwzMhehu7Jzsx+/Dy2nUP7XP/cOi3DZDqC97ncXT097lbf1b/EzzLsVjBb&#10;scu51OB+4cWcHs4pIT7QQECVyw+8tLvnxxVO7rz4ifqvgWG7x7hXuLzSaLjWISexKZTJm4TJxUw4&#10;Kokw3Kf58lqnKDUGCU4nKxV3YTCaR/0YYy6g1kJJH93LK50MUwulfPhgey1cxo+AYaYxE5BJsFXi&#10;82F5rVMpQ7T3t7TIPujc+jE/35iLB3fCRCe1nKrkjMEKbz12pS4sRvPCjnMmHBdUmtLDUakNLI1M&#10;QHhKVno8pgxsTe+GaSAi288z7F2bnzfDFLBECR8ZipbKF5iLKRxW+pRRqsQm8DVYP93Ih+WGGeL7&#10;AiVCMTnRjKmM8biUGSlheuKNi71h2jEDWWPtArJEXqhUNTOGjMhawWjX6y4OiZD97CMfWTClAzKD&#10;14maLLEsDdxvy5Pd3EvmGtXXkMMkJB+Zq9KYUN0U19L3wItq1AbEsEMuS+wIk3SN4zlsS/ORaUnG&#10;usoJaq5IMpMTjcD2Qc9MaQBtVY8vFuYp7sXmIqNYGMK9aiADO3Enk1h56b2NEKdUJ2EQpitvQ6YO&#10;Lshyrcqkm1CNLgQ3OG8b5J5OIizMWt6EjAqCcZxXDddiaJOUCYo9JVWjS3AFz0feDpOXtyFTYkaj&#10;OEHhJAmyodiahwAzpaAmWWY/hnkTrhQCKxtES/TtZJE5KkugfwyfHEja9/z7zI2rJdd0JApgE8jj&#10;2IfKoNW5lUXPMSZZ+GC/H7lkZ9DyopJLI1Gq4yVTIlA8xqkWaMfRzYDnhy/5ePSskxqJmp/oFFhJ&#10;34WojTRQ8yvAMIfJB4x0csHxtTLWCVpT+u6EL0aKpLniLQwjmXzAi05DqORJpFJach9PJSIrvefh&#10;/GwmH+2iER8AbLBGHsNcNaQr0h4lKb7n0dzLXXfyfdvX0IMbllffJNX90LWf8a0POn93To3aGWgn&#10;MsOk0cLRxEKrBfdO7il0GTR9myuv2JhwF8/ENSNglk5oSacajVBCB8opMBqPnflGUi1MCRrr8aB8&#10;olMR5LLvqmCcPFk99BM5ttx8+2AeSFjYNVzpZEzxMmSDxLAzCVyGGSu+As90KBPaMBLW71qnQgcJ&#10;gw/0UNCiKHYxO7femQnI7Scc4WN7eaWTYy+i7RQYUQHyLZLyEvOQfJdyjsYUaBW6PE9bD+dc8rDC&#10;DN+LQZIiE2NEbGKUJ6nX2fiVSAUswRDXWaIFWNBEsaQS2z5rp5Ga6aSqx7Doq1DkQisTtwR19mGA&#10;imk0S3oQ59hFhH0E5RqE9HVkibMIfiOViWx0GXYStocAPPWlpSM+XCjoAZly0N9ArJEVDBMx13dp&#10;iQ8aSWZwu7UKUWypP3am6YtdkGEwYZ6uZdqMIB3ZgIJiPyEZ+St2bfhIF3i35rxE7XolvObSEM5U&#10;KUDvrM2cKND3NMAISqX95orbKMGgIslt7L0Q+D7t5yLDvUIZX4SRwEqn4wvs5Ax4V3gxML2UdP02&#10;Yo14xNp6m8Ha/Thr9DY6A/rreBvtwY9ox9sUbA2bgiAdn5i5vUum2AaKMAsAvS1Nuo2hglOOYuW9&#10;jY/AaRukyG8aZjNzvU0pnB3KF9YZn9GSfAYhJKEhgjkJqZMmZMPiXL7nWYwiAm4UnCUkZg5x5NIS&#10;weebNwwiMl3jcQnmIS5RH7QXZRpHXrA5i3KF2QGXdzAoPUmrWpDy5wOsVFbyLiOdKJkkjSaktQj5&#10;A0Y7sT8AYnuhlUusPMCLTmpQlVSyWNghhRACAxDEJBtlD0gxucOOJt/CSKdAl0lHnnibwM1sUyZJ&#10;cw94dq8KdpDt0YtKUtqdWbyC9qiU70uGYviT3PNwJWzz+5s8d140SjB1TOOieBEYsIYuaDBqSZLG&#10;o71CIabMGq9yHl2717qcqtu7T5v2xN+fm7XDHqrd3v/Go/a2OwJoT/2F83/Dl31t2fq++Ve9KXZr&#10;fEFl7nOqO8pZf9x3xXOF+Xe1WtXN4DLAacLTVswOx8+C4RSiPQN6EdwPY3iEZ61Y7Y54ngX9B9xf&#10;RTxLONS2Gc7Ch13Tdl975fXnM7J/frTe22yPPw4vjy8wGscj3aP2X4/t+gvORLrTj1gXnJHFMcht&#10;2/2yKE44b/qw6P/3VHX1otj/rcG5SkMdeRzchcCIHTJdfOcxvlM1K6h6WAwLfLm2Pz8OuPLmN+23&#10;OH+52dljkW6V/JuEC5wjxa/koGp87Z66nMz98H8AAAD//wMAUEsDBBQABgAIAAAAIQCOOsQO4AAA&#10;AAgBAAAPAAAAZHJzL2Rvd25yZXYueG1sTI9BS8NAFITvgv9heYK3dtPapCbmpYgYUOihpoLXbfaZ&#10;RLNvQ3bbRn+960mPwwwz3+SbyfTiRKPrLCMs5hEI4trqjhuE1305uwXhvGKtesuE8EUONsXlRa4y&#10;bc/8QqfKNyKUsMsUQuv9kEnp6paMcnM7EAfv3Y5G+SDHRupRnUO56eUyihJpVMdhoVUDPbRUf1ZH&#10;g1B+bL/XUamfe31T7d7i2q52j0+I11fT/R0IT5P/C8MvfkCHIjAd7JG1Ez1COOIRZos0BhHseJkm&#10;IA4IqzhJQRa5/H+g+AEAAP//AwBQSwECLQAUAAYACAAAACEAtoM4kv4AAADhAQAAEwAAAAAAAAAA&#10;AAAAAAAAAAAAW0NvbnRlbnRfVHlwZXNdLnhtbFBLAQItABQABgAIAAAAIQA4/SH/1gAAAJQBAAAL&#10;AAAAAAAAAAAAAAAAAC8BAABfcmVscy8ucmVsc1BLAQItABQABgAIAAAAIQAeORkGewoAAOErAAAO&#10;AAAAAAAAAAAAAAAAAC4CAABkcnMvZTJvRG9jLnhtbFBLAQItABQABgAIAAAAIQCOOsQO4AAAAAgB&#10;AAAPAAAAAAAAAAAAAAAAANUMAABkcnMvZG93bnJldi54bWxQSwUGAAAAAAQABADzAAAA4g0AAAAA&#10;" fillcolor="white [3201]" strokecolor="#ed7d31 [3205]" strokeweight="1pt">
                <v:textbox>
                  <w:txbxContent>
                    <w:p w14:paraId="2D232518" w14:textId="457801C9" w:rsidR="006D5319" w:rsidRPr="006D5319" w:rsidRDefault="006D5319" w:rsidP="006D5319">
                      <w:pPr>
                        <w:jc w:val="center"/>
                        <w:rPr>
                          <w:b/>
                          <w:bCs/>
                          <w:sz w:val="28"/>
                          <w:szCs w:val="28"/>
                        </w:rPr>
                      </w:pPr>
                      <w:r w:rsidRPr="006D5319">
                        <w:rPr>
                          <w:b/>
                          <w:bCs/>
                          <w:sz w:val="28"/>
                          <w:szCs w:val="28"/>
                        </w:rPr>
                        <w:t>Names and Numbers to Remember</w:t>
                      </w:r>
                    </w:p>
                  </w:txbxContent>
                </v:textbox>
                <w10:wrap type="square" anchorx="margin"/>
              </v:shape>
            </w:pict>
          </mc:Fallback>
        </mc:AlternateContent>
      </w:r>
    </w:p>
    <w:p w14:paraId="58966B9F" w14:textId="77777777" w:rsidR="00710209" w:rsidRDefault="00710209" w:rsidP="00710209"/>
    <w:p w14:paraId="1DAB8EB3" w14:textId="77777777" w:rsidR="00710209" w:rsidRDefault="00710209" w:rsidP="00710209"/>
    <w:p w14:paraId="598E3DFF" w14:textId="77777777" w:rsidR="00710209" w:rsidRDefault="00710209" w:rsidP="00710209">
      <w:r>
        <w:br w:type="page"/>
      </w:r>
    </w:p>
    <w:p w14:paraId="40ED38BA" w14:textId="5A6CD7A4" w:rsidR="00710209" w:rsidRDefault="00710209" w:rsidP="00710209">
      <w:pPr>
        <w:jc w:val="center"/>
        <w:rPr>
          <w:b/>
          <w:bCs/>
          <w:sz w:val="28"/>
          <w:szCs w:val="28"/>
        </w:rPr>
      </w:pPr>
      <w:r w:rsidRPr="003A2CDE">
        <w:rPr>
          <w:b/>
          <w:bCs/>
          <w:sz w:val="28"/>
          <w:szCs w:val="28"/>
        </w:rPr>
        <w:lastRenderedPageBreak/>
        <w:t>Sunday School</w:t>
      </w:r>
      <w:r w:rsidR="005936D3">
        <w:rPr>
          <w:b/>
          <w:bCs/>
          <w:sz w:val="28"/>
          <w:szCs w:val="28"/>
        </w:rPr>
        <w:t xml:space="preserve">/Children’s Church </w:t>
      </w:r>
      <w:r w:rsidRPr="003A2CDE">
        <w:rPr>
          <w:b/>
          <w:bCs/>
          <w:sz w:val="28"/>
          <w:szCs w:val="28"/>
        </w:rPr>
        <w:t>Teacher</w:t>
      </w:r>
    </w:p>
    <w:p w14:paraId="67A61049" w14:textId="77777777" w:rsidR="00710209" w:rsidRDefault="00710209" w:rsidP="00710209">
      <w:pPr>
        <w:rPr>
          <w:sz w:val="24"/>
          <w:szCs w:val="24"/>
        </w:rPr>
      </w:pPr>
      <w:r>
        <w:rPr>
          <w:b/>
          <w:bCs/>
          <w:sz w:val="24"/>
          <w:szCs w:val="24"/>
        </w:rPr>
        <w:t xml:space="preserve">Essential Duty:  </w:t>
      </w:r>
      <w:r>
        <w:rPr>
          <w:sz w:val="24"/>
          <w:szCs w:val="24"/>
        </w:rPr>
        <w:t>Sunday School Teachers create a warm, inviting and fun environment in which children preschool through high school can hear the gospel, learn how to use the bible, ask faith questions and create supportive relationships with peers and adult leaders.</w:t>
      </w:r>
    </w:p>
    <w:p w14:paraId="68CB9CC1" w14:textId="77777777" w:rsidR="00710209" w:rsidRDefault="00710209" w:rsidP="00710209">
      <w:pPr>
        <w:rPr>
          <w:sz w:val="24"/>
          <w:szCs w:val="24"/>
        </w:rPr>
      </w:pPr>
      <w:r>
        <w:rPr>
          <w:b/>
          <w:bCs/>
          <w:sz w:val="24"/>
          <w:szCs w:val="24"/>
        </w:rPr>
        <w:t xml:space="preserve">Why:  </w:t>
      </w:r>
      <w:r>
        <w:rPr>
          <w:sz w:val="24"/>
          <w:szCs w:val="24"/>
        </w:rPr>
        <w:t>90% of decisions about Christ are made while children are ages 4 – 14.  Providing a safe, positive environment where children and youth can hear God’s word, see it actively lived out and ask questions will have eternal impact.</w:t>
      </w:r>
    </w:p>
    <w:p w14:paraId="664988F4" w14:textId="77777777" w:rsidR="00710209" w:rsidRDefault="00710209" w:rsidP="00710209">
      <w:pPr>
        <w:rPr>
          <w:sz w:val="24"/>
          <w:szCs w:val="24"/>
        </w:rPr>
      </w:pPr>
      <w:r>
        <w:rPr>
          <w:b/>
          <w:bCs/>
          <w:sz w:val="24"/>
          <w:szCs w:val="24"/>
        </w:rPr>
        <w:t>Responsibilities:</w:t>
      </w:r>
    </w:p>
    <w:p w14:paraId="2E17E79C" w14:textId="77777777" w:rsidR="00710209" w:rsidRDefault="00710209" w:rsidP="00710209">
      <w:pPr>
        <w:pStyle w:val="ListParagraph"/>
        <w:numPr>
          <w:ilvl w:val="0"/>
          <w:numId w:val="2"/>
        </w:numPr>
        <w:rPr>
          <w:sz w:val="24"/>
          <w:szCs w:val="24"/>
        </w:rPr>
      </w:pPr>
      <w:r>
        <w:rPr>
          <w:sz w:val="24"/>
          <w:szCs w:val="24"/>
        </w:rPr>
        <w:t>Be prepared to teach.  Read the lesson before class.  Use highlighters to mark what you feel are the most important take-aways from the lesson.</w:t>
      </w:r>
    </w:p>
    <w:p w14:paraId="661D25E2" w14:textId="77777777" w:rsidR="00710209" w:rsidRDefault="00710209" w:rsidP="00710209">
      <w:pPr>
        <w:pStyle w:val="ListParagraph"/>
        <w:numPr>
          <w:ilvl w:val="0"/>
          <w:numId w:val="2"/>
        </w:numPr>
        <w:rPr>
          <w:sz w:val="24"/>
          <w:szCs w:val="24"/>
        </w:rPr>
      </w:pPr>
      <w:r>
        <w:rPr>
          <w:sz w:val="24"/>
          <w:szCs w:val="24"/>
        </w:rPr>
        <w:t>Gather supplies before the class.  Know how to do the activities and crafts.</w:t>
      </w:r>
    </w:p>
    <w:p w14:paraId="0743439E" w14:textId="77777777" w:rsidR="00710209" w:rsidRDefault="00710209" w:rsidP="00710209">
      <w:pPr>
        <w:pStyle w:val="ListParagraph"/>
        <w:numPr>
          <w:ilvl w:val="0"/>
          <w:numId w:val="2"/>
        </w:numPr>
        <w:rPr>
          <w:sz w:val="24"/>
          <w:szCs w:val="24"/>
        </w:rPr>
      </w:pPr>
      <w:r>
        <w:rPr>
          <w:sz w:val="24"/>
          <w:szCs w:val="24"/>
        </w:rPr>
        <w:t>Always feel free to substitute your own activities and crafts.  Communicate needed supplies to the Youth or Children’s Coordinator by Wednesday to ensure they are ready for you.</w:t>
      </w:r>
    </w:p>
    <w:p w14:paraId="3A85C92F" w14:textId="77777777" w:rsidR="00710209" w:rsidRDefault="00710209" w:rsidP="00710209">
      <w:pPr>
        <w:pStyle w:val="ListParagraph"/>
        <w:numPr>
          <w:ilvl w:val="0"/>
          <w:numId w:val="2"/>
        </w:numPr>
        <w:rPr>
          <w:sz w:val="24"/>
          <w:szCs w:val="24"/>
        </w:rPr>
      </w:pPr>
      <w:r>
        <w:rPr>
          <w:sz w:val="24"/>
          <w:szCs w:val="24"/>
        </w:rPr>
        <w:t>Be in the Sunday School room ready to go at the start of the Sunday School session.  Sunday School begins at 10:00 – but could begin slightly later depending on how long church runs.</w:t>
      </w:r>
    </w:p>
    <w:p w14:paraId="3983E02C" w14:textId="77777777" w:rsidR="00710209" w:rsidRDefault="00710209" w:rsidP="00710209">
      <w:pPr>
        <w:pStyle w:val="ListParagraph"/>
        <w:numPr>
          <w:ilvl w:val="0"/>
          <w:numId w:val="2"/>
        </w:numPr>
        <w:rPr>
          <w:sz w:val="24"/>
          <w:szCs w:val="24"/>
        </w:rPr>
      </w:pPr>
      <w:r>
        <w:rPr>
          <w:sz w:val="24"/>
          <w:szCs w:val="24"/>
        </w:rPr>
        <w:t xml:space="preserve">Before you begin to teach, ask yourself, “How can I make sure that I show those I am working with that I see them, I love them and I value them?” </w:t>
      </w:r>
    </w:p>
    <w:p w14:paraId="133BD87F" w14:textId="77777777" w:rsidR="00710209" w:rsidRDefault="00710209" w:rsidP="00710209">
      <w:pPr>
        <w:pStyle w:val="ListParagraph"/>
        <w:numPr>
          <w:ilvl w:val="0"/>
          <w:numId w:val="2"/>
        </w:numPr>
        <w:rPr>
          <w:sz w:val="24"/>
          <w:szCs w:val="24"/>
        </w:rPr>
      </w:pPr>
      <w:r w:rsidRPr="003B644F">
        <w:rPr>
          <w:noProof/>
          <w:sz w:val="24"/>
          <w:szCs w:val="24"/>
        </w:rPr>
        <mc:AlternateContent>
          <mc:Choice Requires="wps">
            <w:drawing>
              <wp:anchor distT="45720" distB="45720" distL="114300" distR="114300" simplePos="0" relativeHeight="251716608" behindDoc="0" locked="0" layoutInCell="1" allowOverlap="1" wp14:anchorId="43DA8BC4" wp14:editId="3230C202">
                <wp:simplePos x="0" y="0"/>
                <wp:positionH relativeFrom="page">
                  <wp:posOffset>5048250</wp:posOffset>
                </wp:positionH>
                <wp:positionV relativeFrom="paragraph">
                  <wp:posOffset>421640</wp:posOffset>
                </wp:positionV>
                <wp:extent cx="1895475" cy="1190625"/>
                <wp:effectExtent l="0" t="0" r="9525"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190625"/>
                        </a:xfrm>
                        <a:prstGeom prst="rect">
                          <a:avLst/>
                        </a:prstGeom>
                        <a:solidFill>
                          <a:srgbClr val="FFFFFF"/>
                        </a:solidFill>
                        <a:ln w="9525">
                          <a:noFill/>
                          <a:miter lim="800000"/>
                          <a:headEnd/>
                          <a:tailEnd/>
                        </a:ln>
                      </wps:spPr>
                      <wps:txbx>
                        <w:txbxContent>
                          <w:p w14:paraId="106613CC" w14:textId="77777777" w:rsidR="00710209" w:rsidRDefault="00710209" w:rsidP="00710209">
                            <w:r w:rsidRPr="00DA76C6">
                              <w:rPr>
                                <w:noProof/>
                                <w:highlight w:val="cyan"/>
                              </w:rPr>
                              <w:drawing>
                                <wp:inline distT="0" distB="0" distL="0" distR="0" wp14:anchorId="3712314F" wp14:editId="4FFA6B84">
                                  <wp:extent cx="1540510" cy="1052195"/>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540510" cy="1052195"/>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A8BC4" id="_x0000_s1038" type="#_x0000_t202" style="position:absolute;left:0;text-align:left;margin-left:397.5pt;margin-top:33.2pt;width:149.25pt;height:93.7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bwEgIAAP8DAAAOAAAAZHJzL2Uyb0RvYy54bWysU9tu2zAMfR+wfxD0vtgOkjYx4hRdugwD&#10;ugvQ7QNkWY6FSaImKbGzrx8lu2m2vQ3zgyCa5CF5eLS5G7QiJ+G8BFPRYpZTIgyHRppDRb993b9Z&#10;UeIDMw1TYERFz8LTu+3rV5velmIOHahGOIIgxpe9rWgXgi2zzPNOaOZnYIVBZwtOs4CmO2SNYz2i&#10;a5XN8/wm68E11gEX3uPfh9FJtwm/bQUPn9vWi0BURbG3kE6Xzjqe2XbDyoNjtpN8aoP9QxeaSYNF&#10;L1APLDBydPIvKC25Aw9tmHHQGbSt5CLNgNMU+R/TPHXMijQLkuPthSb//2D5p9OT/eJIGN7CgAtM&#10;Q3j7CPy7JwZ2HTMHce8c9J1gDRYuImVZb305pUaqfekjSN1/hAaXzI4BEtDQOh1ZwTkJouMCzhfS&#10;xRAIjyVX6+XidkkJR19RrPOb+TLVYOVzunU+vBegSbxU1OFWEzw7PfoQ22Hlc0is5kHJZi+VSoY7&#10;1DvlyImhAvbpm9B/C1OG9BVdL7F2zDIQ85M4tAyoUCV1RVd5/EbNRDremSaFBCbVeMdOlJn4iZSM&#10;5IShHohscLx5TI581dCckTEHoyLxBeGlA/eTkh7VWFH/48icoER9MMj6ulgsonyTsVjeztFw1576&#10;2sMMR6iKBkrG6y4kyY+T3eN2Wpl4e+lk6hlVluicXkSU8bWdol7e7fYXAAAA//8DAFBLAwQUAAYA&#10;CAAAACEADtwsKOAAAAALAQAADwAAAGRycy9kb3ducmV2LnhtbEyPQU+DQBSE7yb+h80z8WLsYlug&#10;UB6Nmmi8tvYHLOwrENm3hN0W+u/dnvQ4mcnMN8VuNr240Og6ywgviwgEcW11xw3C8fvjeQPCecVa&#10;9ZYJ4UoOduX9XaFybSfe0+XgGxFK2OUKofV+yKV0dUtGuYUdiIN3sqNRPsixkXpUUyg3vVxGUSKN&#10;6jgstGqg95bqn8PZIJy+pqc4m6pPf0z36+RNdWllr4iPD/PrFoSn2f+F4YYf0KEMTJU9s3aiR0iz&#10;OHzxCEmyBnELRNkqBlEhLONVBrIs5P8P5S8AAAD//wMAUEsBAi0AFAAGAAgAAAAhALaDOJL+AAAA&#10;4QEAABMAAAAAAAAAAAAAAAAAAAAAAFtDb250ZW50X1R5cGVzXS54bWxQSwECLQAUAAYACAAAACEA&#10;OP0h/9YAAACUAQAACwAAAAAAAAAAAAAAAAAvAQAAX3JlbHMvLnJlbHNQSwECLQAUAAYACAAAACEA&#10;TLMm8BICAAD/AwAADgAAAAAAAAAAAAAAAAAuAgAAZHJzL2Uyb0RvYy54bWxQSwECLQAUAAYACAAA&#10;ACEADtwsKOAAAAALAQAADwAAAAAAAAAAAAAAAABsBAAAZHJzL2Rvd25yZXYueG1sUEsFBgAAAAAE&#10;AAQA8wAAAHkFAAAAAA==&#10;" stroked="f">
                <v:textbox>
                  <w:txbxContent>
                    <w:p w14:paraId="106613CC" w14:textId="77777777" w:rsidR="00710209" w:rsidRDefault="00710209" w:rsidP="00710209">
                      <w:r w:rsidRPr="00DA76C6">
                        <w:rPr>
                          <w:noProof/>
                          <w:highlight w:val="cyan"/>
                        </w:rPr>
                        <w:drawing>
                          <wp:inline distT="0" distB="0" distL="0" distR="0" wp14:anchorId="3712314F" wp14:editId="4FFA6B84">
                            <wp:extent cx="1540510" cy="1052195"/>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1540510" cy="1052195"/>
                                    </a:xfrm>
                                    <a:prstGeom prst="rect">
                                      <a:avLst/>
                                    </a:prstGeom>
                                    <a:ln>
                                      <a:noFill/>
                                    </a:ln>
                                    <a:effectLst>
                                      <a:softEdge rad="112500"/>
                                    </a:effectLst>
                                  </pic:spPr>
                                </pic:pic>
                              </a:graphicData>
                            </a:graphic>
                          </wp:inline>
                        </w:drawing>
                      </w:r>
                    </w:p>
                  </w:txbxContent>
                </v:textbox>
                <w10:wrap type="square" anchorx="page"/>
              </v:shape>
            </w:pict>
          </mc:Fallback>
        </mc:AlternateContent>
      </w:r>
      <w:r>
        <w:rPr>
          <w:sz w:val="24"/>
          <w:szCs w:val="24"/>
        </w:rPr>
        <w:t>Greet each child personally.  Call the children and youth by name.  Endeavor to have conversations with them, finding out about their week, their hobbies, their school life.</w:t>
      </w:r>
    </w:p>
    <w:p w14:paraId="79ED31D0" w14:textId="77777777" w:rsidR="00710209" w:rsidRDefault="00710209" w:rsidP="00710209">
      <w:pPr>
        <w:pStyle w:val="ListParagraph"/>
        <w:numPr>
          <w:ilvl w:val="0"/>
          <w:numId w:val="2"/>
        </w:numPr>
        <w:rPr>
          <w:sz w:val="24"/>
          <w:szCs w:val="24"/>
        </w:rPr>
      </w:pPr>
      <w:r>
        <w:rPr>
          <w:sz w:val="24"/>
          <w:szCs w:val="24"/>
        </w:rPr>
        <w:t>Take attendance on the provided roster.</w:t>
      </w:r>
    </w:p>
    <w:p w14:paraId="1B9CE2D0" w14:textId="77777777" w:rsidR="00710209" w:rsidRPr="001C0372" w:rsidRDefault="00710209" w:rsidP="00710209">
      <w:pPr>
        <w:pStyle w:val="ListParagraph"/>
        <w:numPr>
          <w:ilvl w:val="0"/>
          <w:numId w:val="2"/>
        </w:numPr>
        <w:rPr>
          <w:sz w:val="24"/>
          <w:szCs w:val="24"/>
          <w:highlight w:val="yellow"/>
        </w:rPr>
      </w:pPr>
      <w:r w:rsidRPr="001C0372">
        <w:rPr>
          <w:sz w:val="24"/>
          <w:szCs w:val="24"/>
          <w:highlight w:val="yellow"/>
        </w:rPr>
        <w:t>While teaching, don’t worry if you need to deviate or take detours.  Remember the important take-aways that you highlighted in planning?  As long as you communicate those one or two points and lead the class with love and respect, you have done a great job teaching God’s truths for His Kingdom.</w:t>
      </w:r>
    </w:p>
    <w:p w14:paraId="6CB60EEA" w14:textId="77777777" w:rsidR="00710209" w:rsidRDefault="00710209" w:rsidP="00710209">
      <w:pPr>
        <w:pStyle w:val="ListParagraph"/>
        <w:numPr>
          <w:ilvl w:val="0"/>
          <w:numId w:val="2"/>
        </w:numPr>
        <w:rPr>
          <w:sz w:val="24"/>
          <w:szCs w:val="24"/>
        </w:rPr>
      </w:pPr>
      <w:r>
        <w:rPr>
          <w:sz w:val="24"/>
          <w:szCs w:val="24"/>
        </w:rPr>
        <w:t>Follow the Church Discipline and Safe Sanctuary Guidelines.</w:t>
      </w:r>
    </w:p>
    <w:p w14:paraId="1F67208B" w14:textId="77777777" w:rsidR="00710209" w:rsidRDefault="00710209" w:rsidP="00710209">
      <w:pPr>
        <w:pStyle w:val="ListParagraph"/>
        <w:numPr>
          <w:ilvl w:val="0"/>
          <w:numId w:val="2"/>
        </w:numPr>
        <w:rPr>
          <w:sz w:val="24"/>
          <w:szCs w:val="24"/>
        </w:rPr>
      </w:pPr>
      <w:r>
        <w:rPr>
          <w:sz w:val="24"/>
          <w:szCs w:val="24"/>
        </w:rPr>
        <w:t>Enlist the children and youth to help clean up the classroom when the lesson is over.</w:t>
      </w:r>
    </w:p>
    <w:p w14:paraId="52583FF3" w14:textId="77777777" w:rsidR="00710209" w:rsidRPr="009174AA" w:rsidRDefault="00710209" w:rsidP="00710209">
      <w:pPr>
        <w:pStyle w:val="ListParagraph"/>
        <w:numPr>
          <w:ilvl w:val="0"/>
          <w:numId w:val="2"/>
        </w:numPr>
        <w:rPr>
          <w:sz w:val="24"/>
          <w:szCs w:val="24"/>
        </w:rPr>
      </w:pPr>
      <w:r>
        <w:rPr>
          <w:sz w:val="24"/>
          <w:szCs w:val="24"/>
        </w:rPr>
        <w:t xml:space="preserve">After you serve, pause and reflect.  “Did I show each person I worked with that I saw them, I loved them, I valued them?”  </w:t>
      </w:r>
      <w:r w:rsidRPr="009174AA">
        <w:rPr>
          <w:sz w:val="24"/>
          <w:szCs w:val="24"/>
        </w:rPr>
        <w:t xml:space="preserve"> </w:t>
      </w:r>
    </w:p>
    <w:p w14:paraId="1E9A23BF" w14:textId="77777777" w:rsidR="00710209" w:rsidRDefault="00710209" w:rsidP="00710209">
      <w:pPr>
        <w:pStyle w:val="ListParagraph"/>
        <w:numPr>
          <w:ilvl w:val="0"/>
          <w:numId w:val="2"/>
        </w:numPr>
        <w:rPr>
          <w:sz w:val="24"/>
          <w:szCs w:val="24"/>
        </w:rPr>
      </w:pPr>
      <w:r>
        <w:rPr>
          <w:sz w:val="24"/>
          <w:szCs w:val="24"/>
        </w:rPr>
        <w:t>Communicate any difficulties to the Children or Youth Coordinator or the Direction of Christian Ed.</w:t>
      </w:r>
    </w:p>
    <w:p w14:paraId="1A5A2164" w14:textId="77777777" w:rsidR="00710209" w:rsidRPr="001C0372" w:rsidRDefault="00710209" w:rsidP="00710209">
      <w:pPr>
        <w:pStyle w:val="ListParagraph"/>
        <w:numPr>
          <w:ilvl w:val="0"/>
          <w:numId w:val="2"/>
        </w:numPr>
        <w:rPr>
          <w:sz w:val="24"/>
          <w:szCs w:val="24"/>
          <w:highlight w:val="cyan"/>
        </w:rPr>
      </w:pPr>
      <w:r w:rsidRPr="001C0372">
        <w:rPr>
          <w:sz w:val="24"/>
          <w:szCs w:val="24"/>
          <w:highlight w:val="cyan"/>
        </w:rPr>
        <w:t>Relish the positive moments of your class!</w:t>
      </w:r>
    </w:p>
    <w:p w14:paraId="0EBFCC5A" w14:textId="74FC33A4" w:rsidR="006D5319" w:rsidRDefault="006D5319">
      <w:pPr>
        <w:rPr>
          <w:sz w:val="24"/>
          <w:szCs w:val="24"/>
        </w:rPr>
      </w:pPr>
      <w:r>
        <w:rPr>
          <w:sz w:val="24"/>
          <w:szCs w:val="24"/>
        </w:rPr>
        <w:br w:type="page"/>
      </w:r>
    </w:p>
    <w:p w14:paraId="5972A7FB" w14:textId="2BDF5A40" w:rsidR="00420D5B" w:rsidRDefault="00420D5B" w:rsidP="00420D5B">
      <w:pPr>
        <w:jc w:val="center"/>
        <w:rPr>
          <w:b/>
          <w:bCs/>
          <w:sz w:val="28"/>
          <w:szCs w:val="28"/>
        </w:rPr>
      </w:pPr>
      <w:r>
        <w:rPr>
          <w:b/>
          <w:bCs/>
          <w:sz w:val="28"/>
          <w:szCs w:val="28"/>
        </w:rPr>
        <w:lastRenderedPageBreak/>
        <w:t>Youth Sunday Evening Leader</w:t>
      </w:r>
    </w:p>
    <w:p w14:paraId="32961B73" w14:textId="6EA3DD4C" w:rsidR="00BA091E" w:rsidRDefault="00BA091E" w:rsidP="00420D5B">
      <w:pPr>
        <w:jc w:val="center"/>
        <w:rPr>
          <w:b/>
          <w:bCs/>
          <w:sz w:val="28"/>
          <w:szCs w:val="28"/>
        </w:rPr>
      </w:pPr>
      <w:r>
        <w:rPr>
          <w:noProof/>
        </w:rPr>
        <w:drawing>
          <wp:inline distT="0" distB="0" distL="0" distR="0" wp14:anchorId="1F6D9B6E" wp14:editId="3740D2A1">
            <wp:extent cx="2238375" cy="1388359"/>
            <wp:effectExtent l="0" t="0" r="0" b="254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3741" cy="1397890"/>
                    </a:xfrm>
                    <a:prstGeom prst="rect">
                      <a:avLst/>
                    </a:prstGeom>
                    <a:noFill/>
                    <a:ln>
                      <a:noFill/>
                    </a:ln>
                  </pic:spPr>
                </pic:pic>
              </a:graphicData>
            </a:graphic>
          </wp:inline>
        </w:drawing>
      </w:r>
    </w:p>
    <w:p w14:paraId="779B82B9" w14:textId="77777777" w:rsidR="00420D5B" w:rsidRDefault="00420D5B" w:rsidP="00420D5B">
      <w:pPr>
        <w:rPr>
          <w:sz w:val="24"/>
          <w:szCs w:val="24"/>
        </w:rPr>
      </w:pPr>
      <w:r>
        <w:rPr>
          <w:b/>
          <w:bCs/>
          <w:sz w:val="24"/>
          <w:szCs w:val="24"/>
        </w:rPr>
        <w:t xml:space="preserve">Essential Duty:  </w:t>
      </w:r>
      <w:r>
        <w:rPr>
          <w:sz w:val="24"/>
          <w:szCs w:val="24"/>
        </w:rPr>
        <w:t>Sunday Evening Youth Leaders create a fun, active environment for teens and preteens.  They assist with lessons prepared by the Youth Coordinator and help facilitate games and service projects under the direction of the Youth Coordinator.</w:t>
      </w:r>
    </w:p>
    <w:p w14:paraId="66CAF607" w14:textId="16FB6E85" w:rsidR="004B4EB5" w:rsidRDefault="00420D5B" w:rsidP="00420D5B">
      <w:pPr>
        <w:rPr>
          <w:sz w:val="24"/>
          <w:szCs w:val="24"/>
        </w:rPr>
      </w:pPr>
      <w:r>
        <w:rPr>
          <w:b/>
          <w:bCs/>
          <w:sz w:val="24"/>
          <w:szCs w:val="24"/>
        </w:rPr>
        <w:t xml:space="preserve">Why:  </w:t>
      </w:r>
      <w:r>
        <w:rPr>
          <w:sz w:val="24"/>
          <w:szCs w:val="24"/>
        </w:rPr>
        <w:t>The fundamental role of youth leaders is to help you</w:t>
      </w:r>
      <w:r w:rsidR="001E2A1A">
        <w:rPr>
          <w:sz w:val="24"/>
          <w:szCs w:val="24"/>
        </w:rPr>
        <w:t>th</w:t>
      </w:r>
      <w:r>
        <w:rPr>
          <w:sz w:val="24"/>
          <w:szCs w:val="24"/>
        </w:rPr>
        <w:t xml:space="preserve"> become disciples</w:t>
      </w:r>
      <w:r w:rsidR="00234EC4">
        <w:rPr>
          <w:sz w:val="24"/>
          <w:szCs w:val="24"/>
        </w:rPr>
        <w:t xml:space="preserve"> who, in turn, invite others to discipleship in Christ.  The Great Commission is the key text.  In Matthew 28:19 – 20, Jesus tells his disciples, “Therefore </w:t>
      </w:r>
      <w:r w:rsidR="004B4EB5">
        <w:rPr>
          <w:sz w:val="24"/>
          <w:szCs w:val="24"/>
        </w:rPr>
        <w:t>g</w:t>
      </w:r>
      <w:r w:rsidR="00234EC4">
        <w:rPr>
          <w:sz w:val="24"/>
          <w:szCs w:val="24"/>
        </w:rPr>
        <w:t xml:space="preserve">o and make disciples of all nations, baptizing them in the name of the Father and of the Son and of the Holy Spirit, and teaching them to obey everything I have commanded you.  And surely I am with you always, to the very end of the age.”  </w:t>
      </w:r>
      <w:r w:rsidR="004B4EB5">
        <w:rPr>
          <w:sz w:val="24"/>
          <w:szCs w:val="24"/>
        </w:rPr>
        <w:t>We are building and teaching the foundation of the church.</w:t>
      </w:r>
    </w:p>
    <w:p w14:paraId="768C75F4" w14:textId="547F2C9B" w:rsidR="004B4EB5" w:rsidRDefault="004B4EB5" w:rsidP="00420D5B">
      <w:pPr>
        <w:rPr>
          <w:b/>
          <w:bCs/>
          <w:sz w:val="24"/>
          <w:szCs w:val="24"/>
        </w:rPr>
      </w:pPr>
      <w:r>
        <w:rPr>
          <w:b/>
          <w:bCs/>
          <w:sz w:val="24"/>
          <w:szCs w:val="24"/>
        </w:rPr>
        <w:t>Responsibilities:</w:t>
      </w:r>
    </w:p>
    <w:p w14:paraId="2DDF0669" w14:textId="36A67362" w:rsidR="004B4EB5" w:rsidRDefault="004B4EB5" w:rsidP="004B4EB5">
      <w:pPr>
        <w:pStyle w:val="ListParagraph"/>
        <w:numPr>
          <w:ilvl w:val="0"/>
          <w:numId w:val="2"/>
        </w:numPr>
        <w:rPr>
          <w:sz w:val="24"/>
          <w:szCs w:val="24"/>
        </w:rPr>
      </w:pPr>
      <w:r>
        <w:rPr>
          <w:sz w:val="24"/>
          <w:szCs w:val="24"/>
        </w:rPr>
        <w:t>Sunday Night Youth Group will run from 4:30 – 6:00pm.  Plan on arriving fifteen minutes before the beginning of group.</w:t>
      </w:r>
    </w:p>
    <w:p w14:paraId="2AA5467A" w14:textId="52F5AC1B" w:rsidR="004B4EB5" w:rsidRDefault="004B4EB5" w:rsidP="004B4EB5">
      <w:pPr>
        <w:pStyle w:val="ListParagraph"/>
        <w:numPr>
          <w:ilvl w:val="0"/>
          <w:numId w:val="2"/>
        </w:numPr>
        <w:rPr>
          <w:sz w:val="24"/>
          <w:szCs w:val="24"/>
        </w:rPr>
      </w:pPr>
      <w:r>
        <w:rPr>
          <w:sz w:val="24"/>
          <w:szCs w:val="24"/>
        </w:rPr>
        <w:t>Prior to arrival, ask yourself, “How can I make sure that I show those I am working with that I see them, I love them and I value them?”</w:t>
      </w:r>
    </w:p>
    <w:p w14:paraId="35D87821" w14:textId="274B2B40" w:rsidR="004B4EB5" w:rsidRDefault="004B4EB5" w:rsidP="004B4EB5">
      <w:pPr>
        <w:pStyle w:val="ListParagraph"/>
        <w:numPr>
          <w:ilvl w:val="0"/>
          <w:numId w:val="2"/>
        </w:numPr>
        <w:rPr>
          <w:sz w:val="24"/>
          <w:szCs w:val="24"/>
        </w:rPr>
      </w:pPr>
      <w:r>
        <w:rPr>
          <w:sz w:val="24"/>
          <w:szCs w:val="24"/>
        </w:rPr>
        <w:t>Talk with the youth.  Call them by name.  Find out about their lives outside of the church.  Where do they go to school?  What are their hobbies?  How many family member do they have?</w:t>
      </w:r>
    </w:p>
    <w:p w14:paraId="09C6EF80" w14:textId="7F2D55F4" w:rsidR="004B4EB5" w:rsidRDefault="004B4EB5" w:rsidP="004B4EB5">
      <w:pPr>
        <w:pStyle w:val="ListParagraph"/>
        <w:numPr>
          <w:ilvl w:val="0"/>
          <w:numId w:val="2"/>
        </w:numPr>
        <w:rPr>
          <w:sz w:val="24"/>
          <w:szCs w:val="24"/>
        </w:rPr>
      </w:pPr>
      <w:r>
        <w:rPr>
          <w:sz w:val="24"/>
          <w:szCs w:val="24"/>
        </w:rPr>
        <w:t>Engage with the youth.  Play the games, do the art activities, sing along with worship.  Be a role model for participation.</w:t>
      </w:r>
    </w:p>
    <w:p w14:paraId="09475AEB" w14:textId="5654FBB5" w:rsidR="004B4EB5" w:rsidRPr="00AB2CA0" w:rsidRDefault="004B4EB5" w:rsidP="004B4EB5">
      <w:pPr>
        <w:pStyle w:val="ListParagraph"/>
        <w:numPr>
          <w:ilvl w:val="0"/>
          <w:numId w:val="2"/>
        </w:numPr>
        <w:rPr>
          <w:sz w:val="24"/>
          <w:szCs w:val="24"/>
          <w:highlight w:val="yellow"/>
        </w:rPr>
      </w:pPr>
      <w:r w:rsidRPr="00AB2CA0">
        <w:rPr>
          <w:sz w:val="24"/>
          <w:szCs w:val="24"/>
          <w:highlight w:val="yellow"/>
        </w:rPr>
        <w:t>In conversations with the group, feel free to add in any life experiences or messages you feel God nudging you to share.</w:t>
      </w:r>
    </w:p>
    <w:p w14:paraId="15492958" w14:textId="603DDD46" w:rsidR="004B4EB5" w:rsidRDefault="00AB2CA0" w:rsidP="004B4EB5">
      <w:pPr>
        <w:pStyle w:val="ListParagraph"/>
        <w:numPr>
          <w:ilvl w:val="0"/>
          <w:numId w:val="2"/>
        </w:numPr>
        <w:rPr>
          <w:sz w:val="24"/>
          <w:szCs w:val="24"/>
        </w:rPr>
      </w:pPr>
      <w:r w:rsidRPr="00AB2CA0">
        <w:rPr>
          <w:sz w:val="24"/>
          <w:szCs w:val="24"/>
          <w:highlight w:val="yellow"/>
        </w:rPr>
        <w:t>Communicate specific duties you enjoy or talents you would like to share</w:t>
      </w:r>
      <w:r>
        <w:rPr>
          <w:sz w:val="24"/>
          <w:szCs w:val="24"/>
        </w:rPr>
        <w:t xml:space="preserve"> with the youth.  Hannah is eager to incorporate them into youth plans.</w:t>
      </w:r>
    </w:p>
    <w:p w14:paraId="405EB77F" w14:textId="56A9E381" w:rsidR="00AB2CA0" w:rsidRDefault="00AB2CA0" w:rsidP="004B4EB5">
      <w:pPr>
        <w:pStyle w:val="ListParagraph"/>
        <w:numPr>
          <w:ilvl w:val="0"/>
          <w:numId w:val="2"/>
        </w:numPr>
        <w:rPr>
          <w:sz w:val="24"/>
          <w:szCs w:val="24"/>
        </w:rPr>
      </w:pPr>
      <w:r>
        <w:rPr>
          <w:sz w:val="24"/>
          <w:szCs w:val="24"/>
        </w:rPr>
        <w:t>Help youth make good choices with their speech, their resources, their interactions with others.  Remember – this is a testing ground for them to learn how to relate, engage, show grace just as Jesus did.</w:t>
      </w:r>
    </w:p>
    <w:p w14:paraId="4E89A1CE" w14:textId="4A5E74D2" w:rsidR="00AB2CA0" w:rsidRDefault="00AB2CA0" w:rsidP="004B4EB5">
      <w:pPr>
        <w:pStyle w:val="ListParagraph"/>
        <w:numPr>
          <w:ilvl w:val="0"/>
          <w:numId w:val="2"/>
        </w:numPr>
        <w:rPr>
          <w:sz w:val="24"/>
          <w:szCs w:val="24"/>
        </w:rPr>
      </w:pPr>
      <w:r>
        <w:rPr>
          <w:sz w:val="24"/>
          <w:szCs w:val="24"/>
        </w:rPr>
        <w:t xml:space="preserve">Communicate any difficulties to the Youth Coordinator or Director of Education.  </w:t>
      </w:r>
    </w:p>
    <w:p w14:paraId="24B46CD7" w14:textId="370D5234" w:rsidR="00AB2CA0" w:rsidRPr="00AB2CA0" w:rsidRDefault="00AB2CA0" w:rsidP="004B4EB5">
      <w:pPr>
        <w:pStyle w:val="ListParagraph"/>
        <w:numPr>
          <w:ilvl w:val="0"/>
          <w:numId w:val="2"/>
        </w:numPr>
        <w:rPr>
          <w:sz w:val="24"/>
          <w:szCs w:val="24"/>
          <w:highlight w:val="cyan"/>
        </w:rPr>
      </w:pPr>
      <w:r w:rsidRPr="00AB2CA0">
        <w:rPr>
          <w:sz w:val="24"/>
          <w:szCs w:val="24"/>
          <w:highlight w:val="cyan"/>
        </w:rPr>
        <w:t>Relish the positive moments of the evening and share them with your team!</w:t>
      </w:r>
    </w:p>
    <w:p w14:paraId="0A562174" w14:textId="390DF05D" w:rsidR="00420D5B" w:rsidRDefault="00420D5B" w:rsidP="00420D5B">
      <w:pPr>
        <w:rPr>
          <w:sz w:val="24"/>
          <w:szCs w:val="24"/>
        </w:rPr>
      </w:pPr>
      <w:r>
        <w:rPr>
          <w:sz w:val="24"/>
          <w:szCs w:val="24"/>
        </w:rPr>
        <w:br w:type="page"/>
      </w:r>
    </w:p>
    <w:p w14:paraId="240AFEA3" w14:textId="12FA368A" w:rsidR="00710209" w:rsidRDefault="00710209" w:rsidP="00710209">
      <w:pPr>
        <w:pStyle w:val="ListParagraph"/>
        <w:jc w:val="center"/>
        <w:rPr>
          <w:sz w:val="24"/>
          <w:szCs w:val="24"/>
        </w:rPr>
      </w:pPr>
    </w:p>
    <w:p w14:paraId="6F0F560F" w14:textId="77777777" w:rsidR="00710209" w:rsidRDefault="00710209" w:rsidP="00710209">
      <w:pPr>
        <w:jc w:val="center"/>
        <w:rPr>
          <w:sz w:val="28"/>
          <w:szCs w:val="28"/>
        </w:rPr>
      </w:pPr>
      <w:r>
        <w:rPr>
          <w:b/>
          <w:bCs/>
          <w:sz w:val="28"/>
          <w:szCs w:val="28"/>
        </w:rPr>
        <w:t>Wednesday Night Leader</w:t>
      </w:r>
    </w:p>
    <w:p w14:paraId="3A657496" w14:textId="77777777" w:rsidR="00710209" w:rsidRDefault="00710209" w:rsidP="00710209">
      <w:pPr>
        <w:rPr>
          <w:sz w:val="24"/>
          <w:szCs w:val="24"/>
        </w:rPr>
      </w:pPr>
      <w:r>
        <w:rPr>
          <w:b/>
          <w:bCs/>
          <w:sz w:val="24"/>
          <w:szCs w:val="24"/>
        </w:rPr>
        <w:t xml:space="preserve">Essential Duty:  </w:t>
      </w:r>
      <w:r>
        <w:rPr>
          <w:sz w:val="24"/>
          <w:szCs w:val="24"/>
        </w:rPr>
        <w:t>Wednesday Night Leaders create a fun, hands-on environment where children practice living the faith principles they learn from Bible stories.</w:t>
      </w:r>
    </w:p>
    <w:p w14:paraId="61367123" w14:textId="77777777" w:rsidR="00710209" w:rsidRDefault="00710209" w:rsidP="00710209">
      <w:pPr>
        <w:rPr>
          <w:sz w:val="24"/>
          <w:szCs w:val="24"/>
        </w:rPr>
      </w:pPr>
      <w:r>
        <w:rPr>
          <w:b/>
          <w:bCs/>
          <w:sz w:val="24"/>
          <w:szCs w:val="24"/>
        </w:rPr>
        <w:t xml:space="preserve">Why:  </w:t>
      </w:r>
      <w:r>
        <w:rPr>
          <w:sz w:val="24"/>
          <w:szCs w:val="24"/>
        </w:rPr>
        <w:t>By age 9, children have formed their moral foundation.  Watching adult leaders live their faith and being given a safe environment to practice putting faith ideas into action at an age when hearts are most open to the gospel will have an eternal impact.</w:t>
      </w:r>
    </w:p>
    <w:p w14:paraId="009F32F8" w14:textId="77777777" w:rsidR="00710209" w:rsidRDefault="00710209" w:rsidP="00710209">
      <w:pPr>
        <w:rPr>
          <w:b/>
          <w:bCs/>
          <w:sz w:val="24"/>
          <w:szCs w:val="24"/>
        </w:rPr>
      </w:pPr>
      <w:r>
        <w:rPr>
          <w:b/>
          <w:bCs/>
          <w:sz w:val="24"/>
          <w:szCs w:val="24"/>
        </w:rPr>
        <w:t>Responsibilities:</w:t>
      </w:r>
    </w:p>
    <w:p w14:paraId="7673131B" w14:textId="77777777" w:rsidR="00710209" w:rsidRDefault="00710209" w:rsidP="00710209">
      <w:pPr>
        <w:pStyle w:val="ListParagraph"/>
        <w:numPr>
          <w:ilvl w:val="0"/>
          <w:numId w:val="3"/>
        </w:numPr>
        <w:rPr>
          <w:sz w:val="24"/>
          <w:szCs w:val="24"/>
        </w:rPr>
      </w:pPr>
      <w:r>
        <w:rPr>
          <w:sz w:val="24"/>
          <w:szCs w:val="24"/>
        </w:rPr>
        <w:t>Read the plan for the evening prior to arriving.  Communicate any questions you might have to the Children’s Coordinator.</w:t>
      </w:r>
    </w:p>
    <w:p w14:paraId="37B0E9CC" w14:textId="77777777" w:rsidR="00710209" w:rsidRDefault="00710209" w:rsidP="00710209">
      <w:pPr>
        <w:pStyle w:val="ListParagraph"/>
        <w:numPr>
          <w:ilvl w:val="0"/>
          <w:numId w:val="3"/>
        </w:numPr>
        <w:rPr>
          <w:sz w:val="24"/>
          <w:szCs w:val="24"/>
        </w:rPr>
      </w:pPr>
      <w:r>
        <w:rPr>
          <w:sz w:val="24"/>
          <w:szCs w:val="24"/>
        </w:rPr>
        <w:t>Prior to arrival, ask yourself, “How can I make sure that I show those I am working with that I see them, I love them and I value them?”</w:t>
      </w:r>
    </w:p>
    <w:p w14:paraId="19060736" w14:textId="77777777" w:rsidR="00710209" w:rsidRDefault="00710209" w:rsidP="00710209">
      <w:pPr>
        <w:pStyle w:val="ListParagraph"/>
        <w:numPr>
          <w:ilvl w:val="0"/>
          <w:numId w:val="3"/>
        </w:numPr>
        <w:rPr>
          <w:sz w:val="24"/>
          <w:szCs w:val="24"/>
        </w:rPr>
      </w:pPr>
      <w:r>
        <w:rPr>
          <w:sz w:val="24"/>
          <w:szCs w:val="24"/>
        </w:rPr>
        <w:t>Arrive at your appointed time.  There are two different times.  Those who are shepherding dinner and free play will need to arrive by 5:15.  Those who are shepherding lessons should arrive by 5:45.</w:t>
      </w:r>
    </w:p>
    <w:p w14:paraId="174F5CC4" w14:textId="77777777" w:rsidR="00710209" w:rsidRDefault="00710209" w:rsidP="00710209">
      <w:pPr>
        <w:pStyle w:val="ListParagraph"/>
        <w:numPr>
          <w:ilvl w:val="0"/>
          <w:numId w:val="3"/>
        </w:numPr>
        <w:rPr>
          <w:sz w:val="24"/>
          <w:szCs w:val="24"/>
        </w:rPr>
      </w:pPr>
      <w:r>
        <w:rPr>
          <w:sz w:val="24"/>
          <w:szCs w:val="24"/>
        </w:rPr>
        <w:t xml:space="preserve">Talk with the children.  Call them by name.  Find out about their lives outside of church – where do they go to school? What are their hobbies?  How many family members do they have?  </w:t>
      </w:r>
    </w:p>
    <w:p w14:paraId="5AA67CE1" w14:textId="77777777" w:rsidR="00710209" w:rsidRPr="00DA76C6" w:rsidRDefault="00710209" w:rsidP="00710209">
      <w:pPr>
        <w:pStyle w:val="ListParagraph"/>
        <w:numPr>
          <w:ilvl w:val="0"/>
          <w:numId w:val="3"/>
        </w:numPr>
        <w:rPr>
          <w:sz w:val="24"/>
          <w:szCs w:val="24"/>
          <w:highlight w:val="yellow"/>
        </w:rPr>
      </w:pPr>
      <w:r w:rsidRPr="00DA76C6">
        <w:rPr>
          <w:sz w:val="24"/>
          <w:szCs w:val="24"/>
          <w:highlight w:val="yellow"/>
        </w:rPr>
        <w:t>During group time, engage with the children.  Play the games, do the art activities, sing along with worship.  Be a role model for participation.</w:t>
      </w:r>
    </w:p>
    <w:p w14:paraId="4011ADFD" w14:textId="77777777" w:rsidR="00710209" w:rsidRDefault="00710209" w:rsidP="00710209">
      <w:pPr>
        <w:pStyle w:val="ListParagraph"/>
        <w:numPr>
          <w:ilvl w:val="0"/>
          <w:numId w:val="3"/>
        </w:numPr>
        <w:rPr>
          <w:sz w:val="24"/>
          <w:szCs w:val="24"/>
        </w:rPr>
      </w:pPr>
      <w:r>
        <w:rPr>
          <w:sz w:val="24"/>
          <w:szCs w:val="24"/>
        </w:rPr>
        <w:t xml:space="preserve">Help children make good choices with their speech, their resources, their interactions with others.  Remember – this is a testing ground for them to learn how to relate, engage, show grace just as Jesus did.  </w:t>
      </w:r>
    </w:p>
    <w:p w14:paraId="014C8C1F" w14:textId="77777777" w:rsidR="00710209" w:rsidRDefault="00710209" w:rsidP="00710209">
      <w:pPr>
        <w:pStyle w:val="ListParagraph"/>
        <w:numPr>
          <w:ilvl w:val="0"/>
          <w:numId w:val="3"/>
        </w:numPr>
        <w:rPr>
          <w:sz w:val="24"/>
          <w:szCs w:val="24"/>
        </w:rPr>
      </w:pPr>
      <w:r>
        <w:rPr>
          <w:sz w:val="24"/>
          <w:szCs w:val="24"/>
        </w:rPr>
        <w:t>Enlist the children to help clean up the rooms.</w:t>
      </w:r>
    </w:p>
    <w:p w14:paraId="70A82021" w14:textId="77777777" w:rsidR="00710209" w:rsidRDefault="00710209" w:rsidP="00710209">
      <w:pPr>
        <w:pStyle w:val="ListParagraph"/>
        <w:numPr>
          <w:ilvl w:val="0"/>
          <w:numId w:val="3"/>
        </w:numPr>
        <w:rPr>
          <w:sz w:val="24"/>
          <w:szCs w:val="24"/>
        </w:rPr>
      </w:pPr>
      <w:r>
        <w:rPr>
          <w:sz w:val="24"/>
          <w:szCs w:val="24"/>
        </w:rPr>
        <w:t>After you serve, pause and reflect, “Did I show each person I worked with that I saw them, I loved them, I valued them?”</w:t>
      </w:r>
    </w:p>
    <w:p w14:paraId="7CE58BE5" w14:textId="77777777" w:rsidR="00710209" w:rsidRDefault="00710209" w:rsidP="00710209">
      <w:pPr>
        <w:pStyle w:val="ListParagraph"/>
        <w:numPr>
          <w:ilvl w:val="0"/>
          <w:numId w:val="3"/>
        </w:numPr>
        <w:rPr>
          <w:sz w:val="24"/>
          <w:szCs w:val="24"/>
        </w:rPr>
      </w:pPr>
      <w:r>
        <w:rPr>
          <w:sz w:val="24"/>
          <w:szCs w:val="24"/>
        </w:rPr>
        <w:t>Communicate any difficulties to the Children’s Coordinator or the Director of Education.</w:t>
      </w:r>
    </w:p>
    <w:p w14:paraId="0D34C9F4" w14:textId="72799610" w:rsidR="00710209" w:rsidRDefault="00710209" w:rsidP="00710209">
      <w:pPr>
        <w:pStyle w:val="ListParagraph"/>
        <w:numPr>
          <w:ilvl w:val="0"/>
          <w:numId w:val="3"/>
        </w:numPr>
        <w:rPr>
          <w:sz w:val="24"/>
          <w:szCs w:val="24"/>
          <w:highlight w:val="cyan"/>
        </w:rPr>
      </w:pPr>
      <w:r w:rsidRPr="00DA76C6">
        <w:rPr>
          <w:sz w:val="24"/>
          <w:szCs w:val="24"/>
          <w:highlight w:val="cyan"/>
        </w:rPr>
        <w:t>Relish the positive moments of the evening and share them with your team!</w:t>
      </w:r>
    </w:p>
    <w:p w14:paraId="3D7ECEE3" w14:textId="2A551D6F" w:rsidR="00BA091E" w:rsidRPr="00BA091E" w:rsidRDefault="00BA091E" w:rsidP="00BA091E">
      <w:pPr>
        <w:jc w:val="center"/>
        <w:rPr>
          <w:sz w:val="24"/>
          <w:szCs w:val="24"/>
          <w:highlight w:val="cyan"/>
        </w:rPr>
      </w:pPr>
      <w:r>
        <w:rPr>
          <w:noProof/>
        </w:rPr>
        <w:drawing>
          <wp:inline distT="0" distB="0" distL="0" distR="0" wp14:anchorId="1E56F0B6" wp14:editId="28CBDBDB">
            <wp:extent cx="1594485" cy="1623129"/>
            <wp:effectExtent l="0" t="0" r="5715" b="0"/>
            <wp:docPr id="213" name="Picture 21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Graphical user interfac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601288" cy="1630054"/>
                    </a:xfrm>
                    <a:prstGeom prst="rect">
                      <a:avLst/>
                    </a:prstGeom>
                  </pic:spPr>
                </pic:pic>
              </a:graphicData>
            </a:graphic>
          </wp:inline>
        </w:drawing>
      </w:r>
    </w:p>
    <w:p w14:paraId="1ADD0A73" w14:textId="77777777" w:rsidR="00710209" w:rsidRDefault="00710209" w:rsidP="00710209">
      <w:pPr>
        <w:jc w:val="center"/>
        <w:rPr>
          <w:sz w:val="28"/>
          <w:szCs w:val="28"/>
        </w:rPr>
      </w:pPr>
      <w:r>
        <w:rPr>
          <w:b/>
          <w:bCs/>
          <w:sz w:val="28"/>
          <w:szCs w:val="28"/>
        </w:rPr>
        <w:lastRenderedPageBreak/>
        <w:t>Nursery Teacher</w:t>
      </w:r>
    </w:p>
    <w:p w14:paraId="2CE6AE07" w14:textId="77777777" w:rsidR="00710209" w:rsidRDefault="00710209" w:rsidP="00710209">
      <w:pPr>
        <w:rPr>
          <w:sz w:val="24"/>
          <w:szCs w:val="24"/>
        </w:rPr>
      </w:pPr>
      <w:r w:rsidRPr="00EE265B">
        <w:rPr>
          <w:b/>
          <w:bCs/>
          <w:sz w:val="24"/>
          <w:szCs w:val="24"/>
        </w:rPr>
        <w:t>Essential Duty:</w:t>
      </w:r>
      <w:r>
        <w:rPr>
          <w:sz w:val="24"/>
          <w:szCs w:val="24"/>
        </w:rPr>
        <w:t xml:space="preserve">  The Nursery Teacher creates a safe and interesting environment with age-appropriate activities, provides physical and emotional care and encourages interaction among children and adults.</w:t>
      </w:r>
    </w:p>
    <w:p w14:paraId="28AF0AA0" w14:textId="77777777" w:rsidR="00710209" w:rsidRDefault="00710209" w:rsidP="00710209">
      <w:pPr>
        <w:rPr>
          <w:sz w:val="24"/>
          <w:szCs w:val="24"/>
        </w:rPr>
      </w:pPr>
      <w:r w:rsidRPr="00EE265B">
        <w:rPr>
          <w:b/>
          <w:bCs/>
          <w:sz w:val="24"/>
          <w:szCs w:val="24"/>
        </w:rPr>
        <w:t>Why</w:t>
      </w:r>
      <w:r>
        <w:rPr>
          <w:sz w:val="24"/>
          <w:szCs w:val="24"/>
        </w:rPr>
        <w:t>:  A positive nursery experience provides a model for Christian interaction and a support for families as they grow in faith.</w:t>
      </w:r>
    </w:p>
    <w:p w14:paraId="5E376BEC" w14:textId="77777777" w:rsidR="00710209" w:rsidRDefault="00710209" w:rsidP="00710209">
      <w:pPr>
        <w:rPr>
          <w:sz w:val="24"/>
          <w:szCs w:val="24"/>
        </w:rPr>
      </w:pPr>
      <w:r>
        <w:rPr>
          <w:sz w:val="24"/>
          <w:szCs w:val="24"/>
        </w:rPr>
        <w:t>A church nursery is often the first place the child is cared for away from home.  The response of a child to the church nursery likely will affect his or her response to other new places.  A church nursery may also be the first time a child is cared for in a group setting.  Again, a child’s nursery experience will help shape future interaction with other children.</w:t>
      </w:r>
    </w:p>
    <w:p w14:paraId="0F3427BC" w14:textId="77777777" w:rsidR="00710209" w:rsidRDefault="00710209" w:rsidP="00710209">
      <w:pPr>
        <w:rPr>
          <w:sz w:val="24"/>
          <w:szCs w:val="24"/>
        </w:rPr>
      </w:pPr>
      <w:r w:rsidRPr="00150D7F">
        <w:rPr>
          <w:sz w:val="24"/>
          <w:szCs w:val="24"/>
          <w:highlight w:val="yellow"/>
        </w:rPr>
        <w:t>Nursery teachers provide support and encouragement for families and give them an opportunity to grow and connect with others in the Body of Christ.</w:t>
      </w:r>
      <w:r w:rsidRPr="004B1BAC">
        <w:rPr>
          <w:noProof/>
        </w:rPr>
        <w:t xml:space="preserve"> </w:t>
      </w:r>
      <w:r>
        <w:rPr>
          <w:noProof/>
        </w:rPr>
        <w:drawing>
          <wp:anchor distT="0" distB="0" distL="114300" distR="114300" simplePos="0" relativeHeight="251717632" behindDoc="0" locked="0" layoutInCell="1" allowOverlap="1" wp14:anchorId="4CA016C8" wp14:editId="3496E0C1">
            <wp:simplePos x="0" y="0"/>
            <wp:positionH relativeFrom="column">
              <wp:posOffset>0</wp:posOffset>
            </wp:positionH>
            <wp:positionV relativeFrom="paragraph">
              <wp:posOffset>400685</wp:posOffset>
            </wp:positionV>
            <wp:extent cx="1885950" cy="1387475"/>
            <wp:effectExtent l="0" t="0" r="0" b="3175"/>
            <wp:wrapSquare wrapText="bothSides"/>
            <wp:docPr id="202" name="Picture 202" descr="A picture containing text, outdoor, perso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outdoor, person, grou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950" cy="1387475"/>
                    </a:xfrm>
                    <a:prstGeom prst="rect">
                      <a:avLst/>
                    </a:prstGeom>
                    <a:noFill/>
                    <a:ln>
                      <a:noFill/>
                    </a:ln>
                  </pic:spPr>
                </pic:pic>
              </a:graphicData>
            </a:graphic>
          </wp:anchor>
        </w:drawing>
      </w:r>
    </w:p>
    <w:p w14:paraId="5EE51975" w14:textId="77777777" w:rsidR="00710209" w:rsidRDefault="00710209" w:rsidP="00710209">
      <w:pPr>
        <w:rPr>
          <w:sz w:val="24"/>
          <w:szCs w:val="24"/>
        </w:rPr>
      </w:pPr>
      <w:r>
        <w:rPr>
          <w:b/>
          <w:bCs/>
          <w:sz w:val="24"/>
          <w:szCs w:val="24"/>
        </w:rPr>
        <w:t>Responsibilities:</w:t>
      </w:r>
    </w:p>
    <w:p w14:paraId="160E8642" w14:textId="77777777" w:rsidR="00710209" w:rsidRDefault="00710209" w:rsidP="00710209">
      <w:pPr>
        <w:pStyle w:val="ListParagraph"/>
        <w:numPr>
          <w:ilvl w:val="0"/>
          <w:numId w:val="4"/>
        </w:numPr>
        <w:rPr>
          <w:sz w:val="24"/>
          <w:szCs w:val="24"/>
        </w:rPr>
      </w:pPr>
      <w:r w:rsidRPr="00EE265B">
        <w:rPr>
          <w:sz w:val="24"/>
          <w:szCs w:val="24"/>
        </w:rPr>
        <w:t>Arrive at least 15 minutes prior to the start of the service or event.</w:t>
      </w:r>
    </w:p>
    <w:p w14:paraId="464142E8" w14:textId="77777777" w:rsidR="00710209" w:rsidRDefault="00710209" w:rsidP="00710209">
      <w:pPr>
        <w:pStyle w:val="ListParagraph"/>
        <w:numPr>
          <w:ilvl w:val="0"/>
          <w:numId w:val="4"/>
        </w:numPr>
        <w:rPr>
          <w:sz w:val="24"/>
          <w:szCs w:val="24"/>
        </w:rPr>
      </w:pPr>
      <w:r>
        <w:rPr>
          <w:sz w:val="24"/>
          <w:szCs w:val="24"/>
        </w:rPr>
        <w:t xml:space="preserve">Dress in clothing and shoes that allows you to get down on the floor and play with the children.  </w:t>
      </w:r>
    </w:p>
    <w:p w14:paraId="50B08935" w14:textId="77777777" w:rsidR="00710209" w:rsidRDefault="00710209" w:rsidP="00710209">
      <w:pPr>
        <w:pStyle w:val="ListParagraph"/>
        <w:numPr>
          <w:ilvl w:val="0"/>
          <w:numId w:val="4"/>
        </w:numPr>
        <w:rPr>
          <w:sz w:val="24"/>
          <w:szCs w:val="24"/>
        </w:rPr>
      </w:pPr>
      <w:r>
        <w:rPr>
          <w:sz w:val="24"/>
          <w:szCs w:val="24"/>
        </w:rPr>
        <w:t>Greet each family as they come into the nursery.  Talk to the child and the parent.  Give them your full attention.</w:t>
      </w:r>
    </w:p>
    <w:p w14:paraId="1F8CA8AC" w14:textId="77777777" w:rsidR="00710209" w:rsidRDefault="00710209" w:rsidP="00710209">
      <w:pPr>
        <w:pStyle w:val="ListParagraph"/>
        <w:numPr>
          <w:ilvl w:val="0"/>
          <w:numId w:val="4"/>
        </w:numPr>
        <w:rPr>
          <w:sz w:val="24"/>
          <w:szCs w:val="24"/>
        </w:rPr>
      </w:pPr>
      <w:r>
        <w:rPr>
          <w:sz w:val="24"/>
          <w:szCs w:val="24"/>
        </w:rPr>
        <w:t xml:space="preserve">Ask each parent to sign the nursery enrollment roster.  Ask them about special instructions for their child, if they have provided a drink or snack, if it is alright for their child to be given a snack, find out about any special diaper or potty instructions and inquire about allergies.  </w:t>
      </w:r>
    </w:p>
    <w:p w14:paraId="722F8FF8" w14:textId="77777777" w:rsidR="00710209" w:rsidRDefault="00710209" w:rsidP="00710209">
      <w:pPr>
        <w:pStyle w:val="ListParagraph"/>
        <w:numPr>
          <w:ilvl w:val="0"/>
          <w:numId w:val="4"/>
        </w:numPr>
        <w:rPr>
          <w:sz w:val="24"/>
          <w:szCs w:val="24"/>
        </w:rPr>
      </w:pPr>
      <w:r>
        <w:rPr>
          <w:sz w:val="24"/>
          <w:szCs w:val="24"/>
        </w:rPr>
        <w:t>Play with the children.  Do not use your cell phone.  Help the children find toys they are interested in and encourage them to put toys away as they move to the next toy.</w:t>
      </w:r>
    </w:p>
    <w:p w14:paraId="25B313DB" w14:textId="77777777" w:rsidR="00710209" w:rsidRDefault="00710209" w:rsidP="00710209">
      <w:pPr>
        <w:pStyle w:val="ListParagraph"/>
        <w:numPr>
          <w:ilvl w:val="0"/>
          <w:numId w:val="4"/>
        </w:numPr>
        <w:rPr>
          <w:sz w:val="24"/>
          <w:szCs w:val="24"/>
        </w:rPr>
      </w:pPr>
      <w:r>
        <w:rPr>
          <w:sz w:val="24"/>
          <w:szCs w:val="24"/>
        </w:rPr>
        <w:t>Use the posters on the wall to initiate conversations about the months bible theme.</w:t>
      </w:r>
    </w:p>
    <w:p w14:paraId="620D8EA6" w14:textId="77777777" w:rsidR="00710209" w:rsidRDefault="00710209" w:rsidP="00710209">
      <w:pPr>
        <w:pStyle w:val="ListParagraph"/>
        <w:numPr>
          <w:ilvl w:val="0"/>
          <w:numId w:val="4"/>
        </w:numPr>
        <w:rPr>
          <w:sz w:val="24"/>
          <w:szCs w:val="24"/>
        </w:rPr>
      </w:pPr>
      <w:r>
        <w:rPr>
          <w:sz w:val="24"/>
          <w:szCs w:val="24"/>
        </w:rPr>
        <w:t>You may offer snacks.  There are snacks in the closet and small paper cups for water.</w:t>
      </w:r>
    </w:p>
    <w:p w14:paraId="3D266B31" w14:textId="77777777" w:rsidR="00710209" w:rsidRDefault="00710209" w:rsidP="00710209">
      <w:pPr>
        <w:pStyle w:val="ListParagraph"/>
        <w:numPr>
          <w:ilvl w:val="0"/>
          <w:numId w:val="4"/>
        </w:numPr>
        <w:rPr>
          <w:sz w:val="24"/>
          <w:szCs w:val="24"/>
        </w:rPr>
      </w:pPr>
      <w:r>
        <w:rPr>
          <w:sz w:val="24"/>
          <w:szCs w:val="24"/>
        </w:rPr>
        <w:t>Prior to parents picking up their child, check diapers – changing as needed.</w:t>
      </w:r>
    </w:p>
    <w:p w14:paraId="05EB1E6E" w14:textId="77777777" w:rsidR="00710209" w:rsidRDefault="00710209" w:rsidP="00710209">
      <w:pPr>
        <w:pStyle w:val="ListParagraph"/>
        <w:numPr>
          <w:ilvl w:val="0"/>
          <w:numId w:val="4"/>
        </w:numPr>
        <w:rPr>
          <w:sz w:val="24"/>
          <w:szCs w:val="24"/>
        </w:rPr>
      </w:pPr>
      <w:r>
        <w:rPr>
          <w:sz w:val="24"/>
          <w:szCs w:val="24"/>
        </w:rPr>
        <w:t>Ask children who are potty training if they need to use the toilet.  Keep the door opened a bit while helping them with pulling up pants, washing hands, etc.</w:t>
      </w:r>
    </w:p>
    <w:p w14:paraId="27FB1D75" w14:textId="77777777" w:rsidR="00710209" w:rsidRDefault="00710209" w:rsidP="00710209">
      <w:pPr>
        <w:pStyle w:val="ListParagraph"/>
        <w:numPr>
          <w:ilvl w:val="0"/>
          <w:numId w:val="4"/>
        </w:numPr>
        <w:rPr>
          <w:sz w:val="24"/>
          <w:szCs w:val="24"/>
        </w:rPr>
      </w:pPr>
      <w:r>
        <w:rPr>
          <w:sz w:val="24"/>
          <w:szCs w:val="24"/>
        </w:rPr>
        <w:t>Greet each parent as they arrive to collect their children.  Give them a brief report on what their child did in the nursery, communicating that their child has been seen, cared for and loved in their absence.</w:t>
      </w:r>
    </w:p>
    <w:p w14:paraId="67A5CD85" w14:textId="77777777" w:rsidR="00710209" w:rsidRDefault="00710209" w:rsidP="00710209">
      <w:pPr>
        <w:pStyle w:val="ListParagraph"/>
        <w:numPr>
          <w:ilvl w:val="0"/>
          <w:numId w:val="4"/>
        </w:numPr>
        <w:rPr>
          <w:sz w:val="24"/>
          <w:szCs w:val="24"/>
        </w:rPr>
      </w:pPr>
      <w:r>
        <w:rPr>
          <w:sz w:val="24"/>
          <w:szCs w:val="24"/>
        </w:rPr>
        <w:t>When all children have left, put all toys back on the shelves.  Spray the room with Lysol to disinfect and take dirty diaper trash out to the dumpster behind the church.</w:t>
      </w:r>
    </w:p>
    <w:p w14:paraId="5ECA541C" w14:textId="77777777" w:rsidR="00710209" w:rsidRDefault="00710209" w:rsidP="00710209">
      <w:pPr>
        <w:pStyle w:val="ListParagraph"/>
        <w:numPr>
          <w:ilvl w:val="0"/>
          <w:numId w:val="4"/>
        </w:numPr>
      </w:pPr>
      <w:r w:rsidRPr="001D38F4">
        <w:rPr>
          <w:sz w:val="24"/>
          <w:szCs w:val="24"/>
          <w:highlight w:val="cyan"/>
        </w:rPr>
        <w:t>Relish the fun and sweet moments you had with the children!</w:t>
      </w:r>
      <w:r>
        <w:br w:type="page"/>
      </w:r>
    </w:p>
    <w:p w14:paraId="1309AC7D" w14:textId="77777777" w:rsidR="00710209" w:rsidRPr="00BC4E3B" w:rsidRDefault="00710209" w:rsidP="00710209">
      <w:pPr>
        <w:jc w:val="center"/>
        <w:rPr>
          <w:rFonts w:ascii="Century Gothic" w:hAnsi="Century Gothic"/>
          <w:b/>
          <w:bCs/>
          <w:sz w:val="18"/>
          <w:szCs w:val="18"/>
        </w:rPr>
      </w:pPr>
      <w:r w:rsidRPr="00BC4E3B">
        <w:rPr>
          <w:b/>
          <w:bCs/>
          <w:noProof/>
          <w:sz w:val="16"/>
          <w:szCs w:val="16"/>
        </w:rPr>
        <w:lastRenderedPageBreak/>
        <w:drawing>
          <wp:anchor distT="0" distB="0" distL="114300" distR="114300" simplePos="0" relativeHeight="251715584" behindDoc="1" locked="0" layoutInCell="1" allowOverlap="1" wp14:anchorId="1B392DBF" wp14:editId="7B9CC5DC">
            <wp:simplePos x="0" y="0"/>
            <wp:positionH relativeFrom="margin">
              <wp:posOffset>5728335</wp:posOffset>
            </wp:positionH>
            <wp:positionV relativeFrom="paragraph">
              <wp:posOffset>-485775</wp:posOffset>
            </wp:positionV>
            <wp:extent cx="914400" cy="1096846"/>
            <wp:effectExtent l="0" t="0" r="0" b="8255"/>
            <wp:wrapNone/>
            <wp:docPr id="203" name="Picture 2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Logo&#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10968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4E3B">
        <w:rPr>
          <w:rFonts w:ascii="Century Gothic" w:hAnsi="Century Gothic"/>
          <w:b/>
          <w:bCs/>
          <w:noProof/>
          <w:sz w:val="32"/>
          <w:szCs w:val="32"/>
        </w:rPr>
        <w:t>2022 -2023</w:t>
      </w:r>
    </w:p>
    <w:p w14:paraId="752AE39D" w14:textId="77777777" w:rsidR="00710209" w:rsidRPr="00BC4E3B" w:rsidRDefault="00710209" w:rsidP="00710209">
      <w:pPr>
        <w:jc w:val="center"/>
        <w:rPr>
          <w:rFonts w:ascii="Century Gothic" w:hAnsi="Century Gothic"/>
          <w:b/>
          <w:bCs/>
          <w:sz w:val="24"/>
          <w:szCs w:val="24"/>
        </w:rPr>
      </w:pPr>
      <w:r w:rsidRPr="00BC4E3B">
        <w:rPr>
          <w:rFonts w:ascii="Century Gothic" w:hAnsi="Century Gothic"/>
          <w:b/>
          <w:bCs/>
          <w:sz w:val="24"/>
          <w:szCs w:val="24"/>
        </w:rPr>
        <w:t>Children’s Ministry Volunteer Information</w:t>
      </w:r>
    </w:p>
    <w:tbl>
      <w:tblPr>
        <w:tblStyle w:val="TableGrid"/>
        <w:tblW w:w="10795" w:type="dxa"/>
        <w:tblInd w:w="-725" w:type="dxa"/>
        <w:tblLook w:val="04A0" w:firstRow="1" w:lastRow="0" w:firstColumn="1" w:lastColumn="0" w:noHBand="0" w:noVBand="1"/>
      </w:tblPr>
      <w:tblGrid>
        <w:gridCol w:w="10795"/>
      </w:tblGrid>
      <w:tr w:rsidR="00710209" w:rsidRPr="00F054A7" w14:paraId="24B6A63D" w14:textId="77777777" w:rsidTr="00BA62A1">
        <w:tc>
          <w:tcPr>
            <w:tcW w:w="10795" w:type="dxa"/>
          </w:tcPr>
          <w:p w14:paraId="096B04AF" w14:textId="77777777" w:rsidR="00710209" w:rsidRDefault="00710209" w:rsidP="00BA62A1">
            <w:pPr>
              <w:rPr>
                <w:rFonts w:ascii="Century Gothic" w:hAnsi="Century Gothic"/>
                <w:sz w:val="24"/>
                <w:szCs w:val="24"/>
              </w:rPr>
            </w:pPr>
            <w:r w:rsidRPr="00F054A7">
              <w:rPr>
                <w:rFonts w:ascii="Century Gothic" w:hAnsi="Century Gothic"/>
                <w:sz w:val="24"/>
                <w:szCs w:val="24"/>
              </w:rPr>
              <w:t>Name:</w:t>
            </w:r>
          </w:p>
          <w:p w14:paraId="699F70C8" w14:textId="77777777" w:rsidR="00710209" w:rsidRPr="00F054A7" w:rsidRDefault="00710209" w:rsidP="00BA62A1">
            <w:pPr>
              <w:jc w:val="center"/>
              <w:rPr>
                <w:rFonts w:ascii="Century Gothic" w:hAnsi="Century Gothic"/>
                <w:sz w:val="24"/>
                <w:szCs w:val="24"/>
              </w:rPr>
            </w:pPr>
          </w:p>
        </w:tc>
      </w:tr>
      <w:tr w:rsidR="00710209" w:rsidRPr="00F054A7" w14:paraId="4B8F70CD" w14:textId="77777777" w:rsidTr="00BA62A1">
        <w:tc>
          <w:tcPr>
            <w:tcW w:w="10795" w:type="dxa"/>
          </w:tcPr>
          <w:p w14:paraId="0E143620" w14:textId="77777777" w:rsidR="00710209" w:rsidRDefault="00710209" w:rsidP="00BA62A1">
            <w:pPr>
              <w:rPr>
                <w:rFonts w:ascii="Century Gothic" w:hAnsi="Century Gothic"/>
                <w:sz w:val="24"/>
                <w:szCs w:val="24"/>
              </w:rPr>
            </w:pPr>
            <w:r>
              <w:rPr>
                <w:rFonts w:ascii="Century Gothic" w:hAnsi="Century Gothic"/>
                <w:sz w:val="24"/>
                <w:szCs w:val="24"/>
              </w:rPr>
              <w:t>Address:</w:t>
            </w:r>
          </w:p>
          <w:p w14:paraId="386D1370" w14:textId="77777777" w:rsidR="00710209" w:rsidRPr="00F054A7" w:rsidRDefault="00710209" w:rsidP="00BA62A1">
            <w:pPr>
              <w:rPr>
                <w:rFonts w:ascii="Century Gothic" w:hAnsi="Century Gothic"/>
                <w:sz w:val="24"/>
                <w:szCs w:val="24"/>
              </w:rPr>
            </w:pPr>
          </w:p>
        </w:tc>
      </w:tr>
      <w:tr w:rsidR="00710209" w:rsidRPr="00F054A7" w14:paraId="61520052" w14:textId="77777777" w:rsidTr="00BA62A1">
        <w:tc>
          <w:tcPr>
            <w:tcW w:w="10795" w:type="dxa"/>
          </w:tcPr>
          <w:p w14:paraId="58E73C64" w14:textId="77777777" w:rsidR="00710209" w:rsidRDefault="00710209" w:rsidP="00BA62A1">
            <w:pPr>
              <w:rPr>
                <w:rFonts w:ascii="Century Gothic" w:hAnsi="Century Gothic"/>
                <w:sz w:val="24"/>
                <w:szCs w:val="24"/>
              </w:rPr>
            </w:pPr>
            <w:r>
              <w:rPr>
                <w:rFonts w:ascii="Century Gothic" w:hAnsi="Century Gothic"/>
                <w:sz w:val="24"/>
                <w:szCs w:val="24"/>
              </w:rPr>
              <w:t>City:                                                                        Zip Code:</w:t>
            </w:r>
          </w:p>
          <w:p w14:paraId="3A04B2F4" w14:textId="77777777" w:rsidR="00710209" w:rsidRPr="00F054A7" w:rsidRDefault="00710209" w:rsidP="00BA62A1">
            <w:pPr>
              <w:rPr>
                <w:rFonts w:ascii="Century Gothic" w:hAnsi="Century Gothic"/>
                <w:sz w:val="24"/>
                <w:szCs w:val="24"/>
              </w:rPr>
            </w:pPr>
          </w:p>
        </w:tc>
      </w:tr>
      <w:tr w:rsidR="00710209" w:rsidRPr="00F054A7" w14:paraId="0AF87376" w14:textId="77777777" w:rsidTr="00BA62A1">
        <w:tc>
          <w:tcPr>
            <w:tcW w:w="10795" w:type="dxa"/>
          </w:tcPr>
          <w:p w14:paraId="21E34725" w14:textId="77777777" w:rsidR="00710209" w:rsidRDefault="00710209" w:rsidP="00BA62A1">
            <w:pPr>
              <w:rPr>
                <w:rFonts w:ascii="Century Gothic" w:hAnsi="Century Gothic"/>
                <w:sz w:val="24"/>
                <w:szCs w:val="24"/>
              </w:rPr>
            </w:pPr>
            <w:r>
              <w:rPr>
                <w:rFonts w:ascii="Century Gothic" w:hAnsi="Century Gothic"/>
                <w:sz w:val="24"/>
                <w:szCs w:val="24"/>
              </w:rPr>
              <w:t xml:space="preserve">Phone: </w:t>
            </w:r>
          </w:p>
          <w:p w14:paraId="272D2BDD" w14:textId="77777777" w:rsidR="00710209" w:rsidRPr="00F054A7" w:rsidRDefault="00710209" w:rsidP="00BA62A1">
            <w:pPr>
              <w:rPr>
                <w:rFonts w:ascii="Century Gothic" w:hAnsi="Century Gothic"/>
                <w:sz w:val="24"/>
                <w:szCs w:val="24"/>
              </w:rPr>
            </w:pPr>
          </w:p>
        </w:tc>
      </w:tr>
      <w:tr w:rsidR="00710209" w:rsidRPr="00F054A7" w14:paraId="30940EC9" w14:textId="77777777" w:rsidTr="00BA62A1">
        <w:tc>
          <w:tcPr>
            <w:tcW w:w="10795" w:type="dxa"/>
          </w:tcPr>
          <w:p w14:paraId="787235DA" w14:textId="77777777" w:rsidR="00710209" w:rsidRDefault="00710209" w:rsidP="00BA62A1">
            <w:pPr>
              <w:rPr>
                <w:rFonts w:ascii="Century Gothic" w:hAnsi="Century Gothic"/>
                <w:sz w:val="24"/>
                <w:szCs w:val="24"/>
              </w:rPr>
            </w:pPr>
            <w:r>
              <w:rPr>
                <w:rFonts w:ascii="Century Gothic" w:hAnsi="Century Gothic"/>
                <w:sz w:val="24"/>
                <w:szCs w:val="24"/>
              </w:rPr>
              <w:t>Best Way to Contact You:</w:t>
            </w:r>
          </w:p>
          <w:p w14:paraId="5088F10B" w14:textId="77777777" w:rsidR="00710209" w:rsidRDefault="00710209" w:rsidP="00BA62A1">
            <w:pPr>
              <w:rPr>
                <w:rFonts w:ascii="Century Gothic" w:hAnsi="Century Gothic"/>
                <w:sz w:val="24"/>
                <w:szCs w:val="24"/>
              </w:rPr>
            </w:pPr>
          </w:p>
        </w:tc>
      </w:tr>
      <w:tr w:rsidR="00710209" w:rsidRPr="00F054A7" w14:paraId="653AD10D" w14:textId="77777777" w:rsidTr="00BA62A1">
        <w:tc>
          <w:tcPr>
            <w:tcW w:w="10795" w:type="dxa"/>
          </w:tcPr>
          <w:p w14:paraId="3B07FC0D" w14:textId="77777777" w:rsidR="00710209" w:rsidRDefault="00710209" w:rsidP="00BA62A1">
            <w:pPr>
              <w:rPr>
                <w:rFonts w:ascii="Century Gothic" w:hAnsi="Century Gothic"/>
                <w:sz w:val="24"/>
                <w:szCs w:val="24"/>
              </w:rPr>
            </w:pPr>
            <w:r>
              <w:rPr>
                <w:rFonts w:ascii="Century Gothic" w:hAnsi="Century Gothic"/>
                <w:sz w:val="24"/>
                <w:szCs w:val="24"/>
              </w:rPr>
              <w:t>Email:</w:t>
            </w:r>
          </w:p>
          <w:p w14:paraId="3C5D600E" w14:textId="77777777" w:rsidR="00710209" w:rsidRPr="00F054A7" w:rsidRDefault="00710209" w:rsidP="00BA62A1">
            <w:pPr>
              <w:rPr>
                <w:rFonts w:ascii="Century Gothic" w:hAnsi="Century Gothic"/>
                <w:sz w:val="24"/>
                <w:szCs w:val="24"/>
              </w:rPr>
            </w:pPr>
          </w:p>
        </w:tc>
      </w:tr>
      <w:tr w:rsidR="00710209" w:rsidRPr="00F054A7" w14:paraId="67FFAD28" w14:textId="77777777" w:rsidTr="00BA62A1">
        <w:tc>
          <w:tcPr>
            <w:tcW w:w="10795" w:type="dxa"/>
          </w:tcPr>
          <w:p w14:paraId="1C72C301" w14:textId="77777777" w:rsidR="00710209" w:rsidRDefault="00710209" w:rsidP="00BA62A1">
            <w:pPr>
              <w:rPr>
                <w:rFonts w:ascii="Century Gothic" w:hAnsi="Century Gothic"/>
                <w:sz w:val="24"/>
                <w:szCs w:val="24"/>
              </w:rPr>
            </w:pPr>
            <w:r>
              <w:rPr>
                <w:rFonts w:ascii="Century Gothic" w:hAnsi="Century Gothic"/>
                <w:sz w:val="24"/>
                <w:szCs w:val="24"/>
              </w:rPr>
              <w:t>Birthday:</w:t>
            </w:r>
          </w:p>
          <w:p w14:paraId="79AFCAB0" w14:textId="77777777" w:rsidR="00710209" w:rsidRPr="00F054A7" w:rsidRDefault="00710209" w:rsidP="00BA62A1">
            <w:pPr>
              <w:rPr>
                <w:rFonts w:ascii="Century Gothic" w:hAnsi="Century Gothic"/>
                <w:sz w:val="24"/>
                <w:szCs w:val="24"/>
              </w:rPr>
            </w:pPr>
          </w:p>
        </w:tc>
      </w:tr>
      <w:tr w:rsidR="00710209" w:rsidRPr="00F054A7" w14:paraId="3452D76C" w14:textId="77777777" w:rsidTr="00BA62A1">
        <w:tc>
          <w:tcPr>
            <w:tcW w:w="10795" w:type="dxa"/>
          </w:tcPr>
          <w:p w14:paraId="56A2D509" w14:textId="77777777" w:rsidR="00710209" w:rsidRDefault="00710209" w:rsidP="00BA62A1">
            <w:pPr>
              <w:rPr>
                <w:rFonts w:ascii="Century Gothic" w:hAnsi="Century Gothic"/>
                <w:sz w:val="24"/>
                <w:szCs w:val="24"/>
              </w:rPr>
            </w:pPr>
            <w:r>
              <w:rPr>
                <w:rFonts w:ascii="Century Gothic" w:hAnsi="Century Gothic"/>
                <w:sz w:val="24"/>
                <w:szCs w:val="24"/>
              </w:rPr>
              <w:t>Favorite Candy:</w:t>
            </w:r>
          </w:p>
          <w:p w14:paraId="3FD39DA0" w14:textId="77777777" w:rsidR="00710209" w:rsidRPr="00F054A7" w:rsidRDefault="00710209" w:rsidP="00BA62A1">
            <w:pPr>
              <w:rPr>
                <w:rFonts w:ascii="Century Gothic" w:hAnsi="Century Gothic"/>
                <w:sz w:val="24"/>
                <w:szCs w:val="24"/>
              </w:rPr>
            </w:pPr>
          </w:p>
        </w:tc>
      </w:tr>
      <w:tr w:rsidR="00710209" w:rsidRPr="00F054A7" w14:paraId="57F2556B" w14:textId="77777777" w:rsidTr="00BA62A1">
        <w:tc>
          <w:tcPr>
            <w:tcW w:w="10795" w:type="dxa"/>
          </w:tcPr>
          <w:p w14:paraId="691F0AF8" w14:textId="77777777" w:rsidR="00710209" w:rsidRDefault="00710209" w:rsidP="00BA62A1">
            <w:pPr>
              <w:rPr>
                <w:rFonts w:ascii="Century Gothic" w:hAnsi="Century Gothic"/>
                <w:sz w:val="24"/>
                <w:szCs w:val="24"/>
              </w:rPr>
            </w:pPr>
            <w:r>
              <w:rPr>
                <w:rFonts w:ascii="Century Gothic" w:hAnsi="Century Gothic"/>
                <w:sz w:val="24"/>
                <w:szCs w:val="24"/>
              </w:rPr>
              <w:t>Favorite Treat/Snack:</w:t>
            </w:r>
          </w:p>
          <w:p w14:paraId="66F4C9E5" w14:textId="77777777" w:rsidR="00710209" w:rsidRDefault="00710209" w:rsidP="00BA62A1">
            <w:pPr>
              <w:rPr>
                <w:rFonts w:ascii="Century Gothic" w:hAnsi="Century Gothic"/>
                <w:sz w:val="24"/>
                <w:szCs w:val="24"/>
              </w:rPr>
            </w:pPr>
          </w:p>
        </w:tc>
      </w:tr>
      <w:tr w:rsidR="00710209" w:rsidRPr="00F054A7" w14:paraId="27C6C0F0" w14:textId="77777777" w:rsidTr="00BA62A1">
        <w:tc>
          <w:tcPr>
            <w:tcW w:w="10795" w:type="dxa"/>
          </w:tcPr>
          <w:p w14:paraId="06C3D40C" w14:textId="77777777" w:rsidR="00710209" w:rsidRDefault="00710209" w:rsidP="00BA62A1">
            <w:pPr>
              <w:rPr>
                <w:rFonts w:ascii="Century Gothic" w:hAnsi="Century Gothic"/>
                <w:sz w:val="24"/>
                <w:szCs w:val="24"/>
              </w:rPr>
            </w:pPr>
            <w:r>
              <w:rPr>
                <w:rFonts w:ascii="Century Gothic" w:hAnsi="Century Gothic"/>
                <w:sz w:val="24"/>
                <w:szCs w:val="24"/>
              </w:rPr>
              <w:t xml:space="preserve">Favorite Soda/Drink: </w:t>
            </w:r>
          </w:p>
          <w:p w14:paraId="21AA9299" w14:textId="77777777" w:rsidR="00710209" w:rsidRDefault="00710209" w:rsidP="00BA62A1">
            <w:pPr>
              <w:rPr>
                <w:rFonts w:ascii="Century Gothic" w:hAnsi="Century Gothic"/>
                <w:sz w:val="24"/>
                <w:szCs w:val="24"/>
              </w:rPr>
            </w:pPr>
          </w:p>
        </w:tc>
      </w:tr>
    </w:tbl>
    <w:p w14:paraId="0EE48A5C" w14:textId="77777777" w:rsidR="00710209" w:rsidRDefault="00710209" w:rsidP="00710209">
      <w:pPr>
        <w:rPr>
          <w:rFonts w:ascii="Century Gothic" w:hAnsi="Century Gothic"/>
          <w:sz w:val="24"/>
          <w:szCs w:val="24"/>
        </w:rPr>
      </w:pPr>
    </w:p>
    <w:p w14:paraId="709CB6B9" w14:textId="77777777" w:rsidR="00710209" w:rsidRDefault="00710209" w:rsidP="00710209">
      <w:pPr>
        <w:rPr>
          <w:rFonts w:ascii="Century Gothic" w:hAnsi="Century Gothic"/>
          <w:sz w:val="24"/>
          <w:szCs w:val="24"/>
        </w:rPr>
      </w:pPr>
      <w:r>
        <w:rPr>
          <w:rFonts w:ascii="Century Gothic" w:hAnsi="Century Gothic"/>
          <w:sz w:val="24"/>
          <w:szCs w:val="24"/>
        </w:rPr>
        <w:t>I would like to volunteer in the following programs:  check all that apply</w:t>
      </w:r>
    </w:p>
    <w:tbl>
      <w:tblPr>
        <w:tblStyle w:val="TableGrid"/>
        <w:tblW w:w="0" w:type="auto"/>
        <w:tblLook w:val="04A0" w:firstRow="1" w:lastRow="0" w:firstColumn="1" w:lastColumn="0" w:noHBand="0" w:noVBand="1"/>
      </w:tblPr>
      <w:tblGrid>
        <w:gridCol w:w="2997"/>
        <w:gridCol w:w="2981"/>
        <w:gridCol w:w="3372"/>
      </w:tblGrid>
      <w:tr w:rsidR="00710209" w14:paraId="58A0E433" w14:textId="77777777" w:rsidTr="00BA62A1">
        <w:tc>
          <w:tcPr>
            <w:tcW w:w="3116" w:type="dxa"/>
          </w:tcPr>
          <w:p w14:paraId="471AC61A" w14:textId="77777777" w:rsidR="00710209" w:rsidRDefault="00710209" w:rsidP="00BA62A1">
            <w:pPr>
              <w:rPr>
                <w:rFonts w:ascii="Century Gothic" w:hAnsi="Century Gothic"/>
                <w:sz w:val="24"/>
                <w:szCs w:val="24"/>
              </w:rPr>
            </w:pPr>
            <w:r>
              <w:rPr>
                <w:rFonts w:ascii="Century Gothic" w:hAnsi="Century Gothic"/>
                <w:sz w:val="24"/>
                <w:szCs w:val="24"/>
              </w:rPr>
              <w:t>WNL</w:t>
            </w:r>
          </w:p>
          <w:p w14:paraId="692EA6B0" w14:textId="77777777" w:rsidR="00710209" w:rsidRDefault="00710209" w:rsidP="00BA62A1">
            <w:pPr>
              <w:rPr>
                <w:rFonts w:ascii="Century Gothic" w:hAnsi="Century Gothic"/>
                <w:sz w:val="24"/>
                <w:szCs w:val="24"/>
              </w:rPr>
            </w:pPr>
          </w:p>
          <w:p w14:paraId="3DBDA693" w14:textId="77777777" w:rsidR="00710209" w:rsidRDefault="00710209" w:rsidP="00BA62A1">
            <w:pPr>
              <w:rPr>
                <w:rFonts w:ascii="Century Gothic" w:hAnsi="Century Gothic"/>
                <w:sz w:val="24"/>
                <w:szCs w:val="24"/>
              </w:rPr>
            </w:pPr>
          </w:p>
        </w:tc>
        <w:tc>
          <w:tcPr>
            <w:tcW w:w="3117" w:type="dxa"/>
          </w:tcPr>
          <w:p w14:paraId="2FAC19D0" w14:textId="77777777" w:rsidR="00710209" w:rsidRDefault="00710209" w:rsidP="00BA62A1">
            <w:pPr>
              <w:rPr>
                <w:rFonts w:ascii="Century Gothic" w:hAnsi="Century Gothic"/>
                <w:sz w:val="24"/>
                <w:szCs w:val="24"/>
              </w:rPr>
            </w:pPr>
            <w:r>
              <w:rPr>
                <w:rFonts w:ascii="Century Gothic" w:hAnsi="Century Gothic"/>
                <w:sz w:val="24"/>
                <w:szCs w:val="24"/>
              </w:rPr>
              <w:t>Sunday School</w:t>
            </w:r>
          </w:p>
          <w:p w14:paraId="7867142E" w14:textId="77777777" w:rsidR="00710209" w:rsidRDefault="00710209" w:rsidP="00BA62A1">
            <w:pPr>
              <w:rPr>
                <w:rFonts w:ascii="Century Gothic" w:hAnsi="Century Gothic"/>
                <w:sz w:val="24"/>
                <w:szCs w:val="24"/>
              </w:rPr>
            </w:pPr>
          </w:p>
          <w:p w14:paraId="257E1DD3" w14:textId="77777777" w:rsidR="00710209" w:rsidRDefault="00710209" w:rsidP="00BA62A1">
            <w:pPr>
              <w:rPr>
                <w:rFonts w:ascii="Century Gothic" w:hAnsi="Century Gothic"/>
                <w:sz w:val="20"/>
                <w:szCs w:val="20"/>
              </w:rPr>
            </w:pPr>
            <w:r>
              <w:rPr>
                <w:rFonts w:ascii="Century Gothic" w:hAnsi="Century Gothic"/>
                <w:sz w:val="20"/>
                <w:szCs w:val="20"/>
              </w:rPr>
              <w:t>Elementary          Preschool</w:t>
            </w:r>
          </w:p>
          <w:p w14:paraId="724AFDE4" w14:textId="77777777" w:rsidR="00710209" w:rsidRPr="00483D35" w:rsidRDefault="00710209" w:rsidP="00BA62A1">
            <w:pPr>
              <w:rPr>
                <w:rFonts w:ascii="Century Gothic" w:hAnsi="Century Gothic"/>
                <w:sz w:val="20"/>
                <w:szCs w:val="20"/>
              </w:rPr>
            </w:pPr>
          </w:p>
        </w:tc>
        <w:tc>
          <w:tcPr>
            <w:tcW w:w="3117" w:type="dxa"/>
          </w:tcPr>
          <w:p w14:paraId="41FB16A7" w14:textId="77777777" w:rsidR="00710209" w:rsidRDefault="00710209" w:rsidP="00BA62A1">
            <w:pPr>
              <w:rPr>
                <w:rFonts w:ascii="Century Gothic" w:hAnsi="Century Gothic"/>
                <w:sz w:val="24"/>
                <w:szCs w:val="24"/>
              </w:rPr>
            </w:pPr>
            <w:r>
              <w:rPr>
                <w:rFonts w:ascii="Century Gothic" w:hAnsi="Century Gothic"/>
                <w:sz w:val="24"/>
                <w:szCs w:val="24"/>
              </w:rPr>
              <w:t>Nursery</w:t>
            </w:r>
          </w:p>
        </w:tc>
      </w:tr>
      <w:tr w:rsidR="00710209" w14:paraId="68EF11BC" w14:textId="77777777" w:rsidTr="00BA62A1">
        <w:trPr>
          <w:trHeight w:val="908"/>
        </w:trPr>
        <w:tc>
          <w:tcPr>
            <w:tcW w:w="3116" w:type="dxa"/>
            <w:vMerge w:val="restart"/>
          </w:tcPr>
          <w:p w14:paraId="2F5F6912" w14:textId="77777777" w:rsidR="00710209" w:rsidRDefault="00710209" w:rsidP="00BA62A1">
            <w:pPr>
              <w:rPr>
                <w:rFonts w:ascii="Century Gothic" w:hAnsi="Century Gothic"/>
                <w:sz w:val="24"/>
                <w:szCs w:val="24"/>
              </w:rPr>
            </w:pPr>
            <w:r>
              <w:rPr>
                <w:rFonts w:ascii="Century Gothic" w:hAnsi="Century Gothic"/>
                <w:sz w:val="24"/>
                <w:szCs w:val="24"/>
              </w:rPr>
              <w:t>Decorating</w:t>
            </w:r>
          </w:p>
          <w:p w14:paraId="7A4EAAA2" w14:textId="77777777" w:rsidR="00710209" w:rsidRPr="00BC4E3B" w:rsidRDefault="00710209" w:rsidP="00BA62A1">
            <w:pPr>
              <w:rPr>
                <w:rFonts w:ascii="Century Gothic" w:hAnsi="Century Gothic"/>
                <w:sz w:val="20"/>
                <w:szCs w:val="20"/>
              </w:rPr>
            </w:pPr>
          </w:p>
          <w:p w14:paraId="36F4F38D" w14:textId="77777777" w:rsidR="00710209" w:rsidRDefault="00710209" w:rsidP="00BA62A1">
            <w:pPr>
              <w:rPr>
                <w:rFonts w:ascii="Century Gothic" w:hAnsi="Century Gothic"/>
                <w:sz w:val="20"/>
                <w:szCs w:val="20"/>
              </w:rPr>
            </w:pPr>
            <w:r>
              <w:rPr>
                <w:rFonts w:ascii="Century Gothic" w:hAnsi="Century Gothic"/>
                <w:sz w:val="20"/>
                <w:szCs w:val="20"/>
              </w:rPr>
              <w:t>Fall Festival     VBS</w:t>
            </w:r>
          </w:p>
          <w:p w14:paraId="6E3034DF" w14:textId="77777777" w:rsidR="00710209" w:rsidRDefault="00710209" w:rsidP="00BA62A1">
            <w:pPr>
              <w:rPr>
                <w:rFonts w:ascii="Century Gothic" w:hAnsi="Century Gothic"/>
                <w:sz w:val="20"/>
                <w:szCs w:val="20"/>
              </w:rPr>
            </w:pPr>
            <w:r>
              <w:rPr>
                <w:rFonts w:ascii="Century Gothic" w:hAnsi="Century Gothic"/>
                <w:sz w:val="20"/>
                <w:szCs w:val="20"/>
              </w:rPr>
              <w:t>A Night in Bethlehem</w:t>
            </w:r>
          </w:p>
          <w:p w14:paraId="4A69483F" w14:textId="77777777" w:rsidR="00710209" w:rsidRDefault="00710209" w:rsidP="00BA62A1">
            <w:pPr>
              <w:rPr>
                <w:rFonts w:ascii="Century Gothic" w:hAnsi="Century Gothic"/>
                <w:sz w:val="20"/>
                <w:szCs w:val="20"/>
              </w:rPr>
            </w:pPr>
            <w:r>
              <w:rPr>
                <w:rFonts w:ascii="Century Gothic" w:hAnsi="Century Gothic"/>
                <w:sz w:val="20"/>
                <w:szCs w:val="20"/>
              </w:rPr>
              <w:t>Easter Egg Hunt</w:t>
            </w:r>
          </w:p>
          <w:p w14:paraId="44056ED4" w14:textId="77777777" w:rsidR="00710209" w:rsidRDefault="00710209" w:rsidP="00BA62A1">
            <w:pPr>
              <w:rPr>
                <w:rFonts w:ascii="Century Gothic" w:hAnsi="Century Gothic"/>
                <w:sz w:val="20"/>
                <w:szCs w:val="20"/>
              </w:rPr>
            </w:pPr>
            <w:r>
              <w:rPr>
                <w:rFonts w:ascii="Century Gothic" w:hAnsi="Century Gothic"/>
                <w:sz w:val="20"/>
                <w:szCs w:val="20"/>
              </w:rPr>
              <w:t>Stations of the Cross</w:t>
            </w:r>
          </w:p>
          <w:p w14:paraId="1F79A1F8" w14:textId="77777777" w:rsidR="00710209" w:rsidRPr="00987B21" w:rsidRDefault="00710209" w:rsidP="00BA62A1">
            <w:pPr>
              <w:rPr>
                <w:rFonts w:ascii="Century Gothic" w:hAnsi="Century Gothic"/>
                <w:sz w:val="20"/>
                <w:szCs w:val="20"/>
              </w:rPr>
            </w:pPr>
            <w:r>
              <w:rPr>
                <w:rFonts w:ascii="Century Gothic" w:hAnsi="Century Gothic"/>
                <w:sz w:val="20"/>
                <w:szCs w:val="20"/>
              </w:rPr>
              <w:t>Mother’s Day Tea</w:t>
            </w:r>
          </w:p>
        </w:tc>
        <w:tc>
          <w:tcPr>
            <w:tcW w:w="3117" w:type="dxa"/>
            <w:vMerge w:val="restart"/>
          </w:tcPr>
          <w:p w14:paraId="1847709A" w14:textId="77777777" w:rsidR="00710209" w:rsidRDefault="00710209" w:rsidP="00BA62A1">
            <w:pPr>
              <w:rPr>
                <w:rFonts w:ascii="Century Gothic" w:hAnsi="Century Gothic"/>
                <w:sz w:val="24"/>
                <w:szCs w:val="24"/>
              </w:rPr>
            </w:pPr>
            <w:r>
              <w:rPr>
                <w:rFonts w:ascii="Century Gothic" w:hAnsi="Century Gothic"/>
                <w:sz w:val="24"/>
                <w:szCs w:val="24"/>
              </w:rPr>
              <w:t>Food</w:t>
            </w:r>
          </w:p>
          <w:p w14:paraId="07B77EB1" w14:textId="77777777" w:rsidR="00710209" w:rsidRDefault="00710209" w:rsidP="00BA62A1">
            <w:pPr>
              <w:rPr>
                <w:rFonts w:ascii="Century Gothic" w:hAnsi="Century Gothic"/>
                <w:sz w:val="24"/>
                <w:szCs w:val="24"/>
              </w:rPr>
            </w:pPr>
          </w:p>
          <w:p w14:paraId="25840F5D" w14:textId="77777777" w:rsidR="00710209" w:rsidRDefault="00710209" w:rsidP="00BA62A1">
            <w:pPr>
              <w:rPr>
                <w:rFonts w:ascii="Century Gothic" w:hAnsi="Century Gothic"/>
                <w:sz w:val="20"/>
                <w:szCs w:val="20"/>
              </w:rPr>
            </w:pPr>
            <w:r>
              <w:rPr>
                <w:rFonts w:ascii="Century Gothic" w:hAnsi="Century Gothic"/>
                <w:sz w:val="20"/>
                <w:szCs w:val="20"/>
              </w:rPr>
              <w:t>Fall Festival  VBS  WNL</w:t>
            </w:r>
          </w:p>
          <w:p w14:paraId="564E2C10" w14:textId="77777777" w:rsidR="00710209" w:rsidRDefault="00710209" w:rsidP="00BA62A1">
            <w:pPr>
              <w:rPr>
                <w:rFonts w:ascii="Century Gothic" w:hAnsi="Century Gothic"/>
                <w:sz w:val="20"/>
                <w:szCs w:val="20"/>
              </w:rPr>
            </w:pPr>
            <w:r>
              <w:rPr>
                <w:rFonts w:ascii="Century Gothic" w:hAnsi="Century Gothic"/>
                <w:sz w:val="20"/>
                <w:szCs w:val="20"/>
              </w:rPr>
              <w:t>A Night in Bethlehem</w:t>
            </w:r>
          </w:p>
          <w:p w14:paraId="0FFD5462" w14:textId="77777777" w:rsidR="00710209" w:rsidRDefault="00710209" w:rsidP="00BA62A1">
            <w:pPr>
              <w:rPr>
                <w:rFonts w:ascii="Century Gothic" w:hAnsi="Century Gothic"/>
                <w:sz w:val="20"/>
                <w:szCs w:val="20"/>
              </w:rPr>
            </w:pPr>
            <w:r>
              <w:rPr>
                <w:rFonts w:ascii="Century Gothic" w:hAnsi="Century Gothic"/>
                <w:sz w:val="20"/>
                <w:szCs w:val="20"/>
              </w:rPr>
              <w:t>Easter Egg Hunt</w:t>
            </w:r>
          </w:p>
          <w:p w14:paraId="049ADCAB" w14:textId="77777777" w:rsidR="00710209" w:rsidRDefault="00710209" w:rsidP="00BA62A1">
            <w:pPr>
              <w:rPr>
                <w:rFonts w:ascii="Century Gothic" w:hAnsi="Century Gothic"/>
                <w:sz w:val="20"/>
                <w:szCs w:val="20"/>
              </w:rPr>
            </w:pPr>
            <w:r>
              <w:rPr>
                <w:rFonts w:ascii="Century Gothic" w:hAnsi="Century Gothic"/>
                <w:sz w:val="20"/>
                <w:szCs w:val="20"/>
              </w:rPr>
              <w:t>Stations of the Cross</w:t>
            </w:r>
          </w:p>
          <w:p w14:paraId="44102DEA" w14:textId="77777777" w:rsidR="00710209" w:rsidRPr="00987B21" w:rsidRDefault="00710209" w:rsidP="00BA62A1">
            <w:pPr>
              <w:rPr>
                <w:rFonts w:ascii="Century Gothic" w:hAnsi="Century Gothic"/>
                <w:sz w:val="20"/>
                <w:szCs w:val="20"/>
              </w:rPr>
            </w:pPr>
            <w:r>
              <w:rPr>
                <w:rFonts w:ascii="Century Gothic" w:hAnsi="Century Gothic"/>
                <w:sz w:val="20"/>
                <w:szCs w:val="20"/>
              </w:rPr>
              <w:t>Mother’s Day Tea</w:t>
            </w:r>
          </w:p>
        </w:tc>
        <w:tc>
          <w:tcPr>
            <w:tcW w:w="3117" w:type="dxa"/>
          </w:tcPr>
          <w:p w14:paraId="3BBE40C6" w14:textId="77777777" w:rsidR="00710209" w:rsidRDefault="00710209" w:rsidP="00BA62A1">
            <w:pPr>
              <w:rPr>
                <w:rFonts w:ascii="Century Gothic" w:hAnsi="Century Gothic"/>
                <w:sz w:val="24"/>
                <w:szCs w:val="24"/>
              </w:rPr>
            </w:pPr>
            <w:r>
              <w:rPr>
                <w:rFonts w:ascii="Century Gothic" w:hAnsi="Century Gothic"/>
                <w:sz w:val="24"/>
                <w:szCs w:val="24"/>
              </w:rPr>
              <w:t>Music</w:t>
            </w:r>
          </w:p>
          <w:p w14:paraId="0CC7D2CF" w14:textId="77777777" w:rsidR="00710209" w:rsidRDefault="00710209" w:rsidP="00BA62A1">
            <w:pPr>
              <w:rPr>
                <w:rFonts w:ascii="Century Gothic" w:hAnsi="Century Gothic"/>
                <w:sz w:val="24"/>
                <w:szCs w:val="24"/>
              </w:rPr>
            </w:pPr>
          </w:p>
        </w:tc>
      </w:tr>
      <w:tr w:rsidR="00710209" w14:paraId="0DF2321C" w14:textId="77777777" w:rsidTr="00BA62A1">
        <w:trPr>
          <w:trHeight w:val="907"/>
        </w:trPr>
        <w:tc>
          <w:tcPr>
            <w:tcW w:w="3116" w:type="dxa"/>
            <w:vMerge/>
          </w:tcPr>
          <w:p w14:paraId="36883E87" w14:textId="77777777" w:rsidR="00710209" w:rsidRDefault="00710209" w:rsidP="00BA62A1">
            <w:pPr>
              <w:rPr>
                <w:rFonts w:ascii="Century Gothic" w:hAnsi="Century Gothic"/>
                <w:sz w:val="24"/>
                <w:szCs w:val="24"/>
              </w:rPr>
            </w:pPr>
          </w:p>
        </w:tc>
        <w:tc>
          <w:tcPr>
            <w:tcW w:w="3117" w:type="dxa"/>
            <w:vMerge/>
          </w:tcPr>
          <w:p w14:paraId="23D383BB" w14:textId="77777777" w:rsidR="00710209" w:rsidRDefault="00710209" w:rsidP="00BA62A1">
            <w:pPr>
              <w:rPr>
                <w:rFonts w:ascii="Century Gothic" w:hAnsi="Century Gothic"/>
                <w:sz w:val="24"/>
                <w:szCs w:val="24"/>
              </w:rPr>
            </w:pPr>
          </w:p>
        </w:tc>
        <w:tc>
          <w:tcPr>
            <w:tcW w:w="3117" w:type="dxa"/>
          </w:tcPr>
          <w:p w14:paraId="047169BD" w14:textId="77777777" w:rsidR="00710209" w:rsidRDefault="00710209" w:rsidP="00BA62A1">
            <w:pPr>
              <w:rPr>
                <w:rFonts w:ascii="Century Gothic" w:hAnsi="Century Gothic"/>
                <w:sz w:val="24"/>
                <w:szCs w:val="24"/>
              </w:rPr>
            </w:pPr>
            <w:r>
              <w:rPr>
                <w:rFonts w:ascii="Century Gothic" w:hAnsi="Century Gothic"/>
                <w:sz w:val="24"/>
                <w:szCs w:val="24"/>
              </w:rPr>
              <w:t>Photography/Videography</w:t>
            </w:r>
          </w:p>
        </w:tc>
      </w:tr>
    </w:tbl>
    <w:p w14:paraId="1F79035D" w14:textId="77777777" w:rsidR="00710209" w:rsidRDefault="00710209" w:rsidP="00710209">
      <w:pPr>
        <w:rPr>
          <w:rFonts w:ascii="Century Gothic" w:hAnsi="Century Gothic"/>
          <w:sz w:val="18"/>
          <w:szCs w:val="18"/>
        </w:rPr>
      </w:pPr>
    </w:p>
    <w:p w14:paraId="0082BA31" w14:textId="77777777" w:rsidR="00710209" w:rsidRPr="00FE22DF" w:rsidRDefault="00710209" w:rsidP="00710209">
      <w:pPr>
        <w:rPr>
          <w:rFonts w:ascii="Century Gothic" w:hAnsi="Century Gothic"/>
          <w:sz w:val="18"/>
          <w:szCs w:val="18"/>
        </w:rPr>
      </w:pPr>
      <w:r w:rsidRPr="00FE22DF">
        <w:rPr>
          <w:rFonts w:ascii="Century Gothic" w:hAnsi="Century Gothic"/>
          <w:sz w:val="18"/>
          <w:szCs w:val="18"/>
        </w:rPr>
        <w:t>Photo Release Form:  I hereby grant permission to be included in pictures, promotional materials and publications connected with Children’s Ministry at FUMC.  My photo may appear in publications and promotional materials, such as newsletters, bulletin boards, slideshow, church website, brochures and flyers.</w:t>
      </w:r>
    </w:p>
    <w:p w14:paraId="322D8E24" w14:textId="6F708DB4" w:rsidR="00710209" w:rsidRDefault="00710209" w:rsidP="00710209">
      <w:pPr>
        <w:jc w:val="center"/>
        <w:rPr>
          <w:b/>
          <w:bCs/>
          <w:sz w:val="44"/>
          <w:szCs w:val="44"/>
        </w:rPr>
      </w:pPr>
      <w:r>
        <w:rPr>
          <w:rFonts w:ascii="Century Gothic" w:hAnsi="Century Gothic"/>
          <w:sz w:val="24"/>
          <w:szCs w:val="24"/>
        </w:rPr>
        <w:t>Signature: _________________________________________________Date:_____________</w:t>
      </w:r>
      <w:r>
        <w:br w:type="page"/>
      </w:r>
    </w:p>
    <w:p w14:paraId="3B08CF24" w14:textId="7F146359" w:rsidR="00BA7D87" w:rsidRPr="00BC4E3B" w:rsidRDefault="001E2A1A" w:rsidP="00BA7D87">
      <w:pPr>
        <w:jc w:val="center"/>
        <w:rPr>
          <w:rFonts w:ascii="Century Gothic" w:hAnsi="Century Gothic"/>
          <w:b/>
          <w:bCs/>
          <w:sz w:val="18"/>
          <w:szCs w:val="18"/>
        </w:rPr>
      </w:pPr>
      <w:r>
        <w:rPr>
          <w:rFonts w:ascii="Century Gothic" w:hAnsi="Century Gothic"/>
          <w:b/>
          <w:bCs/>
          <w:noProof/>
          <w:sz w:val="18"/>
          <w:szCs w:val="18"/>
        </w:rPr>
        <w:lastRenderedPageBreak/>
        <w:drawing>
          <wp:anchor distT="0" distB="0" distL="114300" distR="114300" simplePos="0" relativeHeight="251736064" behindDoc="0" locked="0" layoutInCell="1" allowOverlap="1" wp14:anchorId="7CE48C2A" wp14:editId="3A8CEC48">
            <wp:simplePos x="0" y="0"/>
            <wp:positionH relativeFrom="margin">
              <wp:posOffset>5191125</wp:posOffset>
            </wp:positionH>
            <wp:positionV relativeFrom="paragraph">
              <wp:posOffset>0</wp:posOffset>
            </wp:positionV>
            <wp:extent cx="1195070" cy="818515"/>
            <wp:effectExtent l="0" t="0" r="508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95070" cy="818515"/>
                    </a:xfrm>
                    <a:prstGeom prst="rect">
                      <a:avLst/>
                    </a:prstGeom>
                  </pic:spPr>
                </pic:pic>
              </a:graphicData>
            </a:graphic>
          </wp:anchor>
        </w:drawing>
      </w:r>
      <w:r w:rsidR="00710209">
        <w:rPr>
          <w:b/>
          <w:bCs/>
          <w:sz w:val="44"/>
          <w:szCs w:val="44"/>
        </w:rPr>
        <w:t xml:space="preserve"> </w:t>
      </w:r>
      <w:r w:rsidR="00BA7D87" w:rsidRPr="00BC4E3B">
        <w:rPr>
          <w:rFonts w:ascii="Century Gothic" w:hAnsi="Century Gothic"/>
          <w:b/>
          <w:bCs/>
          <w:noProof/>
          <w:sz w:val="32"/>
          <w:szCs w:val="32"/>
        </w:rPr>
        <w:t>2022 -2023</w:t>
      </w:r>
    </w:p>
    <w:p w14:paraId="5BFF6FF8" w14:textId="6C42218E" w:rsidR="00BA7D87" w:rsidRPr="00BC4E3B" w:rsidRDefault="00601C9D" w:rsidP="00BA7D87">
      <w:pPr>
        <w:jc w:val="center"/>
        <w:rPr>
          <w:rFonts w:ascii="Century Gothic" w:hAnsi="Century Gothic"/>
          <w:b/>
          <w:bCs/>
          <w:sz w:val="24"/>
          <w:szCs w:val="24"/>
        </w:rPr>
      </w:pPr>
      <w:r>
        <w:rPr>
          <w:rFonts w:ascii="Century Gothic" w:hAnsi="Century Gothic"/>
          <w:b/>
          <w:bCs/>
          <w:sz w:val="24"/>
          <w:szCs w:val="24"/>
        </w:rPr>
        <w:t>Youth</w:t>
      </w:r>
      <w:r w:rsidR="00BA7D87" w:rsidRPr="00BC4E3B">
        <w:rPr>
          <w:rFonts w:ascii="Century Gothic" w:hAnsi="Century Gothic"/>
          <w:b/>
          <w:bCs/>
          <w:sz w:val="24"/>
          <w:szCs w:val="24"/>
        </w:rPr>
        <w:t xml:space="preserve"> Ministry Volunteer Information</w:t>
      </w:r>
    </w:p>
    <w:tbl>
      <w:tblPr>
        <w:tblStyle w:val="TableGrid"/>
        <w:tblW w:w="10795" w:type="dxa"/>
        <w:tblInd w:w="-725" w:type="dxa"/>
        <w:tblLook w:val="04A0" w:firstRow="1" w:lastRow="0" w:firstColumn="1" w:lastColumn="0" w:noHBand="0" w:noVBand="1"/>
      </w:tblPr>
      <w:tblGrid>
        <w:gridCol w:w="10795"/>
      </w:tblGrid>
      <w:tr w:rsidR="00BA7D87" w:rsidRPr="00F054A7" w14:paraId="461AE7FE" w14:textId="77777777" w:rsidTr="00BA62A1">
        <w:tc>
          <w:tcPr>
            <w:tcW w:w="10795" w:type="dxa"/>
          </w:tcPr>
          <w:p w14:paraId="71775967" w14:textId="77777777" w:rsidR="00BA7D87" w:rsidRDefault="00BA7D87" w:rsidP="00BA62A1">
            <w:pPr>
              <w:rPr>
                <w:rFonts w:ascii="Century Gothic" w:hAnsi="Century Gothic"/>
                <w:sz w:val="24"/>
                <w:szCs w:val="24"/>
              </w:rPr>
            </w:pPr>
            <w:r w:rsidRPr="00F054A7">
              <w:rPr>
                <w:rFonts w:ascii="Century Gothic" w:hAnsi="Century Gothic"/>
                <w:sz w:val="24"/>
                <w:szCs w:val="24"/>
              </w:rPr>
              <w:t>Name:</w:t>
            </w:r>
          </w:p>
          <w:p w14:paraId="0AADBC3B" w14:textId="77777777" w:rsidR="00BA7D87" w:rsidRPr="00F054A7" w:rsidRDefault="00BA7D87" w:rsidP="00BA62A1">
            <w:pPr>
              <w:jc w:val="center"/>
              <w:rPr>
                <w:rFonts w:ascii="Century Gothic" w:hAnsi="Century Gothic"/>
                <w:sz w:val="24"/>
                <w:szCs w:val="24"/>
              </w:rPr>
            </w:pPr>
          </w:p>
        </w:tc>
      </w:tr>
      <w:tr w:rsidR="00BA7D87" w:rsidRPr="00F054A7" w14:paraId="2A9BE462" w14:textId="77777777" w:rsidTr="00BA62A1">
        <w:tc>
          <w:tcPr>
            <w:tcW w:w="10795" w:type="dxa"/>
          </w:tcPr>
          <w:p w14:paraId="1142DCD5" w14:textId="77777777" w:rsidR="00BA7D87" w:rsidRDefault="00BA7D87" w:rsidP="00BA62A1">
            <w:pPr>
              <w:rPr>
                <w:rFonts w:ascii="Century Gothic" w:hAnsi="Century Gothic"/>
                <w:sz w:val="24"/>
                <w:szCs w:val="24"/>
              </w:rPr>
            </w:pPr>
            <w:r>
              <w:rPr>
                <w:rFonts w:ascii="Century Gothic" w:hAnsi="Century Gothic"/>
                <w:sz w:val="24"/>
                <w:szCs w:val="24"/>
              </w:rPr>
              <w:t>Address:</w:t>
            </w:r>
          </w:p>
          <w:p w14:paraId="4D1E9DE3" w14:textId="77777777" w:rsidR="00BA7D87" w:rsidRPr="00F054A7" w:rsidRDefault="00BA7D87" w:rsidP="00BA62A1">
            <w:pPr>
              <w:rPr>
                <w:rFonts w:ascii="Century Gothic" w:hAnsi="Century Gothic"/>
                <w:sz w:val="24"/>
                <w:szCs w:val="24"/>
              </w:rPr>
            </w:pPr>
          </w:p>
        </w:tc>
      </w:tr>
      <w:tr w:rsidR="00BA7D87" w:rsidRPr="00F054A7" w14:paraId="44977837" w14:textId="77777777" w:rsidTr="00BA62A1">
        <w:tc>
          <w:tcPr>
            <w:tcW w:w="10795" w:type="dxa"/>
          </w:tcPr>
          <w:p w14:paraId="3995520D" w14:textId="77777777" w:rsidR="00BA7D87" w:rsidRDefault="00BA7D87" w:rsidP="00BA62A1">
            <w:pPr>
              <w:rPr>
                <w:rFonts w:ascii="Century Gothic" w:hAnsi="Century Gothic"/>
                <w:sz w:val="24"/>
                <w:szCs w:val="24"/>
              </w:rPr>
            </w:pPr>
            <w:r>
              <w:rPr>
                <w:rFonts w:ascii="Century Gothic" w:hAnsi="Century Gothic"/>
                <w:sz w:val="24"/>
                <w:szCs w:val="24"/>
              </w:rPr>
              <w:t>City:                                                                        Zip Code:</w:t>
            </w:r>
          </w:p>
          <w:p w14:paraId="30799D62" w14:textId="77777777" w:rsidR="00BA7D87" w:rsidRPr="00F054A7" w:rsidRDefault="00BA7D87" w:rsidP="00BA62A1">
            <w:pPr>
              <w:rPr>
                <w:rFonts w:ascii="Century Gothic" w:hAnsi="Century Gothic"/>
                <w:sz w:val="24"/>
                <w:szCs w:val="24"/>
              </w:rPr>
            </w:pPr>
          </w:p>
        </w:tc>
      </w:tr>
      <w:tr w:rsidR="00BA7D87" w:rsidRPr="00F054A7" w14:paraId="1458B8D8" w14:textId="77777777" w:rsidTr="00BA62A1">
        <w:tc>
          <w:tcPr>
            <w:tcW w:w="10795" w:type="dxa"/>
          </w:tcPr>
          <w:p w14:paraId="01EBB7FE" w14:textId="77777777" w:rsidR="00BA7D87" w:rsidRDefault="00BA7D87" w:rsidP="00BA62A1">
            <w:pPr>
              <w:rPr>
                <w:rFonts w:ascii="Century Gothic" w:hAnsi="Century Gothic"/>
                <w:sz w:val="24"/>
                <w:szCs w:val="24"/>
              </w:rPr>
            </w:pPr>
            <w:r>
              <w:rPr>
                <w:rFonts w:ascii="Century Gothic" w:hAnsi="Century Gothic"/>
                <w:sz w:val="24"/>
                <w:szCs w:val="24"/>
              </w:rPr>
              <w:t xml:space="preserve">Phone: </w:t>
            </w:r>
          </w:p>
          <w:p w14:paraId="4AFE2EDD" w14:textId="77777777" w:rsidR="00BA7D87" w:rsidRPr="00F054A7" w:rsidRDefault="00BA7D87" w:rsidP="00BA62A1">
            <w:pPr>
              <w:rPr>
                <w:rFonts w:ascii="Century Gothic" w:hAnsi="Century Gothic"/>
                <w:sz w:val="24"/>
                <w:szCs w:val="24"/>
              </w:rPr>
            </w:pPr>
          </w:p>
        </w:tc>
      </w:tr>
      <w:tr w:rsidR="00BA7D87" w:rsidRPr="00F054A7" w14:paraId="1E636BA8" w14:textId="77777777" w:rsidTr="00BA62A1">
        <w:tc>
          <w:tcPr>
            <w:tcW w:w="10795" w:type="dxa"/>
          </w:tcPr>
          <w:p w14:paraId="2AB7F7CF" w14:textId="77777777" w:rsidR="00BA7D87" w:rsidRDefault="00BA7D87" w:rsidP="00BA62A1">
            <w:pPr>
              <w:rPr>
                <w:rFonts w:ascii="Century Gothic" w:hAnsi="Century Gothic"/>
                <w:sz w:val="24"/>
                <w:szCs w:val="24"/>
              </w:rPr>
            </w:pPr>
            <w:r>
              <w:rPr>
                <w:rFonts w:ascii="Century Gothic" w:hAnsi="Century Gothic"/>
                <w:sz w:val="24"/>
                <w:szCs w:val="24"/>
              </w:rPr>
              <w:t>Best Way to Contact You:</w:t>
            </w:r>
          </w:p>
          <w:p w14:paraId="6EAA82A8" w14:textId="77777777" w:rsidR="00BA7D87" w:rsidRDefault="00BA7D87" w:rsidP="00BA62A1">
            <w:pPr>
              <w:rPr>
                <w:rFonts w:ascii="Century Gothic" w:hAnsi="Century Gothic"/>
                <w:sz w:val="24"/>
                <w:szCs w:val="24"/>
              </w:rPr>
            </w:pPr>
          </w:p>
        </w:tc>
      </w:tr>
      <w:tr w:rsidR="00BA7D87" w:rsidRPr="00F054A7" w14:paraId="1C5C6F85" w14:textId="77777777" w:rsidTr="00BA62A1">
        <w:tc>
          <w:tcPr>
            <w:tcW w:w="10795" w:type="dxa"/>
          </w:tcPr>
          <w:p w14:paraId="6725D2FC" w14:textId="77777777" w:rsidR="00BA7D87" w:rsidRDefault="00BA7D87" w:rsidP="00BA62A1">
            <w:pPr>
              <w:rPr>
                <w:rFonts w:ascii="Century Gothic" w:hAnsi="Century Gothic"/>
                <w:sz w:val="24"/>
                <w:szCs w:val="24"/>
              </w:rPr>
            </w:pPr>
            <w:r>
              <w:rPr>
                <w:rFonts w:ascii="Century Gothic" w:hAnsi="Century Gothic"/>
                <w:sz w:val="24"/>
                <w:szCs w:val="24"/>
              </w:rPr>
              <w:t>Email:</w:t>
            </w:r>
          </w:p>
          <w:p w14:paraId="311C0E46" w14:textId="77777777" w:rsidR="00BA7D87" w:rsidRPr="00F054A7" w:rsidRDefault="00BA7D87" w:rsidP="00BA62A1">
            <w:pPr>
              <w:rPr>
                <w:rFonts w:ascii="Century Gothic" w:hAnsi="Century Gothic"/>
                <w:sz w:val="24"/>
                <w:szCs w:val="24"/>
              </w:rPr>
            </w:pPr>
          </w:p>
        </w:tc>
      </w:tr>
      <w:tr w:rsidR="00BA7D87" w:rsidRPr="00F054A7" w14:paraId="4829AC08" w14:textId="77777777" w:rsidTr="00BA62A1">
        <w:tc>
          <w:tcPr>
            <w:tcW w:w="10795" w:type="dxa"/>
          </w:tcPr>
          <w:p w14:paraId="212EFDDC" w14:textId="77777777" w:rsidR="00BA7D87" w:rsidRDefault="00BA7D87" w:rsidP="00BA62A1">
            <w:pPr>
              <w:rPr>
                <w:rFonts w:ascii="Century Gothic" w:hAnsi="Century Gothic"/>
                <w:sz w:val="24"/>
                <w:szCs w:val="24"/>
              </w:rPr>
            </w:pPr>
            <w:r>
              <w:rPr>
                <w:rFonts w:ascii="Century Gothic" w:hAnsi="Century Gothic"/>
                <w:sz w:val="24"/>
                <w:szCs w:val="24"/>
              </w:rPr>
              <w:t>Birthday:</w:t>
            </w:r>
          </w:p>
          <w:p w14:paraId="22CDB1C6" w14:textId="77777777" w:rsidR="00BA7D87" w:rsidRPr="00F054A7" w:rsidRDefault="00BA7D87" w:rsidP="00BA62A1">
            <w:pPr>
              <w:rPr>
                <w:rFonts w:ascii="Century Gothic" w:hAnsi="Century Gothic"/>
                <w:sz w:val="24"/>
                <w:szCs w:val="24"/>
              </w:rPr>
            </w:pPr>
          </w:p>
        </w:tc>
      </w:tr>
      <w:tr w:rsidR="00BA7D87" w:rsidRPr="00F054A7" w14:paraId="36E9489F" w14:textId="77777777" w:rsidTr="00BA62A1">
        <w:tc>
          <w:tcPr>
            <w:tcW w:w="10795" w:type="dxa"/>
          </w:tcPr>
          <w:p w14:paraId="01B9841B" w14:textId="77777777" w:rsidR="00BA7D87" w:rsidRDefault="00BA7D87" w:rsidP="00BA62A1">
            <w:pPr>
              <w:rPr>
                <w:rFonts w:ascii="Century Gothic" w:hAnsi="Century Gothic"/>
                <w:sz w:val="24"/>
                <w:szCs w:val="24"/>
              </w:rPr>
            </w:pPr>
            <w:r>
              <w:rPr>
                <w:rFonts w:ascii="Century Gothic" w:hAnsi="Century Gothic"/>
                <w:sz w:val="24"/>
                <w:szCs w:val="24"/>
              </w:rPr>
              <w:t>Favorite Candy:</w:t>
            </w:r>
          </w:p>
          <w:p w14:paraId="450DA114" w14:textId="77777777" w:rsidR="00BA7D87" w:rsidRPr="00F054A7" w:rsidRDefault="00BA7D87" w:rsidP="00BA62A1">
            <w:pPr>
              <w:rPr>
                <w:rFonts w:ascii="Century Gothic" w:hAnsi="Century Gothic"/>
                <w:sz w:val="24"/>
                <w:szCs w:val="24"/>
              </w:rPr>
            </w:pPr>
          </w:p>
        </w:tc>
      </w:tr>
      <w:tr w:rsidR="00BA7D87" w:rsidRPr="00F054A7" w14:paraId="5D0A9A10" w14:textId="77777777" w:rsidTr="00BA62A1">
        <w:tc>
          <w:tcPr>
            <w:tcW w:w="10795" w:type="dxa"/>
          </w:tcPr>
          <w:p w14:paraId="2E93C9C3" w14:textId="77777777" w:rsidR="00BA7D87" w:rsidRDefault="00BA7D87" w:rsidP="00BA62A1">
            <w:pPr>
              <w:rPr>
                <w:rFonts w:ascii="Century Gothic" w:hAnsi="Century Gothic"/>
                <w:sz w:val="24"/>
                <w:szCs w:val="24"/>
              </w:rPr>
            </w:pPr>
            <w:r>
              <w:rPr>
                <w:rFonts w:ascii="Century Gothic" w:hAnsi="Century Gothic"/>
                <w:sz w:val="24"/>
                <w:szCs w:val="24"/>
              </w:rPr>
              <w:t>Favorite Treat/Snack:</w:t>
            </w:r>
          </w:p>
          <w:p w14:paraId="76B01B0C" w14:textId="77777777" w:rsidR="00BA7D87" w:rsidRDefault="00BA7D87" w:rsidP="00BA62A1">
            <w:pPr>
              <w:rPr>
                <w:rFonts w:ascii="Century Gothic" w:hAnsi="Century Gothic"/>
                <w:sz w:val="24"/>
                <w:szCs w:val="24"/>
              </w:rPr>
            </w:pPr>
          </w:p>
        </w:tc>
      </w:tr>
      <w:tr w:rsidR="00BA7D87" w:rsidRPr="00F054A7" w14:paraId="14EAEB67" w14:textId="77777777" w:rsidTr="00BA62A1">
        <w:tc>
          <w:tcPr>
            <w:tcW w:w="10795" w:type="dxa"/>
          </w:tcPr>
          <w:p w14:paraId="7AC537A4" w14:textId="77777777" w:rsidR="00BA7D87" w:rsidRDefault="00BA7D87" w:rsidP="00BA62A1">
            <w:pPr>
              <w:rPr>
                <w:rFonts w:ascii="Century Gothic" w:hAnsi="Century Gothic"/>
                <w:sz w:val="24"/>
                <w:szCs w:val="24"/>
              </w:rPr>
            </w:pPr>
            <w:r>
              <w:rPr>
                <w:rFonts w:ascii="Century Gothic" w:hAnsi="Century Gothic"/>
                <w:sz w:val="24"/>
                <w:szCs w:val="24"/>
              </w:rPr>
              <w:t xml:space="preserve">Favorite Soda/Drink: </w:t>
            </w:r>
          </w:p>
          <w:p w14:paraId="7AF49AFE" w14:textId="77777777" w:rsidR="00BA7D87" w:rsidRDefault="00BA7D87" w:rsidP="00BA62A1">
            <w:pPr>
              <w:rPr>
                <w:rFonts w:ascii="Century Gothic" w:hAnsi="Century Gothic"/>
                <w:sz w:val="24"/>
                <w:szCs w:val="24"/>
              </w:rPr>
            </w:pPr>
          </w:p>
        </w:tc>
      </w:tr>
    </w:tbl>
    <w:p w14:paraId="13557BE7" w14:textId="77777777" w:rsidR="00BA7D87" w:rsidRDefault="00BA7D87" w:rsidP="00BA7D87">
      <w:pPr>
        <w:rPr>
          <w:rFonts w:ascii="Century Gothic" w:hAnsi="Century Gothic"/>
          <w:sz w:val="24"/>
          <w:szCs w:val="24"/>
        </w:rPr>
      </w:pPr>
    </w:p>
    <w:p w14:paraId="517F0A35" w14:textId="77777777" w:rsidR="00BA7D87" w:rsidRDefault="00BA7D87" w:rsidP="00BA7D87">
      <w:pPr>
        <w:rPr>
          <w:rFonts w:ascii="Century Gothic" w:hAnsi="Century Gothic"/>
          <w:sz w:val="24"/>
          <w:szCs w:val="24"/>
        </w:rPr>
      </w:pPr>
      <w:r>
        <w:rPr>
          <w:rFonts w:ascii="Century Gothic" w:hAnsi="Century Gothic"/>
          <w:sz w:val="24"/>
          <w:szCs w:val="24"/>
        </w:rPr>
        <w:t>I would like to volunteer in the following programs:  check all that apply</w:t>
      </w:r>
    </w:p>
    <w:tbl>
      <w:tblPr>
        <w:tblStyle w:val="TableGrid"/>
        <w:tblW w:w="0" w:type="auto"/>
        <w:tblLook w:val="04A0" w:firstRow="1" w:lastRow="0" w:firstColumn="1" w:lastColumn="0" w:noHBand="0" w:noVBand="1"/>
      </w:tblPr>
      <w:tblGrid>
        <w:gridCol w:w="2997"/>
        <w:gridCol w:w="2981"/>
        <w:gridCol w:w="3372"/>
      </w:tblGrid>
      <w:tr w:rsidR="00BA7D87" w14:paraId="07F10026" w14:textId="77777777" w:rsidTr="00BA7D87">
        <w:tc>
          <w:tcPr>
            <w:tcW w:w="2997" w:type="dxa"/>
          </w:tcPr>
          <w:p w14:paraId="11B7836D" w14:textId="0A613FF8" w:rsidR="00BA7D87" w:rsidRDefault="00BA7D87" w:rsidP="00BA62A1">
            <w:pPr>
              <w:rPr>
                <w:rFonts w:ascii="Century Gothic" w:hAnsi="Century Gothic"/>
                <w:sz w:val="24"/>
                <w:szCs w:val="24"/>
              </w:rPr>
            </w:pPr>
            <w:r>
              <w:rPr>
                <w:rFonts w:ascii="Century Gothic" w:hAnsi="Century Gothic"/>
                <w:sz w:val="24"/>
                <w:szCs w:val="24"/>
              </w:rPr>
              <w:t>Youth Group</w:t>
            </w:r>
          </w:p>
          <w:p w14:paraId="48399CDA" w14:textId="77777777" w:rsidR="00BA7D87" w:rsidRDefault="00BA7D87" w:rsidP="00BA62A1">
            <w:pPr>
              <w:rPr>
                <w:rFonts w:ascii="Century Gothic" w:hAnsi="Century Gothic"/>
                <w:sz w:val="24"/>
                <w:szCs w:val="24"/>
              </w:rPr>
            </w:pPr>
          </w:p>
          <w:p w14:paraId="65433022" w14:textId="77777777" w:rsidR="00BA7D87" w:rsidRDefault="00BA7D87" w:rsidP="00BA62A1">
            <w:pPr>
              <w:rPr>
                <w:rFonts w:ascii="Century Gothic" w:hAnsi="Century Gothic"/>
                <w:sz w:val="24"/>
                <w:szCs w:val="24"/>
              </w:rPr>
            </w:pPr>
          </w:p>
        </w:tc>
        <w:tc>
          <w:tcPr>
            <w:tcW w:w="2981" w:type="dxa"/>
          </w:tcPr>
          <w:p w14:paraId="5D9A797E" w14:textId="77777777" w:rsidR="00BA7D87" w:rsidRDefault="00BA7D87" w:rsidP="00BA62A1">
            <w:pPr>
              <w:rPr>
                <w:rFonts w:ascii="Century Gothic" w:hAnsi="Century Gothic"/>
                <w:sz w:val="24"/>
                <w:szCs w:val="24"/>
              </w:rPr>
            </w:pPr>
            <w:r>
              <w:rPr>
                <w:rFonts w:ascii="Century Gothic" w:hAnsi="Century Gothic"/>
                <w:sz w:val="24"/>
                <w:szCs w:val="24"/>
              </w:rPr>
              <w:t>Sunday School</w:t>
            </w:r>
          </w:p>
          <w:p w14:paraId="0A33BB42" w14:textId="77777777" w:rsidR="00BA7D87" w:rsidRDefault="00BA7D87" w:rsidP="00BA62A1">
            <w:pPr>
              <w:rPr>
                <w:rFonts w:ascii="Century Gothic" w:hAnsi="Century Gothic"/>
                <w:sz w:val="24"/>
                <w:szCs w:val="24"/>
              </w:rPr>
            </w:pPr>
          </w:p>
          <w:p w14:paraId="7DA37657" w14:textId="060C2184" w:rsidR="00BA7D87" w:rsidRDefault="00BA7D87" w:rsidP="00BA62A1">
            <w:pPr>
              <w:rPr>
                <w:rFonts w:ascii="Century Gothic" w:hAnsi="Century Gothic"/>
                <w:sz w:val="20"/>
                <w:szCs w:val="20"/>
              </w:rPr>
            </w:pPr>
          </w:p>
          <w:p w14:paraId="02FFDD9F" w14:textId="77777777" w:rsidR="00BA7D87" w:rsidRPr="00483D35" w:rsidRDefault="00BA7D87" w:rsidP="00BA62A1">
            <w:pPr>
              <w:rPr>
                <w:rFonts w:ascii="Century Gothic" w:hAnsi="Century Gothic"/>
                <w:sz w:val="20"/>
                <w:szCs w:val="20"/>
              </w:rPr>
            </w:pPr>
          </w:p>
        </w:tc>
        <w:tc>
          <w:tcPr>
            <w:tcW w:w="3372" w:type="dxa"/>
          </w:tcPr>
          <w:p w14:paraId="2CE5D389" w14:textId="740142E7" w:rsidR="00BA7D87" w:rsidRDefault="00BA7D87" w:rsidP="00BA62A1">
            <w:pPr>
              <w:rPr>
                <w:rFonts w:ascii="Century Gothic" w:hAnsi="Century Gothic"/>
                <w:sz w:val="24"/>
                <w:szCs w:val="24"/>
              </w:rPr>
            </w:pPr>
            <w:r>
              <w:rPr>
                <w:rFonts w:ascii="Century Gothic" w:hAnsi="Century Gothic"/>
                <w:sz w:val="24"/>
                <w:szCs w:val="24"/>
              </w:rPr>
              <w:t>Special Events</w:t>
            </w:r>
          </w:p>
        </w:tc>
      </w:tr>
    </w:tbl>
    <w:p w14:paraId="61277427" w14:textId="77777777" w:rsidR="00BA7D87" w:rsidRDefault="00BA7D87" w:rsidP="00BA7D87">
      <w:pPr>
        <w:rPr>
          <w:rFonts w:ascii="Century Gothic" w:hAnsi="Century Gothic"/>
          <w:sz w:val="18"/>
          <w:szCs w:val="18"/>
        </w:rPr>
      </w:pPr>
    </w:p>
    <w:p w14:paraId="419FE1D9" w14:textId="77777777" w:rsidR="00BA7D87" w:rsidRPr="00FE22DF" w:rsidRDefault="00BA7D87" w:rsidP="00BA7D87">
      <w:pPr>
        <w:rPr>
          <w:rFonts w:ascii="Century Gothic" w:hAnsi="Century Gothic"/>
          <w:sz w:val="18"/>
          <w:szCs w:val="18"/>
        </w:rPr>
      </w:pPr>
      <w:r w:rsidRPr="00FE22DF">
        <w:rPr>
          <w:rFonts w:ascii="Century Gothic" w:hAnsi="Century Gothic"/>
          <w:sz w:val="18"/>
          <w:szCs w:val="18"/>
        </w:rPr>
        <w:t>Photo Release Form:  I hereby grant permission to be included in pictures, promotional materials and publications connected with Children’s Ministry at FUMC.  My photo may appear in publications and promotional materials, such as newsletters, bulletin boards, slideshow, church website, brochures and flyers.</w:t>
      </w:r>
    </w:p>
    <w:p w14:paraId="57C3452A" w14:textId="2DA807F7" w:rsidR="00BA7D87" w:rsidRDefault="00BA7D87" w:rsidP="00BA7D87">
      <w:pPr>
        <w:rPr>
          <w:b/>
          <w:bCs/>
          <w:sz w:val="44"/>
          <w:szCs w:val="44"/>
        </w:rPr>
      </w:pPr>
      <w:r>
        <w:rPr>
          <w:rFonts w:ascii="Century Gothic" w:hAnsi="Century Gothic"/>
          <w:sz w:val="24"/>
          <w:szCs w:val="24"/>
        </w:rPr>
        <w:t>Signature: __________________________________________________Date:_____________</w:t>
      </w:r>
    </w:p>
    <w:p w14:paraId="61FDE41E" w14:textId="77777777" w:rsidR="00BA7D87" w:rsidRDefault="00BA7D87">
      <w:pPr>
        <w:rPr>
          <w:b/>
          <w:bCs/>
          <w:sz w:val="44"/>
          <w:szCs w:val="44"/>
        </w:rPr>
      </w:pPr>
      <w:r>
        <w:rPr>
          <w:b/>
          <w:bCs/>
          <w:sz w:val="44"/>
          <w:szCs w:val="44"/>
        </w:rPr>
        <w:br w:type="page"/>
      </w:r>
    </w:p>
    <w:p w14:paraId="29D0A3CC" w14:textId="33B21D9D" w:rsidR="0079653A" w:rsidRDefault="0079653A"/>
    <w:p w14:paraId="101FBDB6" w14:textId="5326E0CF" w:rsidR="004E03DE" w:rsidRDefault="00816855">
      <w:r>
        <w:rPr>
          <w:noProof/>
        </w:rPr>
        <mc:AlternateContent>
          <mc:Choice Requires="wps">
            <w:drawing>
              <wp:anchor distT="45720" distB="45720" distL="114300" distR="114300" simplePos="0" relativeHeight="251735040" behindDoc="0" locked="0" layoutInCell="1" allowOverlap="1" wp14:anchorId="33162EDD" wp14:editId="15B9AEF7">
                <wp:simplePos x="0" y="0"/>
                <wp:positionH relativeFrom="column">
                  <wp:posOffset>1247775</wp:posOffset>
                </wp:positionH>
                <wp:positionV relativeFrom="paragraph">
                  <wp:posOffset>2838450</wp:posOffset>
                </wp:positionV>
                <wp:extent cx="3295650" cy="3371850"/>
                <wp:effectExtent l="381000" t="381000" r="361950" b="38100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57825">
                          <a:off x="0" y="0"/>
                          <a:ext cx="3295650" cy="3371850"/>
                        </a:xfrm>
                        <a:custGeom>
                          <a:avLst/>
                          <a:gdLst>
                            <a:gd name="connsiteX0" fmla="*/ 0 w 3295650"/>
                            <a:gd name="connsiteY0" fmla="*/ 0 h 3371850"/>
                            <a:gd name="connsiteX1" fmla="*/ 483362 w 3295650"/>
                            <a:gd name="connsiteY1" fmla="*/ 0 h 3371850"/>
                            <a:gd name="connsiteX2" fmla="*/ 1065594 w 3295650"/>
                            <a:gd name="connsiteY2" fmla="*/ 0 h 3371850"/>
                            <a:gd name="connsiteX3" fmla="*/ 1548956 w 3295650"/>
                            <a:gd name="connsiteY3" fmla="*/ 0 h 3371850"/>
                            <a:gd name="connsiteX4" fmla="*/ 1999361 w 3295650"/>
                            <a:gd name="connsiteY4" fmla="*/ 0 h 3371850"/>
                            <a:gd name="connsiteX5" fmla="*/ 2581593 w 3295650"/>
                            <a:gd name="connsiteY5" fmla="*/ 0 h 3371850"/>
                            <a:gd name="connsiteX6" fmla="*/ 3295650 w 3295650"/>
                            <a:gd name="connsiteY6" fmla="*/ 0 h 3371850"/>
                            <a:gd name="connsiteX7" fmla="*/ 3295650 w 3295650"/>
                            <a:gd name="connsiteY7" fmla="*/ 528256 h 3371850"/>
                            <a:gd name="connsiteX8" fmla="*/ 3295650 w 3295650"/>
                            <a:gd name="connsiteY8" fmla="*/ 1157668 h 3371850"/>
                            <a:gd name="connsiteX9" fmla="*/ 3295650 w 3295650"/>
                            <a:gd name="connsiteY9" fmla="*/ 1719643 h 3371850"/>
                            <a:gd name="connsiteX10" fmla="*/ 3295650 w 3295650"/>
                            <a:gd name="connsiteY10" fmla="*/ 2315337 h 3371850"/>
                            <a:gd name="connsiteX11" fmla="*/ 3295650 w 3295650"/>
                            <a:gd name="connsiteY11" fmla="*/ 2776156 h 3371850"/>
                            <a:gd name="connsiteX12" fmla="*/ 3295650 w 3295650"/>
                            <a:gd name="connsiteY12" fmla="*/ 3371850 h 3371850"/>
                            <a:gd name="connsiteX13" fmla="*/ 2845245 w 3295650"/>
                            <a:gd name="connsiteY13" fmla="*/ 3371850 h 3371850"/>
                            <a:gd name="connsiteX14" fmla="*/ 2394839 w 3295650"/>
                            <a:gd name="connsiteY14" fmla="*/ 3371850 h 3371850"/>
                            <a:gd name="connsiteX15" fmla="*/ 1812608 w 3295650"/>
                            <a:gd name="connsiteY15" fmla="*/ 3371850 h 3371850"/>
                            <a:gd name="connsiteX16" fmla="*/ 1296289 w 3295650"/>
                            <a:gd name="connsiteY16" fmla="*/ 3371850 h 3371850"/>
                            <a:gd name="connsiteX17" fmla="*/ 812927 w 3295650"/>
                            <a:gd name="connsiteY17" fmla="*/ 3371850 h 3371850"/>
                            <a:gd name="connsiteX18" fmla="*/ 0 w 3295650"/>
                            <a:gd name="connsiteY18" fmla="*/ 3371850 h 3371850"/>
                            <a:gd name="connsiteX19" fmla="*/ 0 w 3295650"/>
                            <a:gd name="connsiteY19" fmla="*/ 2809875 h 3371850"/>
                            <a:gd name="connsiteX20" fmla="*/ 0 w 3295650"/>
                            <a:gd name="connsiteY20" fmla="*/ 2180463 h 3371850"/>
                            <a:gd name="connsiteX21" fmla="*/ 0 w 3295650"/>
                            <a:gd name="connsiteY21" fmla="*/ 1618488 h 3371850"/>
                            <a:gd name="connsiteX22" fmla="*/ 0 w 3295650"/>
                            <a:gd name="connsiteY22" fmla="*/ 1157669 h 3371850"/>
                            <a:gd name="connsiteX23" fmla="*/ 0 w 3295650"/>
                            <a:gd name="connsiteY23" fmla="*/ 663131 h 3371850"/>
                            <a:gd name="connsiteX24" fmla="*/ 0 w 3295650"/>
                            <a:gd name="connsiteY24" fmla="*/ 0 h 3371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295650" h="3371850" fill="none" extrusionOk="0">
                              <a:moveTo>
                                <a:pt x="0" y="0"/>
                              </a:moveTo>
                              <a:cubicBezTo>
                                <a:pt x="144673" y="-29723"/>
                                <a:pt x="331129" y="35707"/>
                                <a:pt x="483362" y="0"/>
                              </a:cubicBezTo>
                              <a:cubicBezTo>
                                <a:pt x="635595" y="-35707"/>
                                <a:pt x="909296" y="48824"/>
                                <a:pt x="1065594" y="0"/>
                              </a:cubicBezTo>
                              <a:cubicBezTo>
                                <a:pt x="1221892" y="-48824"/>
                                <a:pt x="1376272" y="5241"/>
                                <a:pt x="1548956" y="0"/>
                              </a:cubicBezTo>
                              <a:cubicBezTo>
                                <a:pt x="1721640" y="-5241"/>
                                <a:pt x="1874175" y="7388"/>
                                <a:pt x="1999361" y="0"/>
                              </a:cubicBezTo>
                              <a:cubicBezTo>
                                <a:pt x="2124548" y="-7388"/>
                                <a:pt x="2312590" y="62180"/>
                                <a:pt x="2581593" y="0"/>
                              </a:cubicBezTo>
                              <a:cubicBezTo>
                                <a:pt x="2850596" y="-62180"/>
                                <a:pt x="3116845" y="71330"/>
                                <a:pt x="3295650" y="0"/>
                              </a:cubicBezTo>
                              <a:cubicBezTo>
                                <a:pt x="3335559" y="138394"/>
                                <a:pt x="3256761" y="362721"/>
                                <a:pt x="3295650" y="528256"/>
                              </a:cubicBezTo>
                              <a:cubicBezTo>
                                <a:pt x="3334539" y="693791"/>
                                <a:pt x="3291038" y="1026286"/>
                                <a:pt x="3295650" y="1157668"/>
                              </a:cubicBezTo>
                              <a:cubicBezTo>
                                <a:pt x="3300262" y="1289050"/>
                                <a:pt x="3255167" y="1600982"/>
                                <a:pt x="3295650" y="1719643"/>
                              </a:cubicBezTo>
                              <a:cubicBezTo>
                                <a:pt x="3336133" y="1838305"/>
                                <a:pt x="3266548" y="2018658"/>
                                <a:pt x="3295650" y="2315337"/>
                              </a:cubicBezTo>
                              <a:cubicBezTo>
                                <a:pt x="3324752" y="2612016"/>
                                <a:pt x="3273148" y="2599528"/>
                                <a:pt x="3295650" y="2776156"/>
                              </a:cubicBezTo>
                              <a:cubicBezTo>
                                <a:pt x="3318152" y="2952784"/>
                                <a:pt x="3236561" y="3117296"/>
                                <a:pt x="3295650" y="3371850"/>
                              </a:cubicBezTo>
                              <a:cubicBezTo>
                                <a:pt x="3154721" y="3415691"/>
                                <a:pt x="2972151" y="3337665"/>
                                <a:pt x="2845245" y="3371850"/>
                              </a:cubicBezTo>
                              <a:cubicBezTo>
                                <a:pt x="2718340" y="3406035"/>
                                <a:pt x="2608045" y="3343384"/>
                                <a:pt x="2394839" y="3371850"/>
                              </a:cubicBezTo>
                              <a:cubicBezTo>
                                <a:pt x="2181633" y="3400316"/>
                                <a:pt x="2042472" y="3312604"/>
                                <a:pt x="1812608" y="3371850"/>
                              </a:cubicBezTo>
                              <a:cubicBezTo>
                                <a:pt x="1582744" y="3431096"/>
                                <a:pt x="1466027" y="3338460"/>
                                <a:pt x="1296289" y="3371850"/>
                              </a:cubicBezTo>
                              <a:cubicBezTo>
                                <a:pt x="1126551" y="3405240"/>
                                <a:pt x="948831" y="3357319"/>
                                <a:pt x="812927" y="3371850"/>
                              </a:cubicBezTo>
                              <a:cubicBezTo>
                                <a:pt x="677023" y="3386381"/>
                                <a:pt x="307662" y="3276239"/>
                                <a:pt x="0" y="3371850"/>
                              </a:cubicBezTo>
                              <a:cubicBezTo>
                                <a:pt x="-5359" y="3093113"/>
                                <a:pt x="32391" y="3021451"/>
                                <a:pt x="0" y="2809875"/>
                              </a:cubicBezTo>
                              <a:cubicBezTo>
                                <a:pt x="-32391" y="2598300"/>
                                <a:pt x="6176" y="2469545"/>
                                <a:pt x="0" y="2180463"/>
                              </a:cubicBezTo>
                              <a:cubicBezTo>
                                <a:pt x="-6176" y="1891381"/>
                                <a:pt x="29351" y="1867479"/>
                                <a:pt x="0" y="1618488"/>
                              </a:cubicBezTo>
                              <a:cubicBezTo>
                                <a:pt x="-29351" y="1369498"/>
                                <a:pt x="36361" y="1351663"/>
                                <a:pt x="0" y="1157669"/>
                              </a:cubicBezTo>
                              <a:cubicBezTo>
                                <a:pt x="-36361" y="963675"/>
                                <a:pt x="25193" y="789502"/>
                                <a:pt x="0" y="663131"/>
                              </a:cubicBezTo>
                              <a:cubicBezTo>
                                <a:pt x="-25193" y="536760"/>
                                <a:pt x="35064" y="251882"/>
                                <a:pt x="0" y="0"/>
                              </a:cubicBezTo>
                              <a:close/>
                            </a:path>
                            <a:path w="3295650" h="3371850" stroke="0" extrusionOk="0">
                              <a:moveTo>
                                <a:pt x="0" y="0"/>
                              </a:moveTo>
                              <a:cubicBezTo>
                                <a:pt x="191198" y="-53557"/>
                                <a:pt x="330312" y="66567"/>
                                <a:pt x="615188" y="0"/>
                              </a:cubicBezTo>
                              <a:cubicBezTo>
                                <a:pt x="900064" y="-66567"/>
                                <a:pt x="909607" y="44027"/>
                                <a:pt x="1098550" y="0"/>
                              </a:cubicBezTo>
                              <a:cubicBezTo>
                                <a:pt x="1287493" y="-44027"/>
                                <a:pt x="1506443" y="27934"/>
                                <a:pt x="1713738" y="0"/>
                              </a:cubicBezTo>
                              <a:cubicBezTo>
                                <a:pt x="1921033" y="-27934"/>
                                <a:pt x="2030006" y="12910"/>
                                <a:pt x="2295970" y="0"/>
                              </a:cubicBezTo>
                              <a:cubicBezTo>
                                <a:pt x="2561934" y="-12910"/>
                                <a:pt x="2907164" y="73323"/>
                                <a:pt x="3295650" y="0"/>
                              </a:cubicBezTo>
                              <a:cubicBezTo>
                                <a:pt x="3350505" y="228107"/>
                                <a:pt x="3251569" y="389366"/>
                                <a:pt x="3295650" y="595694"/>
                              </a:cubicBezTo>
                              <a:cubicBezTo>
                                <a:pt x="3339731" y="802022"/>
                                <a:pt x="3291676" y="921691"/>
                                <a:pt x="3295650" y="1191387"/>
                              </a:cubicBezTo>
                              <a:cubicBezTo>
                                <a:pt x="3299624" y="1461083"/>
                                <a:pt x="3285765" y="1563241"/>
                                <a:pt x="3295650" y="1787081"/>
                              </a:cubicBezTo>
                              <a:cubicBezTo>
                                <a:pt x="3305535" y="2010921"/>
                                <a:pt x="3251812" y="2051908"/>
                                <a:pt x="3295650" y="2247900"/>
                              </a:cubicBezTo>
                              <a:cubicBezTo>
                                <a:pt x="3339488" y="2443892"/>
                                <a:pt x="3241963" y="2628856"/>
                                <a:pt x="3295650" y="2776157"/>
                              </a:cubicBezTo>
                              <a:cubicBezTo>
                                <a:pt x="3349337" y="2923458"/>
                                <a:pt x="3294965" y="3124323"/>
                                <a:pt x="3295650" y="3371850"/>
                              </a:cubicBezTo>
                              <a:cubicBezTo>
                                <a:pt x="3080116" y="3418257"/>
                                <a:pt x="3010913" y="3357093"/>
                                <a:pt x="2845245" y="3371850"/>
                              </a:cubicBezTo>
                              <a:cubicBezTo>
                                <a:pt x="2679577" y="3386607"/>
                                <a:pt x="2427658" y="3336078"/>
                                <a:pt x="2263013" y="3371850"/>
                              </a:cubicBezTo>
                              <a:cubicBezTo>
                                <a:pt x="2098368" y="3407622"/>
                                <a:pt x="1932460" y="3340074"/>
                                <a:pt x="1812608" y="3371850"/>
                              </a:cubicBezTo>
                              <a:cubicBezTo>
                                <a:pt x="1692757" y="3403626"/>
                                <a:pt x="1334987" y="3365842"/>
                                <a:pt x="1197419" y="3371850"/>
                              </a:cubicBezTo>
                              <a:cubicBezTo>
                                <a:pt x="1059851" y="3377858"/>
                                <a:pt x="865880" y="3331924"/>
                                <a:pt x="648145" y="3371850"/>
                              </a:cubicBezTo>
                              <a:cubicBezTo>
                                <a:pt x="430410" y="3411776"/>
                                <a:pt x="227617" y="3310078"/>
                                <a:pt x="0" y="3371850"/>
                              </a:cubicBezTo>
                              <a:cubicBezTo>
                                <a:pt x="-34388" y="3130603"/>
                                <a:pt x="65771" y="3032524"/>
                                <a:pt x="0" y="2742438"/>
                              </a:cubicBezTo>
                              <a:cubicBezTo>
                                <a:pt x="-65771" y="2452352"/>
                                <a:pt x="12591" y="2445131"/>
                                <a:pt x="0" y="2281619"/>
                              </a:cubicBezTo>
                              <a:cubicBezTo>
                                <a:pt x="-12591" y="2118107"/>
                                <a:pt x="15469" y="1953176"/>
                                <a:pt x="0" y="1719644"/>
                              </a:cubicBezTo>
                              <a:cubicBezTo>
                                <a:pt x="-15469" y="1486112"/>
                                <a:pt x="35753" y="1361692"/>
                                <a:pt x="0" y="1225105"/>
                              </a:cubicBezTo>
                              <a:cubicBezTo>
                                <a:pt x="-35753" y="1088518"/>
                                <a:pt x="26171" y="893905"/>
                                <a:pt x="0" y="730567"/>
                              </a:cubicBezTo>
                              <a:cubicBezTo>
                                <a:pt x="-26171" y="567229"/>
                                <a:pt x="53856" y="171795"/>
                                <a:pt x="0" y="0"/>
                              </a:cubicBezTo>
                              <a:close/>
                            </a:path>
                          </a:pathLst>
                        </a:custGeom>
                        <a:ln>
                          <a:headEnd/>
                          <a:tailEnd/>
                          <a:extLst>
                            <a:ext uri="{C807C97D-BFC1-408E-A445-0C87EB9F89A2}">
                              <ask:lineSketchStyleProps xmlns:ask="http://schemas.microsoft.com/office/drawing/2018/sketchyshapes" sd="360165111">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323826E4" w14:textId="6FF0DAD5" w:rsidR="00816855" w:rsidRPr="00256C80" w:rsidRDefault="00256C80" w:rsidP="00256C80">
                            <w:pPr>
                              <w:jc w:val="center"/>
                              <w:rPr>
                                <w:b/>
                                <w:bCs/>
                                <w:sz w:val="24"/>
                                <w:szCs w:val="24"/>
                              </w:rPr>
                            </w:pPr>
                            <w:r>
                              <w:rPr>
                                <w:b/>
                                <w:bCs/>
                                <w:sz w:val="24"/>
                                <w:szCs w:val="24"/>
                              </w:rPr>
                              <w:t>Important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62EDD" id="_x0000_s1039" type="#_x0000_t202" style="position:absolute;margin-left:98.25pt;margin-top:223.5pt;width:259.5pt;height:265.5pt;rotation:-919880fd;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wcQoAAHQrAAAOAAAAZHJzL2Uyb0RvYy54bWysWm2P47YR/l6g/0HwxwK+5YtISovbC5JL&#10;WxRImqJJgPSj1pbXxtmSK2lv9/Lr+/BF9lDePVPbfLmzlpp5OMOZ4cMR33/zfNhnn+uu37XN3YK/&#10;Y4usblbtetc83C1+/eVvy2KR9UPVrKt929R3iy91v/jmw5//9P7peFuLdtvu13WXQUnT3z4d7xbb&#10;YTje3tz0q219qPp37bFuMLhpu0M14LF7uFl31RO0H/Y3gjF989R262PXruq+x1+/94OLD07/ZlOv&#10;hp82m74esv3dAnMb3L+d+/fe/nvz4X11+9BVx+1uFaZRvWEWh2rXAPSk6vtqqLLHbneh6rBbdW3f&#10;boZ3q/Zw0242u1XtbIA1nE2s+XlbHWtnC5zTH09u6v84tat/fv75+K8uG56/a5+xgM6I/vhDu/rU&#10;Z037cVs1D/W3Xdc+betqDWBuXXbzdOxvg6h1dX/bWyX3Tz+2ayxy9Ti0TtHzpjtkXQuvC2aUKYRy&#10;f4bZGcCwHl9Oa1A/D9kKf5SiVFphaIUxKQ0v8GAhq1urzfp49dgPf69b97v6/EM/+EVc45dbgnXW&#10;VAdMY9U2Tb8b6t+gbXPYY13/cpOx7CkbMYLc5PX/xK9vMzILLPCFdk6054WUWlyHoDIsuwohCARn&#10;Wqkyv45BhRIwJMVQeYFluI5BhRIwcopRlqXU/DoGFUrAUARDqIKrUl7HoEIJGJpghGC6jkGFEjDM&#10;WzCokBLIN309uFChT9mRbAwV4lwZrYvrSOVbkKgQN7zUubyOxGkOJxsVSQnJFTI/AYsmczoWlRLG&#10;aJ6yVpwmdTpWJOVraoJdNLlFkSuRq+tRzqlUqJwJWDTJhSxRR8sELCqVjkWTnRdcaFYkYFGpdCya&#10;9FyUWhQpdlGpdCya/DCrFCbBLCqUDkXTP2FH5fT9dBSa+iko9H1RsLIw6nroCVoqElCi9wUvWK4T&#10;CpKg6Z6CQt/nmhd5kVBgBU30FBT6vi/jZYLHaIqnoND3tZZc8gQQmtspIPH7EaUCd3wY2WG1HQnj&#10;6rkJjBG/MvBcy0UtgTy2vaWnlD6Ci46PoIeejkLKsdGvC2MdqbCnz+CwScJYHiosZiHD61RYzhKG&#10;N6lwPksYpZIKq1nCqH1UWM8SRjWjwmaWMIoUFS5mCaP2UOFylrAlHlQaz7NibBpk86LMkooIfV6c&#10;2R0/Ep8XaXwSanieZfsk2Pi8aOOTcMPzLPRJwPF5EWf3xch182KOT4IOz3Mmb3cyio7nWeKTqMMW&#10;N0t8EnXYu2aJT6JOzIs6MYk6PBN0bBjn3aFDE8m2j/aufTQsMrSPukWG9tG9lcF+UQ12Uxl/Zk+k&#10;i7E9NzGyzW4PNQ36YGiSPQ/do22a/fRp3HYO7ef6l9ZpGSbtEcznPLp6vN+tvqt/p+/yPNfGe2Qp&#10;SuOdgZk5RVJysEG31lIZ5kJ0HPMNCzd2Wv1I/0toWqID4fNueaGxZCV4rtMIzuL9OqKF3sVMOC5A&#10;s0ofLstLndJoYfwojiguCE94vo8xF88IrnOfHMsLlYXJufHGG1m4hD3B+ZbGTDjBcbDKfSVYTlXi&#10;FCpU6eeiLdsMIecWNrQ35uKho6bCCi0vdCJWNM56TqfhUkaA4cQ5E1BKxIvyAcglTnYu10anSTQp&#10;cPp1OtE7g++piRTRNzTGPL0apYDNlfSwupSmnCrmTHqvcyZwMHOV/zyr0IZEgQz9jRnAzCp0FnEc&#10;+JjvYJ5VK8W13zi4ZjimuMp3HibIvt8xAxkdNenrAC/gauZ2w7NqrcdIQ7u50CoKX+rr0P2YgSxy&#10;o7zNQnNon7jTSB5iHPFcYimt6vPEzjaHXsgMZJzhR2QoNsUkvKRWY3hxbmxtegU5HEzTkbnKbbja&#10;TVTm6N/EEWbrMFdhGLrhe4ocOipeOupzxyU3fvIVXaAtLkOFwv+ayVg1Ohos5DCSQMrYJaG/8jZk&#10;OFuHCAMyk/E6C5YjDnwYYNtBayVajNBteRMyV4Uwud+2YRNn8ULyXGsmfFYh84tcR5Ur9F7ehgw7&#10;kLJeNmfYESLVaFYVclxmhTh3LGwMbd+IeROuNoZhJ3fhJQsti7iAMURU8LTAFohKR+La7xhzI3qp&#10;ZKjTkpXYCRynGi2RgAhmMsFzOOQCLzRdkjNoedaJqoByFTlWc+N5hMh1qRDPl3jctV/S8U4qQSiw&#10;FUUmiFKGRUZlNLl5wZ+hEZOOR3RKXeZlXPU0qrVbXg5kNEYuDQw9mXRAedJZ4hd4CvGZULz04WTw&#10;dYdFu05gGK45k4521qgAFmecVEz7bMVbIIJ0Jh7NLbal2vFWvm/7GrPGgCXWV1l1P3TtJ3ztg84/&#10;mlSXnGPFbP7ZxFARcQYzQn1zgyjs2M6Jo9HLh8Vu7BUbI4t9TS8ZPmd7hy0vNIJUaxB3O5U8t2WO&#10;oKESFsp+McVgOhyIiclDOCwvddrFy32wCFPKuIqDF4KnzgUsBQiXV7m80CkYkp/5dEet9g2QsfII&#10;fBMuzVwLwSsR78GjlzpLZsDynRFGog5Rl1ImlO5S0FxQPU+dhSh4fNICz7UUwQHKAp8+X+UhOFuh&#10;Vtj5XCbHC4GD3a7EruMUF0wwf5AefQdTQDa9Y7ECE45CDUWwoyS60ErDFSW+Z3gPYvflrJj4sMBn&#10;Qe8NGC4nR7MI2RSG+WKchgxei4R0FttrE7ArXj2kX8hNwVD0WFx2xxsGyBcBtoLEm+VrbPceGQli&#10;j6UkFa2RqLt+GEeKQr26yJ7mzvC2RLZKXwLwaQdHm6lReRm8jbqUfyWg55ICCTKJQ6EzCjQXH5Wj&#10;8iPtAoQeIDLAgDhQl/xfNFebUpmR0xUgeBGyyMF74AZPkCRGI5cIoTE3vxhzbRaoqVIH1TmYVpxU&#10;qCvgJL4ggWAzZuIC6T8qhonRKyyTre6FbEaGClyVCd5mOBFHIYTTHVjE6BJYn0cBiBxGeyIUmZmH&#10;Co6uQDHSXGlMEUeYPS2i/RCczcu4s6PzApTwTRbnkuWhAY7w4vgUHsUP1piP9nJ4OlrjcT7zfLzE&#10;+SEkMT5G2eMTRdQIuZHnomjHdnpAHESQYm4mSQVredaJXo+QOK6SqmE7PB5Q5KDVKOVkMABiO8Fu&#10;ZgfSAIlOjmIYJw7OrWEj4qWSlmVfAPqbFumb0JLozAuNhiPVibKgfCJyUF5EOB30FqLJpxCB6RYS&#10;nQyFFq10YgRaEGENsdOiAUPHPJ7BHuJZW5pDzxohBkJCNSppC73NDKCiZNExj/bKDjOlupjKqZns&#10;pnW+6LZ3HxvtJby/Nmtn6VDt9v43XrXD7laevYgXruQNX/a1pc/75t/1Jtut8U1TuA+c7nZl/XHf&#10;ZZ8rdKSr1apuBrcmThPetmK2XX0SDBcD7bXMs+B+cKEKofCuFavdrcuToP+k+lXEk4RDbZvhJHzY&#10;NW330pTXn07I/v3Rem+zvZE4PN8/w2isictu+6f7dv0F1xTdhUSsC66t4mbitu1+X2RPuAJ6t+j/&#10;+1h19SLb/6PBVccSXXW8NriHXBn7vaSjI/d0pGpWUHW3GBb4lmx/fhzw5M1v2m9xJXKzszcV3Sr5&#10;mYQHXO3Er+juKH12b50vy374HwAAAP//AwBQSwMEFAAGAAgAAAAhAOcBsjjhAAAACwEAAA8AAABk&#10;cnMvZG93bnJldi54bWxMj8FOwzAQRO9I/IO1SFwQdYLapg1xKoTg0ANqCT306MRuHGGvo9hp079n&#10;OcFxZp9mZ4rN5Cw76yF0HgWkswSYxsarDlsBh6/3xxWwECUqaT1qAVcdYFPe3hQyV/6Cn/pcxZZR&#10;CIZcCjAx9jnnoTHayTDzvUa6nfzgZCQ5tFwN8kLhzvKnJFlyJzukD0b2+tXo5rsanYA3uZu2qb3W&#10;2Hxs95U5nvYPIxfi/m56eQYW9RT/YPitT9WhpE61H1EFZkmvlwtCBcznGY0iIksX5NQC1tkqAV4W&#10;/P+G8gcAAP//AwBQSwECLQAUAAYACAAAACEAtoM4kv4AAADhAQAAEwAAAAAAAAAAAAAAAAAAAAAA&#10;W0NvbnRlbnRfVHlwZXNdLnhtbFBLAQItABQABgAIAAAAIQA4/SH/1gAAAJQBAAALAAAAAAAAAAAA&#10;AAAAAC8BAABfcmVscy8ucmVsc1BLAQItABQABgAIAAAAIQDgu/SwcQoAAHQrAAAOAAAAAAAAAAAA&#10;AAAAAC4CAABkcnMvZTJvRG9jLnhtbFBLAQItABQABgAIAAAAIQDnAbI44QAAAAsBAAAPAAAAAAAA&#10;AAAAAAAAAMsMAABkcnMvZG93bnJldi54bWxQSwUGAAAAAAQABADzAAAA2Q0AAAAA&#10;" fillcolor="white [3201]" strokecolor="#ed7d31 [3205]" strokeweight="1pt">
                <v:textbox>
                  <w:txbxContent>
                    <w:p w14:paraId="323826E4" w14:textId="6FF0DAD5" w:rsidR="00816855" w:rsidRPr="00256C80" w:rsidRDefault="00256C80" w:rsidP="00256C80">
                      <w:pPr>
                        <w:jc w:val="center"/>
                        <w:rPr>
                          <w:b/>
                          <w:bCs/>
                          <w:sz w:val="24"/>
                          <w:szCs w:val="24"/>
                        </w:rPr>
                      </w:pPr>
                      <w:r>
                        <w:rPr>
                          <w:b/>
                          <w:bCs/>
                          <w:sz w:val="24"/>
                          <w:szCs w:val="24"/>
                        </w:rPr>
                        <w:t>Important Notes:</w:t>
                      </w:r>
                    </w:p>
                  </w:txbxContent>
                </v:textbox>
                <w10:wrap type="square"/>
              </v:shape>
            </w:pict>
          </mc:Fallback>
        </mc:AlternateContent>
      </w:r>
      <w:r w:rsidR="0079653A">
        <w:rPr>
          <w:noProof/>
        </w:rPr>
        <mc:AlternateContent>
          <mc:Choice Requires="wps">
            <w:drawing>
              <wp:anchor distT="45720" distB="45720" distL="114300" distR="114300" simplePos="0" relativeHeight="251684864" behindDoc="0" locked="0" layoutInCell="1" allowOverlap="1" wp14:anchorId="08EEBBC1" wp14:editId="583913EF">
                <wp:simplePos x="0" y="0"/>
                <wp:positionH relativeFrom="column">
                  <wp:posOffset>3238500</wp:posOffset>
                </wp:positionH>
                <wp:positionV relativeFrom="paragraph">
                  <wp:posOffset>325755</wp:posOffset>
                </wp:positionV>
                <wp:extent cx="2581275" cy="14192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19225"/>
                        </a:xfrm>
                        <a:prstGeom prst="rect">
                          <a:avLst/>
                        </a:prstGeom>
                        <a:solidFill>
                          <a:srgbClr val="FFFFFF"/>
                        </a:solidFill>
                        <a:ln w="9525">
                          <a:solidFill>
                            <a:srgbClr val="000000"/>
                          </a:solidFill>
                          <a:miter lim="800000"/>
                          <a:headEnd/>
                          <a:tailEnd/>
                        </a:ln>
                      </wps:spPr>
                      <wps:txbx>
                        <w:txbxContent>
                          <w:p w14:paraId="0E0769CC" w14:textId="3C255585" w:rsidR="0079653A" w:rsidRDefault="0079653A" w:rsidP="0079653A">
                            <w:pPr>
                              <w:jc w:val="center"/>
                              <w:rPr>
                                <w:sz w:val="40"/>
                                <w:szCs w:val="40"/>
                              </w:rPr>
                            </w:pPr>
                            <w:r>
                              <w:rPr>
                                <w:sz w:val="40"/>
                                <w:szCs w:val="40"/>
                              </w:rPr>
                              <w:t>Routine Maintenance</w:t>
                            </w:r>
                          </w:p>
                          <w:p w14:paraId="7F4E9B97" w14:textId="57200018" w:rsidR="0079653A" w:rsidRDefault="0079653A" w:rsidP="0079653A">
                            <w:pPr>
                              <w:jc w:val="center"/>
                              <w:rPr>
                                <w:sz w:val="28"/>
                                <w:szCs w:val="28"/>
                              </w:rPr>
                            </w:pPr>
                            <w:r>
                              <w:rPr>
                                <w:sz w:val="28"/>
                                <w:szCs w:val="28"/>
                              </w:rPr>
                              <w:t>First Aid Stations</w:t>
                            </w:r>
                          </w:p>
                          <w:p w14:paraId="01B08B4A" w14:textId="4A7DEC41" w:rsidR="0079653A" w:rsidRDefault="0079653A" w:rsidP="0079653A">
                            <w:pPr>
                              <w:jc w:val="center"/>
                              <w:rPr>
                                <w:sz w:val="28"/>
                                <w:szCs w:val="28"/>
                              </w:rPr>
                            </w:pPr>
                            <w:r>
                              <w:rPr>
                                <w:sz w:val="28"/>
                                <w:szCs w:val="28"/>
                              </w:rPr>
                              <w:t>Fire and Emergency Evacuation</w:t>
                            </w:r>
                          </w:p>
                          <w:p w14:paraId="5BDD6522" w14:textId="097E3FEB" w:rsidR="0079653A" w:rsidRPr="0079653A" w:rsidRDefault="0079653A" w:rsidP="0079653A">
                            <w:pPr>
                              <w:jc w:val="center"/>
                              <w:rPr>
                                <w:sz w:val="28"/>
                                <w:szCs w:val="28"/>
                              </w:rPr>
                            </w:pPr>
                            <w:r>
                              <w:rPr>
                                <w:sz w:val="28"/>
                                <w:szCs w:val="28"/>
                              </w:rPr>
                              <w:t>Discipline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EBBC1" id="_x0000_s1030" type="#_x0000_t202" style="position:absolute;margin-left:255pt;margin-top:25.65pt;width:203.25pt;height:111.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oMFAIAACcEAAAOAAAAZHJzL2Uyb0RvYy54bWysU1+P0zAMf0fiO0R5Z12rjbtV607HjiGk&#10;40A6+ABZmq4RaRycbO349DhZbzf+iAdEHiI7dn62f7aXN0Nn2EGh12Arnk+mnCkrodZ2V/Evnzev&#10;rjnzQdhaGLCq4kfl+c3q5Ytl70pVQAumVsgIxPqydxVvQ3BllnnZqk74CThlydgAdiKQirusRtET&#10;emeyYjp9nfWAtUOQynt6vTsZ+SrhN42S4WPTeBWYqTjlFtKN6d7GO1stRblD4VotxzTEP2TRCW0p&#10;6BnqTgTB9qh/g+q0RPDQhImELoOm0VKlGqiafPpLNY+tcCrVQuR4d6bJ/z9Y+XB4dJ+QheENDNTA&#10;VIR39yC/emZh3Qq7U7eI0LdK1BQ4j5RlvfPl+DVS7UsfQbb9B6ipyWIfIAENDXaRFaqTETo14Hgm&#10;XQ2BSXos5td5cTXnTJItn+WLopinGKJ8+u7Qh3cKOhaFiiN1NcGLw70PMR1RPrnEaB6MrjfamKTg&#10;brs2yA6CJmCTzoj+k5uxrK/4Yk6x/w4xTedPEJ0ONMpGdxW/PjuJMvL21tZp0ILQ5iRTysaOREbu&#10;TiyGYTswXVd8FgNEXrdQH4lZhNPk0qaR0AJ+56ynqa24/7YXqDgz7y11Z5HPZnHMkzKbXxWk4KVl&#10;e2kRVhJUxQNnJ3Ed0mpEBizcUhcbnfh9zmRMmaYx0T5uThz3Sz15Pe/36gcAAAD//wMAUEsDBBQA&#10;BgAIAAAAIQDoEG6C4QAAAAoBAAAPAAAAZHJzL2Rvd25yZXYueG1sTI/NTsMwEITvSLyDtUhcUOuk&#10;P2ka4lQICURv0CK4uvE2ibDXwXbT8Pa4J7jNakaz35Sb0Wg2oPOdJQHpNAGGVFvVUSPgff80yYH5&#10;IElJbQkF/KCHTXV9VcpC2TO94bALDYsl5AspoA2hLzj3dYtG+qntkaJ3tM7IEE/XcOXkOZYbzWdJ&#10;knEjO4ofWtnjY4v11+5kBOSLl+HTb+evH3V21Otwtxqev50Qtzfjwz2wgGP4C8MFP6JDFZkO9kTK&#10;My1gmSZxS7iIObAYWKfZEthBwGy1yIFXJf8/ofoFAAD//wMAUEsBAi0AFAAGAAgAAAAhALaDOJL+&#10;AAAA4QEAABMAAAAAAAAAAAAAAAAAAAAAAFtDb250ZW50X1R5cGVzXS54bWxQSwECLQAUAAYACAAA&#10;ACEAOP0h/9YAAACUAQAACwAAAAAAAAAAAAAAAAAvAQAAX3JlbHMvLnJlbHNQSwECLQAUAAYACAAA&#10;ACEAI1ZaDBQCAAAnBAAADgAAAAAAAAAAAAAAAAAuAgAAZHJzL2Uyb0RvYy54bWxQSwECLQAUAAYA&#10;CAAAACEA6BBuguEAAAAKAQAADwAAAAAAAAAAAAAAAABuBAAAZHJzL2Rvd25yZXYueG1sUEsFBgAA&#10;AAAEAAQA8wAAAHwFAAAAAA==&#10;">
                <v:textbox>
                  <w:txbxContent>
                    <w:p w14:paraId="0E0769CC" w14:textId="3C255585" w:rsidR="0079653A" w:rsidRDefault="0079653A" w:rsidP="0079653A">
                      <w:pPr>
                        <w:jc w:val="center"/>
                        <w:rPr>
                          <w:sz w:val="40"/>
                          <w:szCs w:val="40"/>
                        </w:rPr>
                      </w:pPr>
                      <w:r>
                        <w:rPr>
                          <w:sz w:val="40"/>
                          <w:szCs w:val="40"/>
                        </w:rPr>
                        <w:t>Routine Maintenance</w:t>
                      </w:r>
                    </w:p>
                    <w:p w14:paraId="7F4E9B97" w14:textId="57200018" w:rsidR="0079653A" w:rsidRDefault="0079653A" w:rsidP="0079653A">
                      <w:pPr>
                        <w:jc w:val="center"/>
                        <w:rPr>
                          <w:sz w:val="28"/>
                          <w:szCs w:val="28"/>
                        </w:rPr>
                      </w:pPr>
                      <w:r>
                        <w:rPr>
                          <w:sz w:val="28"/>
                          <w:szCs w:val="28"/>
                        </w:rPr>
                        <w:t>First Aid Stations</w:t>
                      </w:r>
                    </w:p>
                    <w:p w14:paraId="01B08B4A" w14:textId="4A7DEC41" w:rsidR="0079653A" w:rsidRDefault="0079653A" w:rsidP="0079653A">
                      <w:pPr>
                        <w:jc w:val="center"/>
                        <w:rPr>
                          <w:sz w:val="28"/>
                          <w:szCs w:val="28"/>
                        </w:rPr>
                      </w:pPr>
                      <w:r>
                        <w:rPr>
                          <w:sz w:val="28"/>
                          <w:szCs w:val="28"/>
                        </w:rPr>
                        <w:t>Fire and Emergency Evacuation</w:t>
                      </w:r>
                    </w:p>
                    <w:p w14:paraId="5BDD6522" w14:textId="097E3FEB" w:rsidR="0079653A" w:rsidRPr="0079653A" w:rsidRDefault="0079653A" w:rsidP="0079653A">
                      <w:pPr>
                        <w:jc w:val="center"/>
                        <w:rPr>
                          <w:sz w:val="28"/>
                          <w:szCs w:val="28"/>
                        </w:rPr>
                      </w:pPr>
                      <w:r>
                        <w:rPr>
                          <w:sz w:val="28"/>
                          <w:szCs w:val="28"/>
                        </w:rPr>
                        <w:t>Discipline Policy</w:t>
                      </w:r>
                    </w:p>
                  </w:txbxContent>
                </v:textbox>
                <w10:wrap type="square"/>
              </v:shape>
            </w:pict>
          </mc:Fallback>
        </mc:AlternateContent>
      </w:r>
      <w:r w:rsidR="0079653A">
        <w:rPr>
          <w:noProof/>
        </w:rPr>
        <w:drawing>
          <wp:inline distT="0" distB="0" distL="0" distR="0" wp14:anchorId="33264033" wp14:editId="447E0B1D">
            <wp:extent cx="2857500" cy="2091883"/>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extLst>
                        <a:ext uri="{28A0092B-C50C-407E-A947-70E740481C1C}">
                          <a14:useLocalDpi xmlns:a14="http://schemas.microsoft.com/office/drawing/2010/main" val="0"/>
                        </a:ext>
                      </a:extLst>
                    </a:blip>
                    <a:stretch>
                      <a:fillRect/>
                    </a:stretch>
                  </pic:blipFill>
                  <pic:spPr>
                    <a:xfrm>
                      <a:off x="0" y="0"/>
                      <a:ext cx="2876384" cy="2105707"/>
                    </a:xfrm>
                    <a:prstGeom prst="rect">
                      <a:avLst/>
                    </a:prstGeom>
                  </pic:spPr>
                </pic:pic>
              </a:graphicData>
            </a:graphic>
          </wp:inline>
        </w:drawing>
      </w:r>
    </w:p>
    <w:p w14:paraId="27BE860B" w14:textId="77777777" w:rsidR="00256C80" w:rsidRDefault="00256C80" w:rsidP="004E03DE">
      <w:pPr>
        <w:jc w:val="center"/>
        <w:rPr>
          <w:b/>
          <w:bCs/>
          <w:sz w:val="36"/>
          <w:szCs w:val="36"/>
        </w:rPr>
      </w:pPr>
    </w:p>
    <w:p w14:paraId="6BAE14FC" w14:textId="77777777" w:rsidR="00256C80" w:rsidRDefault="00256C80" w:rsidP="004E03DE">
      <w:pPr>
        <w:jc w:val="center"/>
        <w:rPr>
          <w:b/>
          <w:bCs/>
          <w:sz w:val="36"/>
          <w:szCs w:val="36"/>
        </w:rPr>
      </w:pPr>
    </w:p>
    <w:p w14:paraId="7E88CA53" w14:textId="77777777" w:rsidR="00256C80" w:rsidRDefault="00256C80" w:rsidP="004E03DE">
      <w:pPr>
        <w:jc w:val="center"/>
        <w:rPr>
          <w:b/>
          <w:bCs/>
          <w:sz w:val="36"/>
          <w:szCs w:val="36"/>
        </w:rPr>
      </w:pPr>
    </w:p>
    <w:p w14:paraId="47F94DF0" w14:textId="77777777" w:rsidR="00256C80" w:rsidRDefault="00256C80" w:rsidP="004E03DE">
      <w:pPr>
        <w:jc w:val="center"/>
        <w:rPr>
          <w:b/>
          <w:bCs/>
          <w:sz w:val="36"/>
          <w:szCs w:val="36"/>
        </w:rPr>
      </w:pPr>
    </w:p>
    <w:p w14:paraId="40014DB9" w14:textId="77777777" w:rsidR="00256C80" w:rsidRDefault="00256C80" w:rsidP="004E03DE">
      <w:pPr>
        <w:jc w:val="center"/>
        <w:rPr>
          <w:b/>
          <w:bCs/>
          <w:sz w:val="36"/>
          <w:szCs w:val="36"/>
        </w:rPr>
      </w:pPr>
    </w:p>
    <w:p w14:paraId="265772BC" w14:textId="77777777" w:rsidR="00256C80" w:rsidRDefault="00256C80" w:rsidP="004E03DE">
      <w:pPr>
        <w:jc w:val="center"/>
        <w:rPr>
          <w:b/>
          <w:bCs/>
          <w:sz w:val="36"/>
          <w:szCs w:val="36"/>
        </w:rPr>
      </w:pPr>
    </w:p>
    <w:p w14:paraId="44D8811B" w14:textId="77777777" w:rsidR="00256C80" w:rsidRDefault="00256C80" w:rsidP="004E03DE">
      <w:pPr>
        <w:jc w:val="center"/>
        <w:rPr>
          <w:b/>
          <w:bCs/>
          <w:sz w:val="36"/>
          <w:szCs w:val="36"/>
        </w:rPr>
      </w:pPr>
    </w:p>
    <w:p w14:paraId="177580FD" w14:textId="77777777" w:rsidR="00256C80" w:rsidRDefault="00256C80" w:rsidP="004E03DE">
      <w:pPr>
        <w:jc w:val="center"/>
        <w:rPr>
          <w:b/>
          <w:bCs/>
          <w:sz w:val="36"/>
          <w:szCs w:val="36"/>
        </w:rPr>
      </w:pPr>
    </w:p>
    <w:p w14:paraId="29BC5A14" w14:textId="77777777" w:rsidR="00256C80" w:rsidRDefault="00256C80" w:rsidP="004E03DE">
      <w:pPr>
        <w:jc w:val="center"/>
        <w:rPr>
          <w:b/>
          <w:bCs/>
          <w:sz w:val="36"/>
          <w:szCs w:val="36"/>
        </w:rPr>
      </w:pPr>
    </w:p>
    <w:p w14:paraId="14364805" w14:textId="77777777" w:rsidR="00220805" w:rsidRDefault="00220805" w:rsidP="004E03DE">
      <w:pPr>
        <w:jc w:val="center"/>
        <w:rPr>
          <w:b/>
          <w:bCs/>
          <w:sz w:val="36"/>
          <w:szCs w:val="36"/>
        </w:rPr>
      </w:pPr>
    </w:p>
    <w:p w14:paraId="1BCCF024" w14:textId="77777777" w:rsidR="00220805" w:rsidRDefault="00220805" w:rsidP="004E03DE">
      <w:pPr>
        <w:jc w:val="center"/>
        <w:rPr>
          <w:b/>
          <w:bCs/>
          <w:sz w:val="36"/>
          <w:szCs w:val="36"/>
        </w:rPr>
      </w:pPr>
    </w:p>
    <w:p w14:paraId="7066C97C" w14:textId="77777777" w:rsidR="00256C80" w:rsidRDefault="00256C80" w:rsidP="004E03DE">
      <w:pPr>
        <w:jc w:val="center"/>
        <w:rPr>
          <w:b/>
          <w:bCs/>
          <w:sz w:val="36"/>
          <w:szCs w:val="36"/>
        </w:rPr>
      </w:pPr>
    </w:p>
    <w:p w14:paraId="3D98B416" w14:textId="77777777" w:rsidR="00256C80" w:rsidRDefault="00256C80" w:rsidP="004E03DE">
      <w:pPr>
        <w:jc w:val="center"/>
        <w:rPr>
          <w:b/>
          <w:bCs/>
          <w:sz w:val="36"/>
          <w:szCs w:val="36"/>
        </w:rPr>
      </w:pPr>
    </w:p>
    <w:p w14:paraId="3B5FE168" w14:textId="77777777" w:rsidR="00256C80" w:rsidRDefault="00256C80" w:rsidP="004E03DE">
      <w:pPr>
        <w:jc w:val="center"/>
        <w:rPr>
          <w:b/>
          <w:bCs/>
          <w:sz w:val="36"/>
          <w:szCs w:val="36"/>
        </w:rPr>
      </w:pPr>
    </w:p>
    <w:p w14:paraId="7D813836" w14:textId="458FB7C8" w:rsidR="004E03DE" w:rsidRPr="004E03DE" w:rsidRDefault="00220805" w:rsidP="004E03DE">
      <w:pPr>
        <w:jc w:val="center"/>
        <w:rPr>
          <w:b/>
          <w:bCs/>
          <w:sz w:val="36"/>
          <w:szCs w:val="36"/>
        </w:rPr>
      </w:pPr>
      <w:r>
        <w:rPr>
          <w:b/>
          <w:bCs/>
          <w:sz w:val="36"/>
          <w:szCs w:val="36"/>
        </w:rPr>
        <w:lastRenderedPageBreak/>
        <w:t xml:space="preserve">Location of First </w:t>
      </w:r>
      <w:r w:rsidR="004E03DE" w:rsidRPr="004E03DE">
        <w:rPr>
          <w:b/>
          <w:bCs/>
          <w:sz w:val="36"/>
          <w:szCs w:val="36"/>
        </w:rPr>
        <w:t>Aid</w:t>
      </w:r>
    </w:p>
    <w:p w14:paraId="61567609" w14:textId="77777777" w:rsidR="004E03DE" w:rsidRDefault="004E03DE" w:rsidP="004E03DE">
      <w:pPr>
        <w:jc w:val="center"/>
        <w:rPr>
          <w:b/>
          <w:bCs/>
          <w:sz w:val="24"/>
          <w:szCs w:val="24"/>
        </w:rPr>
      </w:pPr>
      <w:r>
        <w:rPr>
          <w:noProof/>
        </w:rPr>
        <w:drawing>
          <wp:inline distT="0" distB="0" distL="0" distR="0" wp14:anchorId="32061D22" wp14:editId="2F9868FC">
            <wp:extent cx="2381250" cy="2381250"/>
            <wp:effectExtent l="0" t="0" r="0" b="0"/>
            <wp:docPr id="195" name="Picture 195"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red and white sign&#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1EE18B2D" w14:textId="462666BD" w:rsidR="004E03DE" w:rsidRPr="00DD1159" w:rsidRDefault="00DD1159" w:rsidP="004E03DE">
      <w:pPr>
        <w:rPr>
          <w:b/>
          <w:bCs/>
          <w:sz w:val="24"/>
          <w:szCs w:val="24"/>
        </w:rPr>
      </w:pPr>
      <w:r w:rsidRPr="00DD1159">
        <w:rPr>
          <w:b/>
          <w:bCs/>
          <w:noProof/>
          <w:sz w:val="24"/>
          <w:szCs w:val="24"/>
        </w:rPr>
        <mc:AlternateContent>
          <mc:Choice Requires="wps">
            <w:drawing>
              <wp:anchor distT="45720" distB="45720" distL="114300" distR="114300" simplePos="0" relativeHeight="251701248" behindDoc="0" locked="0" layoutInCell="1" allowOverlap="1" wp14:anchorId="4F75C45C" wp14:editId="025D8B6D">
                <wp:simplePos x="0" y="0"/>
                <wp:positionH relativeFrom="column">
                  <wp:posOffset>1143000</wp:posOffset>
                </wp:positionH>
                <wp:positionV relativeFrom="paragraph">
                  <wp:posOffset>186690</wp:posOffset>
                </wp:positionV>
                <wp:extent cx="3629025" cy="16097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609725"/>
                        </a:xfrm>
                        <a:prstGeom prst="rect">
                          <a:avLst/>
                        </a:prstGeom>
                        <a:solidFill>
                          <a:srgbClr val="FFFFFF"/>
                        </a:solidFill>
                        <a:ln w="9525">
                          <a:solidFill>
                            <a:srgbClr val="000000"/>
                          </a:solidFill>
                          <a:miter lim="800000"/>
                          <a:headEnd/>
                          <a:tailEnd/>
                        </a:ln>
                      </wps:spPr>
                      <wps:txbx>
                        <w:txbxContent>
                          <w:p w14:paraId="14458438" w14:textId="70CADF84" w:rsidR="00DD1159" w:rsidRDefault="00DD1159" w:rsidP="00DD1159">
                            <w:pPr>
                              <w:jc w:val="center"/>
                              <w:rPr>
                                <w:b/>
                                <w:bCs/>
                                <w:sz w:val="28"/>
                                <w:szCs w:val="28"/>
                              </w:rPr>
                            </w:pPr>
                            <w:r>
                              <w:rPr>
                                <w:b/>
                                <w:bCs/>
                                <w:sz w:val="28"/>
                                <w:szCs w:val="28"/>
                              </w:rPr>
                              <w:t>Main Floor:</w:t>
                            </w:r>
                          </w:p>
                          <w:p w14:paraId="31EDB640" w14:textId="41B3D001" w:rsidR="00DD1159" w:rsidRPr="00DD1159" w:rsidRDefault="00DD1159" w:rsidP="00DD1159">
                            <w:pPr>
                              <w:rPr>
                                <w:b/>
                                <w:bCs/>
                                <w:sz w:val="28"/>
                                <w:szCs w:val="28"/>
                              </w:rPr>
                            </w:pPr>
                            <w:r>
                              <w:rPr>
                                <w:b/>
                                <w:bCs/>
                                <w:sz w:val="28"/>
                                <w:szCs w:val="28"/>
                              </w:rPr>
                              <w:t xml:space="preserve">First Aid Kits:  </w:t>
                            </w:r>
                            <w:r>
                              <w:rPr>
                                <w:sz w:val="28"/>
                                <w:szCs w:val="28"/>
                              </w:rPr>
                              <w:t>Nursery, Staff Workroom, Parlor</w:t>
                            </w:r>
                          </w:p>
                          <w:p w14:paraId="2113079F" w14:textId="11C9B3C6" w:rsidR="00DD1159" w:rsidRDefault="00DD1159" w:rsidP="00DD1159">
                            <w:pPr>
                              <w:rPr>
                                <w:sz w:val="28"/>
                                <w:szCs w:val="28"/>
                              </w:rPr>
                            </w:pPr>
                            <w:r>
                              <w:rPr>
                                <w:b/>
                                <w:bCs/>
                                <w:sz w:val="28"/>
                                <w:szCs w:val="28"/>
                              </w:rPr>
                              <w:t xml:space="preserve">Ice Packs:  </w:t>
                            </w:r>
                            <w:r>
                              <w:rPr>
                                <w:sz w:val="28"/>
                                <w:szCs w:val="28"/>
                              </w:rPr>
                              <w:t>Parlor Refrigerator</w:t>
                            </w:r>
                          </w:p>
                          <w:p w14:paraId="02025ADF" w14:textId="2967F182" w:rsidR="00DD1159" w:rsidRPr="00DD1159" w:rsidRDefault="00DD1159" w:rsidP="00DD1159">
                            <w:pPr>
                              <w:rPr>
                                <w:sz w:val="28"/>
                                <w:szCs w:val="28"/>
                              </w:rPr>
                            </w:pPr>
                            <w:r w:rsidRPr="00DD1159">
                              <w:rPr>
                                <w:b/>
                                <w:bCs/>
                                <w:sz w:val="28"/>
                                <w:szCs w:val="28"/>
                              </w:rPr>
                              <w:t>AED</w:t>
                            </w:r>
                            <w:r>
                              <w:rPr>
                                <w:b/>
                                <w:bCs/>
                                <w:sz w:val="28"/>
                                <w:szCs w:val="28"/>
                              </w:rPr>
                              <w:t xml:space="preserve">:  </w:t>
                            </w:r>
                            <w:r>
                              <w:rPr>
                                <w:sz w:val="28"/>
                                <w:szCs w:val="28"/>
                              </w:rPr>
                              <w:t>Parlor</w:t>
                            </w:r>
                          </w:p>
                          <w:p w14:paraId="61A3428C" w14:textId="7284A2A2" w:rsidR="00DD1159" w:rsidRPr="00DD1159" w:rsidRDefault="00DD1159" w:rsidP="00DD1159">
                            <w:pPr>
                              <w:rPr>
                                <w:b/>
                                <w:bCs/>
                                <w:sz w:val="28"/>
                                <w:szCs w:val="28"/>
                              </w:rPr>
                            </w:pPr>
                          </w:p>
                          <w:p w14:paraId="48A306CF" w14:textId="77777777" w:rsidR="00DD1159" w:rsidRPr="00DD1159" w:rsidRDefault="00DD1159" w:rsidP="00DD1159">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5C45C" id="_x0000_t202" coordsize="21600,21600" o:spt="202" path="m,l,21600r21600,l21600,xe">
                <v:stroke joinstyle="miter"/>
                <v:path gradientshapeok="t" o:connecttype="rect"/>
              </v:shapetype>
              <v:shape id="_x0000_s1031" type="#_x0000_t202" style="position:absolute;margin-left:90pt;margin-top:14.7pt;width:285.75pt;height:126.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RTEgIAACcEAAAOAAAAZHJzL2Uyb0RvYy54bWysU9tu2zAMfR+wfxD0vtjJkrQxohRdugwD&#10;ugvQ7QNkWY6FyaImKbGzry8lu2l2wR6G6UEgReqQPCTXN32ryVE6r8AwOp3klEgjoFJmz+jXL7tX&#10;15T4wE3FNRjJ6El6erN5+WLd2ULOoAFdSUcQxPiis4w2Idgiy7xoZMv9BKw0aKzBtTyg6vZZ5XiH&#10;6K3OZnm+zDpwlXUgpPf4ejcY6Sbh17UU4VNdexmIZhRzC+l26S7jnW3WvNg7bhslxjT4P2TRcmUw&#10;6BnqjgdODk79BtUq4cBDHSYC2gzqWgmZasBqpvkv1Tw03MpUC5Lj7Zkm//9gxcfjg/3sSOjfQI8N&#10;TEV4ew/imycGtg03e3nrHHSN5BUGnkbKss76YvwaqfaFjyBl9wEqbDI/BEhAfe3ayArWSRAdG3A6&#10;ky77QAQ+vl7OVvlsQYlA23SZr65QiTF48fTdOh/eSWhJFBh12NUEz4/3PgyuTy4xmgetqp3SOilu&#10;X261I0eOE7BLZ0T/yU0b0jG6WmDsv0Pk6fwJolUBR1mrltHrsxMvIm9vTZUGLXClBxmr02YkMnI3&#10;sBj6sieqYjQxEHktoTohsw6GycVNQ6EB94OSDqeWUf/9wJ2kRL832J3VdD6PY56U+eJqhoq7tJSX&#10;Fm4EQjEaKBnEbUirERkwcItdrFXi9zmTMWWcxtShcXPiuF/qyet5vzePAAAA//8DAFBLAwQUAAYA&#10;CAAAACEAUHs5HOAAAAAKAQAADwAAAGRycy9kb3ducmV2LnhtbEyPzU7DMBCE70i8g7VIXBB1GvqT&#10;hDgVQgLRGxQEVzfeJhHxOthuGt6e5QTHmR3NflNuJtuLEX3oHCmYzxIQSLUzHTUK3l4frjMQIWoy&#10;uneECr4xwKY6Pyt1YdyJXnDcxUZwCYVCK2hjHAopQ92i1WHmBiS+HZy3OrL0jTRen7jc9jJNkpW0&#10;uiP+0OoB71usP3dHqyBbPI0fYXvz/F6vDn0er9bj45dX6vJiursFEXGKf2H4xWd0qJhp745kguhZ&#10;ZwlviQrSfAGCA+vlfAliz0aW5iCrUv6fUP0AAAD//wMAUEsBAi0AFAAGAAgAAAAhALaDOJL+AAAA&#10;4QEAABMAAAAAAAAAAAAAAAAAAAAAAFtDb250ZW50X1R5cGVzXS54bWxQSwECLQAUAAYACAAAACEA&#10;OP0h/9YAAACUAQAACwAAAAAAAAAAAAAAAAAvAQAAX3JlbHMvLnJlbHNQSwECLQAUAAYACAAAACEA&#10;6g40UxICAAAnBAAADgAAAAAAAAAAAAAAAAAuAgAAZHJzL2Uyb0RvYy54bWxQSwECLQAUAAYACAAA&#10;ACEAUHs5HOAAAAAKAQAADwAAAAAAAAAAAAAAAABsBAAAZHJzL2Rvd25yZXYueG1sUEsFBgAAAAAE&#10;AAQA8wAAAHkFAAAAAA==&#10;">
                <v:textbox>
                  <w:txbxContent>
                    <w:p w14:paraId="14458438" w14:textId="70CADF84" w:rsidR="00DD1159" w:rsidRDefault="00DD1159" w:rsidP="00DD1159">
                      <w:pPr>
                        <w:jc w:val="center"/>
                        <w:rPr>
                          <w:b/>
                          <w:bCs/>
                          <w:sz w:val="28"/>
                          <w:szCs w:val="28"/>
                        </w:rPr>
                      </w:pPr>
                      <w:r>
                        <w:rPr>
                          <w:b/>
                          <w:bCs/>
                          <w:sz w:val="28"/>
                          <w:szCs w:val="28"/>
                        </w:rPr>
                        <w:t>Main Floor:</w:t>
                      </w:r>
                    </w:p>
                    <w:p w14:paraId="31EDB640" w14:textId="41B3D001" w:rsidR="00DD1159" w:rsidRPr="00DD1159" w:rsidRDefault="00DD1159" w:rsidP="00DD1159">
                      <w:pPr>
                        <w:rPr>
                          <w:b/>
                          <w:bCs/>
                          <w:sz w:val="28"/>
                          <w:szCs w:val="28"/>
                        </w:rPr>
                      </w:pPr>
                      <w:r>
                        <w:rPr>
                          <w:b/>
                          <w:bCs/>
                          <w:sz w:val="28"/>
                          <w:szCs w:val="28"/>
                        </w:rPr>
                        <w:t xml:space="preserve">First Aid Kits:  </w:t>
                      </w:r>
                      <w:r>
                        <w:rPr>
                          <w:sz w:val="28"/>
                          <w:szCs w:val="28"/>
                        </w:rPr>
                        <w:t>Nursery, Staff Workroom, Parlor</w:t>
                      </w:r>
                    </w:p>
                    <w:p w14:paraId="2113079F" w14:textId="11C9B3C6" w:rsidR="00DD1159" w:rsidRDefault="00DD1159" w:rsidP="00DD1159">
                      <w:pPr>
                        <w:rPr>
                          <w:sz w:val="28"/>
                          <w:szCs w:val="28"/>
                        </w:rPr>
                      </w:pPr>
                      <w:r>
                        <w:rPr>
                          <w:b/>
                          <w:bCs/>
                          <w:sz w:val="28"/>
                          <w:szCs w:val="28"/>
                        </w:rPr>
                        <w:t xml:space="preserve">Ice Packs:  </w:t>
                      </w:r>
                      <w:r>
                        <w:rPr>
                          <w:sz w:val="28"/>
                          <w:szCs w:val="28"/>
                        </w:rPr>
                        <w:t>Parlor Refrigerator</w:t>
                      </w:r>
                    </w:p>
                    <w:p w14:paraId="02025ADF" w14:textId="2967F182" w:rsidR="00DD1159" w:rsidRPr="00DD1159" w:rsidRDefault="00DD1159" w:rsidP="00DD1159">
                      <w:pPr>
                        <w:rPr>
                          <w:sz w:val="28"/>
                          <w:szCs w:val="28"/>
                        </w:rPr>
                      </w:pPr>
                      <w:r w:rsidRPr="00DD1159">
                        <w:rPr>
                          <w:b/>
                          <w:bCs/>
                          <w:sz w:val="28"/>
                          <w:szCs w:val="28"/>
                        </w:rPr>
                        <w:t>AED</w:t>
                      </w:r>
                      <w:r>
                        <w:rPr>
                          <w:b/>
                          <w:bCs/>
                          <w:sz w:val="28"/>
                          <w:szCs w:val="28"/>
                        </w:rPr>
                        <w:t xml:space="preserve">:  </w:t>
                      </w:r>
                      <w:r>
                        <w:rPr>
                          <w:sz w:val="28"/>
                          <w:szCs w:val="28"/>
                        </w:rPr>
                        <w:t>Parlor</w:t>
                      </w:r>
                    </w:p>
                    <w:p w14:paraId="61A3428C" w14:textId="7284A2A2" w:rsidR="00DD1159" w:rsidRPr="00DD1159" w:rsidRDefault="00DD1159" w:rsidP="00DD1159">
                      <w:pPr>
                        <w:rPr>
                          <w:b/>
                          <w:bCs/>
                          <w:sz w:val="28"/>
                          <w:szCs w:val="28"/>
                        </w:rPr>
                      </w:pPr>
                    </w:p>
                    <w:p w14:paraId="48A306CF" w14:textId="77777777" w:rsidR="00DD1159" w:rsidRPr="00DD1159" w:rsidRDefault="00DD1159" w:rsidP="00DD1159">
                      <w:pPr>
                        <w:rPr>
                          <w:sz w:val="28"/>
                          <w:szCs w:val="28"/>
                        </w:rPr>
                      </w:pPr>
                    </w:p>
                  </w:txbxContent>
                </v:textbox>
                <w10:wrap type="square"/>
              </v:shape>
            </w:pict>
          </mc:Fallback>
        </mc:AlternateContent>
      </w:r>
    </w:p>
    <w:p w14:paraId="4DA51264" w14:textId="77777777" w:rsidR="004E03DE" w:rsidRDefault="004E03DE" w:rsidP="004E03DE">
      <w:pPr>
        <w:rPr>
          <w:sz w:val="24"/>
          <w:szCs w:val="24"/>
        </w:rPr>
      </w:pPr>
    </w:p>
    <w:p w14:paraId="5E00228F" w14:textId="1B299315" w:rsidR="004E03DE" w:rsidRPr="00AF7151" w:rsidRDefault="004E03DE" w:rsidP="004E03DE">
      <w:pPr>
        <w:rPr>
          <w:b/>
          <w:bCs/>
          <w:sz w:val="24"/>
          <w:szCs w:val="24"/>
        </w:rPr>
      </w:pPr>
    </w:p>
    <w:p w14:paraId="463AB545" w14:textId="4A403C26" w:rsidR="004E03DE" w:rsidRDefault="004E03DE" w:rsidP="004E03DE">
      <w:pPr>
        <w:rPr>
          <w:sz w:val="24"/>
          <w:szCs w:val="24"/>
        </w:rPr>
      </w:pPr>
      <w:r>
        <w:rPr>
          <w:sz w:val="24"/>
          <w:szCs w:val="24"/>
        </w:rPr>
        <w:tab/>
      </w:r>
    </w:p>
    <w:p w14:paraId="1D504F54" w14:textId="162DAA23" w:rsidR="00DD1159" w:rsidRDefault="00DD1159" w:rsidP="004E03DE">
      <w:pPr>
        <w:rPr>
          <w:sz w:val="24"/>
          <w:szCs w:val="24"/>
        </w:rPr>
      </w:pPr>
    </w:p>
    <w:p w14:paraId="2EB7A944" w14:textId="665C35C8" w:rsidR="004E03DE" w:rsidRDefault="004E03DE" w:rsidP="004E03DE">
      <w:pPr>
        <w:rPr>
          <w:sz w:val="24"/>
          <w:szCs w:val="24"/>
        </w:rPr>
      </w:pPr>
    </w:p>
    <w:p w14:paraId="56E5668D" w14:textId="37EAA75B" w:rsidR="004E03DE" w:rsidRPr="00845E2A" w:rsidRDefault="004E03DE" w:rsidP="004E03DE">
      <w:pPr>
        <w:rPr>
          <w:sz w:val="24"/>
          <w:szCs w:val="24"/>
        </w:rPr>
      </w:pPr>
    </w:p>
    <w:p w14:paraId="399C08B0" w14:textId="40232B45" w:rsidR="004E03DE" w:rsidRDefault="00AF7151" w:rsidP="004E03DE">
      <w:r w:rsidRPr="00DD1159">
        <w:rPr>
          <w:noProof/>
          <w:sz w:val="24"/>
          <w:szCs w:val="24"/>
        </w:rPr>
        <mc:AlternateContent>
          <mc:Choice Requires="wps">
            <w:drawing>
              <wp:anchor distT="45720" distB="45720" distL="114300" distR="114300" simplePos="0" relativeHeight="251703296" behindDoc="0" locked="0" layoutInCell="1" allowOverlap="1" wp14:anchorId="4191DD86" wp14:editId="64C8DF57">
                <wp:simplePos x="0" y="0"/>
                <wp:positionH relativeFrom="margin">
                  <wp:align>left</wp:align>
                </wp:positionH>
                <wp:positionV relativeFrom="paragraph">
                  <wp:posOffset>287655</wp:posOffset>
                </wp:positionV>
                <wp:extent cx="3488055" cy="1404620"/>
                <wp:effectExtent l="0" t="0" r="17145"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404620"/>
                        </a:xfrm>
                        <a:prstGeom prst="rect">
                          <a:avLst/>
                        </a:prstGeom>
                        <a:solidFill>
                          <a:srgbClr val="FFFFFF"/>
                        </a:solidFill>
                        <a:ln w="9525">
                          <a:solidFill>
                            <a:srgbClr val="000000">
                              <a:alpha val="99000"/>
                            </a:srgbClr>
                          </a:solidFill>
                          <a:miter lim="800000"/>
                          <a:headEnd/>
                          <a:tailEnd/>
                        </a:ln>
                      </wps:spPr>
                      <wps:txbx>
                        <w:txbxContent>
                          <w:p w14:paraId="2D0014F8" w14:textId="78DADA53" w:rsidR="00DD1159" w:rsidRDefault="00AF7151" w:rsidP="00AF7151">
                            <w:pPr>
                              <w:jc w:val="center"/>
                              <w:rPr>
                                <w:b/>
                                <w:bCs/>
                                <w:sz w:val="28"/>
                                <w:szCs w:val="28"/>
                              </w:rPr>
                            </w:pPr>
                            <w:r>
                              <w:rPr>
                                <w:b/>
                                <w:bCs/>
                                <w:sz w:val="28"/>
                                <w:szCs w:val="28"/>
                              </w:rPr>
                              <w:t>Second Floor:</w:t>
                            </w:r>
                          </w:p>
                          <w:p w14:paraId="7EF68B7F" w14:textId="283ECA57" w:rsidR="00AF7151" w:rsidRDefault="00AF7151" w:rsidP="00AF7151">
                            <w:pPr>
                              <w:rPr>
                                <w:sz w:val="28"/>
                                <w:szCs w:val="28"/>
                              </w:rPr>
                            </w:pPr>
                            <w:r>
                              <w:rPr>
                                <w:b/>
                                <w:bCs/>
                                <w:sz w:val="28"/>
                                <w:szCs w:val="28"/>
                              </w:rPr>
                              <w:t xml:space="preserve">First Aid Kits:  </w:t>
                            </w:r>
                            <w:r>
                              <w:rPr>
                                <w:sz w:val="28"/>
                                <w:szCs w:val="28"/>
                              </w:rPr>
                              <w:t>Upper Room, Elevator Alcove</w:t>
                            </w:r>
                          </w:p>
                          <w:p w14:paraId="54DED474" w14:textId="457853D7" w:rsidR="00AF7151" w:rsidRPr="00AF7151" w:rsidRDefault="00AF7151" w:rsidP="00AF7151">
                            <w:pPr>
                              <w:rPr>
                                <w:sz w:val="28"/>
                                <w:szCs w:val="28"/>
                              </w:rPr>
                            </w:pPr>
                            <w:r>
                              <w:rPr>
                                <w:b/>
                                <w:bCs/>
                                <w:sz w:val="28"/>
                                <w:szCs w:val="28"/>
                              </w:rPr>
                              <w:t xml:space="preserve">Ice Packs:  </w:t>
                            </w:r>
                            <w:r>
                              <w:rPr>
                                <w:sz w:val="28"/>
                                <w:szCs w:val="28"/>
                              </w:rPr>
                              <w:t>Martha’s Kitchen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1DD86" id="_x0000_s1032" type="#_x0000_t202" style="position:absolute;margin-left:0;margin-top:22.65pt;width:274.65pt;height:110.6pt;z-index:2517032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EJgIAAEgEAAAOAAAAZHJzL2Uyb0RvYy54bWysVNuO0zAQfUfiHyy/06QlLW3UdLV0KUJa&#10;LtLCBzi201g4HmO7TZavZ+y03bKIF0QerLHHPjNzzkzWN0OnyVE6r8BUdDrJKZGGg1BmX9FvX3ev&#10;lpT4wIxgGoys6KP09Gbz8sW6t6WcQQtaSEcQxPiytxVtQ7Bllnneyo75CVhp0NmA61jArdtnwrEe&#10;0TudzfJ8kfXghHXApfd4ejc66SbhN43k4XPTeBmIrijmFtLq0lrHNdusWbl3zLaKn9Jg/5BFx5TB&#10;oBeoOxYYOTj1B1SnuAMPTZhw6DJoGsVlqgGrmebPqnlomZWpFiTH2wtN/v/B8k/HB/vFkTC8hQEF&#10;TEV4ew/8uycGti0ze3nrHPStZAIDTyNlWW99eXoaqfaljyB1/xEEiswOARLQ0LgusoJ1EkRHAR4v&#10;pMshEI6Hr4vlMp/PKeHomxZ5sZglWTJWnp9b58N7CR2JRkUdqprg2fHeh5gOK89XYjQPWomd0jpt&#10;3L7eakeODDtgl75UwbNr2pC+oqv5bD4y8FeIPH1jeG1bNgKvVnh8xh0jprR+S6VTAXtdq66iyxEl&#10;dV8k9p0RyQ5M6dHGmrQ5MR3JHWkOQz0QJSq6iMEi8TWIR6TewdjaOIpotOB+UtJjW1fU/zgwJynR&#10;HwzKt5oWRZyDtCnmb5Br4q499bWHGY5QFQ2UjOY2pNlJxNpblHmnkgBPmZxSxnZNBJxGK87D9T7d&#10;evoBbH4BAAD//wMAUEsDBBQABgAIAAAAIQDxoyBp3QAAAAcBAAAPAAAAZHJzL2Rvd25yZXYueG1s&#10;TI/BTsMwEETvSPyDtUhcEHVok6gN2VQICXGFwoHe3NhNQuN1ZDtN+HuWE73taEYzb8vtbHtxNj50&#10;jhAeFgkIQ7XTHTUInx8v92sQISrSqndkEH5MgG11fVWqQruJ3s15FxvBJRQKhdDGOBRShro1VoWF&#10;Gwyxd3TeqsjSN1J7NXG57eUySXJpVUe80KrBPLemPu1Gi2Bn30xjfnT7zZc89d939JauXhFvb+an&#10;RxDRzPE/DH/4jA4VMx3cSDqIHoEfiQhptgLBbpZu+DggLPM8A1mV8pK/+gUAAP//AwBQSwECLQAU&#10;AAYACAAAACEAtoM4kv4AAADhAQAAEwAAAAAAAAAAAAAAAAAAAAAAW0NvbnRlbnRfVHlwZXNdLnht&#10;bFBLAQItABQABgAIAAAAIQA4/SH/1gAAAJQBAAALAAAAAAAAAAAAAAAAAC8BAABfcmVscy8ucmVs&#10;c1BLAQItABQABgAIAAAAIQDn/onEJgIAAEgEAAAOAAAAAAAAAAAAAAAAAC4CAABkcnMvZTJvRG9j&#10;LnhtbFBLAQItABQABgAIAAAAIQDxoyBp3QAAAAcBAAAPAAAAAAAAAAAAAAAAAIAEAABkcnMvZG93&#10;bnJldi54bWxQSwUGAAAAAAQABADzAAAAigUAAAAA&#10;">
                <v:stroke opacity="64764f"/>
                <v:textbox style="mso-fit-shape-to-text:t">
                  <w:txbxContent>
                    <w:p w14:paraId="2D0014F8" w14:textId="78DADA53" w:rsidR="00DD1159" w:rsidRDefault="00AF7151" w:rsidP="00AF7151">
                      <w:pPr>
                        <w:jc w:val="center"/>
                        <w:rPr>
                          <w:b/>
                          <w:bCs/>
                          <w:sz w:val="28"/>
                          <w:szCs w:val="28"/>
                        </w:rPr>
                      </w:pPr>
                      <w:r>
                        <w:rPr>
                          <w:b/>
                          <w:bCs/>
                          <w:sz w:val="28"/>
                          <w:szCs w:val="28"/>
                        </w:rPr>
                        <w:t>Second Floor:</w:t>
                      </w:r>
                    </w:p>
                    <w:p w14:paraId="7EF68B7F" w14:textId="283ECA57" w:rsidR="00AF7151" w:rsidRDefault="00AF7151" w:rsidP="00AF7151">
                      <w:pPr>
                        <w:rPr>
                          <w:sz w:val="28"/>
                          <w:szCs w:val="28"/>
                        </w:rPr>
                      </w:pPr>
                      <w:r>
                        <w:rPr>
                          <w:b/>
                          <w:bCs/>
                          <w:sz w:val="28"/>
                          <w:szCs w:val="28"/>
                        </w:rPr>
                        <w:t xml:space="preserve">First Aid Kits:  </w:t>
                      </w:r>
                      <w:r>
                        <w:rPr>
                          <w:sz w:val="28"/>
                          <w:szCs w:val="28"/>
                        </w:rPr>
                        <w:t>Upper Room, Elevator Alcove</w:t>
                      </w:r>
                    </w:p>
                    <w:p w14:paraId="54DED474" w14:textId="457853D7" w:rsidR="00AF7151" w:rsidRPr="00AF7151" w:rsidRDefault="00AF7151" w:rsidP="00AF7151">
                      <w:pPr>
                        <w:rPr>
                          <w:sz w:val="28"/>
                          <w:szCs w:val="28"/>
                        </w:rPr>
                      </w:pPr>
                      <w:r>
                        <w:rPr>
                          <w:b/>
                          <w:bCs/>
                          <w:sz w:val="28"/>
                          <w:szCs w:val="28"/>
                        </w:rPr>
                        <w:t xml:space="preserve">Ice Packs:  </w:t>
                      </w:r>
                      <w:r>
                        <w:rPr>
                          <w:sz w:val="28"/>
                          <w:szCs w:val="28"/>
                        </w:rPr>
                        <w:t>Martha’s Kitchen</w:t>
                      </w:r>
                    </w:p>
                  </w:txbxContent>
                </v:textbox>
                <w10:wrap type="square" anchorx="margin"/>
              </v:shape>
            </w:pict>
          </mc:Fallback>
        </mc:AlternateContent>
      </w:r>
    </w:p>
    <w:p w14:paraId="7938EFEA" w14:textId="0B2186BF" w:rsidR="004E03DE" w:rsidRDefault="00AF7151">
      <w:pPr>
        <w:rPr>
          <w:b/>
          <w:bCs/>
          <w:sz w:val="44"/>
          <w:szCs w:val="44"/>
        </w:rPr>
      </w:pPr>
      <w:r w:rsidRPr="00AF7151">
        <w:rPr>
          <w:b/>
          <w:bCs/>
          <w:noProof/>
          <w:sz w:val="44"/>
          <w:szCs w:val="44"/>
        </w:rPr>
        <mc:AlternateContent>
          <mc:Choice Requires="wps">
            <w:drawing>
              <wp:anchor distT="45720" distB="45720" distL="114300" distR="114300" simplePos="0" relativeHeight="251705344" behindDoc="0" locked="0" layoutInCell="1" allowOverlap="1" wp14:anchorId="203B08E2" wp14:editId="1D27F7F5">
                <wp:simplePos x="0" y="0"/>
                <wp:positionH relativeFrom="column">
                  <wp:posOffset>3514090</wp:posOffset>
                </wp:positionH>
                <wp:positionV relativeFrom="paragraph">
                  <wp:posOffset>1551940</wp:posOffset>
                </wp:positionV>
                <wp:extent cx="2905125" cy="1404620"/>
                <wp:effectExtent l="0" t="0" r="28575" b="158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solidFill>
                          <a:srgbClr val="FFFFFF"/>
                        </a:solidFill>
                        <a:ln w="9525">
                          <a:solidFill>
                            <a:srgbClr val="000000"/>
                          </a:solidFill>
                          <a:miter lim="800000"/>
                          <a:headEnd/>
                          <a:tailEnd/>
                        </a:ln>
                      </wps:spPr>
                      <wps:txbx>
                        <w:txbxContent>
                          <w:p w14:paraId="102988F1" w14:textId="440D0CFF" w:rsidR="00AF7151" w:rsidRDefault="00AF7151" w:rsidP="00AF7151">
                            <w:pPr>
                              <w:jc w:val="center"/>
                              <w:rPr>
                                <w:b/>
                                <w:bCs/>
                                <w:sz w:val="28"/>
                                <w:szCs w:val="28"/>
                              </w:rPr>
                            </w:pPr>
                            <w:r>
                              <w:rPr>
                                <w:b/>
                                <w:bCs/>
                                <w:sz w:val="28"/>
                                <w:szCs w:val="28"/>
                              </w:rPr>
                              <w:t>Basement</w:t>
                            </w:r>
                          </w:p>
                          <w:p w14:paraId="43B863DC" w14:textId="29877BE3" w:rsidR="00AF7151" w:rsidRDefault="00AF7151" w:rsidP="00AF7151">
                            <w:pPr>
                              <w:jc w:val="both"/>
                              <w:rPr>
                                <w:sz w:val="28"/>
                                <w:szCs w:val="28"/>
                              </w:rPr>
                            </w:pPr>
                            <w:r>
                              <w:rPr>
                                <w:b/>
                                <w:bCs/>
                                <w:sz w:val="28"/>
                                <w:szCs w:val="28"/>
                              </w:rPr>
                              <w:t xml:space="preserve">First Aid Kit:  </w:t>
                            </w:r>
                            <w:r>
                              <w:rPr>
                                <w:sz w:val="28"/>
                                <w:szCs w:val="28"/>
                              </w:rPr>
                              <w:t>Kitchen</w:t>
                            </w:r>
                          </w:p>
                          <w:p w14:paraId="4DA88416" w14:textId="0935AA25" w:rsidR="00AF7151" w:rsidRPr="00AF7151" w:rsidRDefault="00AF7151" w:rsidP="00AF7151">
                            <w:pPr>
                              <w:jc w:val="both"/>
                              <w:rPr>
                                <w:sz w:val="28"/>
                                <w:szCs w:val="28"/>
                              </w:rPr>
                            </w:pPr>
                            <w:r>
                              <w:rPr>
                                <w:b/>
                                <w:bCs/>
                                <w:sz w:val="28"/>
                                <w:szCs w:val="28"/>
                              </w:rPr>
                              <w:t xml:space="preserve">Ice Packs:  </w:t>
                            </w:r>
                            <w:r>
                              <w:rPr>
                                <w:sz w:val="28"/>
                                <w:szCs w:val="28"/>
                              </w:rPr>
                              <w:t>Freezer in Fellowship Hall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B08E2" id="_x0000_s1033" type="#_x0000_t202" style="position:absolute;margin-left:276.7pt;margin-top:122.2pt;width:228.7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McFAIAACcEAAAOAAAAZHJzL2Uyb0RvYy54bWysU81u2zAMvg/YOwi6L7aDpG2MOEWXLsOA&#10;7gfo9gC0LMfCZFGTlNjZ049S0jTohh2G6SCQIvWR/Egub8des710XqGpeDHJOZNGYKPMtuLfvm7e&#10;3HDmA5gGNBpZ8YP0/Hb1+tVysKWcYoe6kY4RiPHlYCvehWDLLPOikz34CVppyNii6yGQ6rZZ42Ag&#10;9F5n0zy/ygZ0jXUopPf0en808lXCb1spwue29TIwXXHKLaTbpbuOd7ZaQrl1YDslTmnAP2TRgzIU&#10;9Ax1DwHYzqnfoHolHHpsw0Rgn2HbKiFTDVRNkb+o5rEDK1MtRI63Z5r8/4MVn/aP9otjYXyLIzUw&#10;FeHtA4rvnhlcd2C28s45HDoJDQUuImXZYH15+hqp9qWPIPXwERtqMuwCJqCxdX1khepkhE4NOJxJ&#10;l2Nggh6ni3xeTOecCbIVs3x2NU1tyaB8+m6dD+8l9iwKFXfU1QQP+wcfYjpQPrnEaB61ajZK66S4&#10;bb3Wju2BJmCTTqrghZs2bKj4Yk6J/B0iT+dPEL0KNMpa9RW/OTtBGXl7Z5o0aAGUPsqUsjYnIiN3&#10;RxbDWI9MNRW/jgEirzU2B2LW4XFyadNI6ND95Gygqa24/7EDJznTHwx1Z1HMZnHMkzKbXxOVzF1a&#10;6ksLGEFQFQ+cHcV1SKuRGLB31MWNSvw+Z3JKmaYx0X7anDjul3ryet7v1S8AAAD//wMAUEsDBBQA&#10;BgAIAAAAIQCvso274AAAAAwBAAAPAAAAZHJzL2Rvd25yZXYueG1sTI/BTsMwDIbvSLxDZCQuE0u2&#10;NRWUuhNM2onTyrhnTWgrGqck2da9PdmJ3Wz50+/vL9eTHdjJ+NA7QljMBTBDjdM9tQj7z+3TM7AQ&#10;FWk1ODIIFxNgXd3flarQ7kw7c6pjy1IIhUIhdDGOBeeh6YxVYe5GQ+n27bxVMa2+5dqrcwq3A18K&#10;kXOrekofOjWaTWean/poEfLfejX7+NIz2l22776xUm/2EvHxYXp7BRbNFP9huOondaiS08EdSQc2&#10;IEi5yhKKsMyyNFwJsRAvwA4IWS5z4FXJb0tUfwAAAP//AwBQSwECLQAUAAYACAAAACEAtoM4kv4A&#10;AADhAQAAEwAAAAAAAAAAAAAAAAAAAAAAW0NvbnRlbnRfVHlwZXNdLnhtbFBLAQItABQABgAIAAAA&#10;IQA4/SH/1gAAAJQBAAALAAAAAAAAAAAAAAAAAC8BAABfcmVscy8ucmVsc1BLAQItABQABgAIAAAA&#10;IQCmRZMcFAIAACcEAAAOAAAAAAAAAAAAAAAAAC4CAABkcnMvZTJvRG9jLnhtbFBLAQItABQABgAI&#10;AAAAIQCvso274AAAAAwBAAAPAAAAAAAAAAAAAAAAAG4EAABkcnMvZG93bnJldi54bWxQSwUGAAAA&#10;AAQABADzAAAAewUAAAAA&#10;">
                <v:textbox style="mso-fit-shape-to-text:t">
                  <w:txbxContent>
                    <w:p w14:paraId="102988F1" w14:textId="440D0CFF" w:rsidR="00AF7151" w:rsidRDefault="00AF7151" w:rsidP="00AF7151">
                      <w:pPr>
                        <w:jc w:val="center"/>
                        <w:rPr>
                          <w:b/>
                          <w:bCs/>
                          <w:sz w:val="28"/>
                          <w:szCs w:val="28"/>
                        </w:rPr>
                      </w:pPr>
                      <w:r>
                        <w:rPr>
                          <w:b/>
                          <w:bCs/>
                          <w:sz w:val="28"/>
                          <w:szCs w:val="28"/>
                        </w:rPr>
                        <w:t>Basement</w:t>
                      </w:r>
                    </w:p>
                    <w:p w14:paraId="43B863DC" w14:textId="29877BE3" w:rsidR="00AF7151" w:rsidRDefault="00AF7151" w:rsidP="00AF7151">
                      <w:pPr>
                        <w:jc w:val="both"/>
                        <w:rPr>
                          <w:sz w:val="28"/>
                          <w:szCs w:val="28"/>
                        </w:rPr>
                      </w:pPr>
                      <w:r>
                        <w:rPr>
                          <w:b/>
                          <w:bCs/>
                          <w:sz w:val="28"/>
                          <w:szCs w:val="28"/>
                        </w:rPr>
                        <w:t xml:space="preserve">First Aid Kit:  </w:t>
                      </w:r>
                      <w:r>
                        <w:rPr>
                          <w:sz w:val="28"/>
                          <w:szCs w:val="28"/>
                        </w:rPr>
                        <w:t>Kitchen</w:t>
                      </w:r>
                    </w:p>
                    <w:p w14:paraId="4DA88416" w14:textId="0935AA25" w:rsidR="00AF7151" w:rsidRPr="00AF7151" w:rsidRDefault="00AF7151" w:rsidP="00AF7151">
                      <w:pPr>
                        <w:jc w:val="both"/>
                        <w:rPr>
                          <w:sz w:val="28"/>
                          <w:szCs w:val="28"/>
                        </w:rPr>
                      </w:pPr>
                      <w:r>
                        <w:rPr>
                          <w:b/>
                          <w:bCs/>
                          <w:sz w:val="28"/>
                          <w:szCs w:val="28"/>
                        </w:rPr>
                        <w:t xml:space="preserve">Ice Packs:  </w:t>
                      </w:r>
                      <w:r>
                        <w:rPr>
                          <w:sz w:val="28"/>
                          <w:szCs w:val="28"/>
                        </w:rPr>
                        <w:t>Freezer in Fellowship Hall</w:t>
                      </w:r>
                    </w:p>
                  </w:txbxContent>
                </v:textbox>
                <w10:wrap type="square"/>
              </v:shape>
            </w:pict>
          </mc:Fallback>
        </mc:AlternateContent>
      </w:r>
      <w:r w:rsidR="004E03DE">
        <w:rPr>
          <w:b/>
          <w:bCs/>
          <w:sz w:val="44"/>
          <w:szCs w:val="44"/>
        </w:rPr>
        <w:br w:type="page"/>
      </w:r>
    </w:p>
    <w:p w14:paraId="62697BC0" w14:textId="050057E7" w:rsidR="004E03DE" w:rsidRDefault="004E03DE" w:rsidP="004E03DE">
      <w:pPr>
        <w:jc w:val="center"/>
        <w:rPr>
          <w:b/>
          <w:bCs/>
          <w:sz w:val="28"/>
          <w:szCs w:val="28"/>
        </w:rPr>
      </w:pPr>
      <w:r w:rsidRPr="00214443">
        <w:rPr>
          <w:b/>
          <w:bCs/>
          <w:sz w:val="44"/>
          <w:szCs w:val="44"/>
        </w:rPr>
        <w:lastRenderedPageBreak/>
        <w:t>Emergency Exit Plan for Children and Youth Ministry</w:t>
      </w:r>
    </w:p>
    <w:p w14:paraId="03BD68E5" w14:textId="77777777" w:rsidR="004E03DE" w:rsidRDefault="004E03DE" w:rsidP="004E03DE">
      <w:pPr>
        <w:jc w:val="center"/>
        <w:rPr>
          <w:sz w:val="28"/>
          <w:szCs w:val="28"/>
        </w:rPr>
      </w:pPr>
    </w:p>
    <w:p w14:paraId="146DBB23" w14:textId="77777777" w:rsidR="004E03DE" w:rsidRDefault="004E03DE" w:rsidP="004E03DE">
      <w:pPr>
        <w:rPr>
          <w:sz w:val="24"/>
          <w:szCs w:val="24"/>
        </w:rPr>
      </w:pPr>
      <w:r>
        <w:rPr>
          <w:sz w:val="24"/>
          <w:szCs w:val="24"/>
        </w:rPr>
        <w:t>There are several emergency exits located throughout the building.  As a leader in children and youth ministry, it is wise to take a look at the room you are working in and to know your nearest exit.</w:t>
      </w:r>
    </w:p>
    <w:p w14:paraId="50B0EC0E" w14:textId="77777777" w:rsidR="004E03DE" w:rsidRDefault="004E03DE" w:rsidP="004E03DE">
      <w:pPr>
        <w:rPr>
          <w:sz w:val="24"/>
          <w:szCs w:val="24"/>
        </w:rPr>
      </w:pPr>
      <w:r>
        <w:rPr>
          <w:sz w:val="24"/>
          <w:szCs w:val="24"/>
        </w:rPr>
        <w:t>If the fire alarm rings, it is protocol to gather the children, exit the building and go to the designated meeting spot.  Take the clipboard with the day’s sign-in sheet with you.  This will help us know if everyone is accounted for in an actual emergency.</w:t>
      </w:r>
    </w:p>
    <w:p w14:paraId="2E5CB3B9" w14:textId="77777777" w:rsidR="004E03DE" w:rsidRDefault="004E03DE" w:rsidP="004E03DE">
      <w:pPr>
        <w:rPr>
          <w:sz w:val="24"/>
          <w:szCs w:val="24"/>
        </w:rPr>
      </w:pPr>
      <w:r>
        <w:rPr>
          <w:noProof/>
        </w:rPr>
        <w:drawing>
          <wp:anchor distT="0" distB="0" distL="114300" distR="114300" simplePos="0" relativeHeight="251699200" behindDoc="1" locked="0" layoutInCell="1" allowOverlap="1" wp14:anchorId="7BEDCA22" wp14:editId="6C707B9A">
            <wp:simplePos x="0" y="0"/>
            <wp:positionH relativeFrom="column">
              <wp:posOffset>295275</wp:posOffset>
            </wp:positionH>
            <wp:positionV relativeFrom="paragraph">
              <wp:posOffset>284480</wp:posOffset>
            </wp:positionV>
            <wp:extent cx="1552575" cy="1552575"/>
            <wp:effectExtent l="0" t="0" r="9525" b="9525"/>
            <wp:wrapTight wrapText="bothSides">
              <wp:wrapPolygon edited="0">
                <wp:start x="0" y="0"/>
                <wp:lineTo x="0" y="21467"/>
                <wp:lineTo x="21467" y="21467"/>
                <wp:lineTo x="21467" y="0"/>
                <wp:lineTo x="0" y="0"/>
              </wp:wrapPolygon>
            </wp:wrapTight>
            <wp:docPr id="192" name="Picture 192" descr="A green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green sign with white text&#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anchor>
        </w:drawing>
      </w:r>
    </w:p>
    <w:p w14:paraId="3567837E" w14:textId="77777777" w:rsidR="004E03DE" w:rsidRDefault="004E03DE" w:rsidP="004E03DE">
      <w:pPr>
        <w:rPr>
          <w:sz w:val="24"/>
          <w:szCs w:val="24"/>
        </w:rPr>
      </w:pPr>
    </w:p>
    <w:p w14:paraId="5F2C56F5" w14:textId="77777777" w:rsidR="004E03DE" w:rsidRPr="009640B6" w:rsidRDefault="004E03DE" w:rsidP="004E03DE">
      <w:pPr>
        <w:rPr>
          <w:sz w:val="36"/>
          <w:szCs w:val="36"/>
        </w:rPr>
      </w:pPr>
      <w:r w:rsidRPr="009640B6">
        <w:rPr>
          <w:b/>
          <w:bCs/>
          <w:sz w:val="36"/>
          <w:szCs w:val="36"/>
        </w:rPr>
        <w:t>Designated Meeting Spot:</w:t>
      </w:r>
      <w:r w:rsidRPr="009640B6">
        <w:rPr>
          <w:sz w:val="36"/>
          <w:szCs w:val="36"/>
        </w:rPr>
        <w:t xml:space="preserve"> The front of the public library, 610 Quincy Street.</w:t>
      </w:r>
      <w:r w:rsidRPr="009640B6">
        <w:rPr>
          <w:noProof/>
          <w:sz w:val="28"/>
          <w:szCs w:val="28"/>
        </w:rPr>
        <w:t xml:space="preserve"> </w:t>
      </w:r>
    </w:p>
    <w:p w14:paraId="4310DB35" w14:textId="77777777" w:rsidR="004E03DE" w:rsidRDefault="004E03DE" w:rsidP="004E03DE">
      <w:pPr>
        <w:rPr>
          <w:b/>
          <w:bCs/>
          <w:sz w:val="24"/>
          <w:szCs w:val="24"/>
        </w:rPr>
      </w:pPr>
    </w:p>
    <w:p w14:paraId="78B650CC" w14:textId="77777777" w:rsidR="004E03DE" w:rsidRDefault="004E03DE" w:rsidP="004E03DE">
      <w:pPr>
        <w:rPr>
          <w:b/>
          <w:bCs/>
          <w:sz w:val="24"/>
          <w:szCs w:val="24"/>
        </w:rPr>
      </w:pPr>
    </w:p>
    <w:p w14:paraId="0546AC6E" w14:textId="77777777" w:rsidR="004E03DE" w:rsidRDefault="004E03DE" w:rsidP="004E03DE">
      <w:pPr>
        <w:rPr>
          <w:b/>
          <w:bCs/>
          <w:sz w:val="24"/>
          <w:szCs w:val="24"/>
        </w:rPr>
      </w:pPr>
    </w:p>
    <w:p w14:paraId="0351B76E" w14:textId="77777777" w:rsidR="004E03DE" w:rsidRDefault="004E03DE" w:rsidP="004E03DE">
      <w:pPr>
        <w:rPr>
          <w:sz w:val="24"/>
          <w:szCs w:val="24"/>
        </w:rPr>
      </w:pPr>
      <w:r>
        <w:rPr>
          <w:b/>
          <w:bCs/>
          <w:sz w:val="24"/>
          <w:szCs w:val="24"/>
        </w:rPr>
        <w:t>Nursery</w:t>
      </w:r>
      <w:r>
        <w:rPr>
          <w:sz w:val="24"/>
          <w:szCs w:val="24"/>
        </w:rPr>
        <w:t xml:space="preserve"> The nearest exit in the nursery is the door located at the end of the hall.  When leaving the room, turn left and go straight out the door.  Continue down the sidewalk to the designated meeting spot in front of the public library.  The playpen in the quiet room has wheels on it.  If needed, this can be used to quickly evacuate young children.  Remember to bring the clipboard with the daily sign-in sheet so we know that all persons have evacuated.</w:t>
      </w:r>
    </w:p>
    <w:p w14:paraId="70F6A4AA" w14:textId="77777777" w:rsidR="004E03DE" w:rsidRDefault="004E03DE" w:rsidP="004E03DE">
      <w:pPr>
        <w:rPr>
          <w:b/>
          <w:bCs/>
          <w:sz w:val="24"/>
          <w:szCs w:val="24"/>
        </w:rPr>
      </w:pPr>
    </w:p>
    <w:p w14:paraId="41180652" w14:textId="77777777" w:rsidR="004E03DE" w:rsidRDefault="004E03DE" w:rsidP="004E03DE">
      <w:pPr>
        <w:rPr>
          <w:b/>
          <w:bCs/>
          <w:sz w:val="24"/>
          <w:szCs w:val="24"/>
        </w:rPr>
      </w:pPr>
    </w:p>
    <w:p w14:paraId="51B74C3C" w14:textId="77777777" w:rsidR="004E03DE" w:rsidRDefault="004E03DE" w:rsidP="004E03DE">
      <w:pPr>
        <w:rPr>
          <w:sz w:val="24"/>
          <w:szCs w:val="24"/>
        </w:rPr>
      </w:pPr>
      <w:r>
        <w:rPr>
          <w:b/>
          <w:bCs/>
          <w:sz w:val="24"/>
          <w:szCs w:val="24"/>
        </w:rPr>
        <w:t>Second Floor Classrooms:</w:t>
      </w:r>
      <w:r>
        <w:rPr>
          <w:sz w:val="24"/>
          <w:szCs w:val="24"/>
        </w:rPr>
        <w:t xml:space="preserve">  There are two emergency exits located at either end of the upstairs classrooms.  The first is in the Upper Room.  There is a door that leads directly to an outside door and staircase.  The second is at the far end of the hall.  The stairs are interior and lead directly to a building exit.  </w:t>
      </w:r>
      <w:r>
        <w:rPr>
          <w:b/>
          <w:bCs/>
          <w:sz w:val="24"/>
          <w:szCs w:val="24"/>
        </w:rPr>
        <w:t>Never use the elevator to evacuate in an emergency.</w:t>
      </w:r>
      <w:r>
        <w:rPr>
          <w:sz w:val="24"/>
          <w:szCs w:val="24"/>
        </w:rPr>
        <w:t xml:space="preserve">  Remember to take the clipboard with the daily sign-in sheet so we know that all persons have evacuated.</w:t>
      </w:r>
    </w:p>
    <w:p w14:paraId="7FF46878" w14:textId="77777777" w:rsidR="004E03DE" w:rsidRDefault="004E03DE" w:rsidP="004E03DE">
      <w:pPr>
        <w:rPr>
          <w:b/>
          <w:bCs/>
          <w:sz w:val="24"/>
          <w:szCs w:val="24"/>
        </w:rPr>
      </w:pPr>
    </w:p>
    <w:p w14:paraId="5E58B928" w14:textId="77777777" w:rsidR="004E03DE" w:rsidRPr="00100096" w:rsidRDefault="004E03DE" w:rsidP="004E03DE">
      <w:pPr>
        <w:rPr>
          <w:b/>
          <w:bCs/>
          <w:sz w:val="24"/>
          <w:szCs w:val="24"/>
        </w:rPr>
      </w:pPr>
      <w:r>
        <w:rPr>
          <w:b/>
          <w:bCs/>
          <w:sz w:val="24"/>
          <w:szCs w:val="24"/>
        </w:rPr>
        <w:lastRenderedPageBreak/>
        <w:t xml:space="preserve">Basement Level Classrooms/Youth:  </w:t>
      </w:r>
      <w:r>
        <w:rPr>
          <w:sz w:val="24"/>
          <w:szCs w:val="24"/>
        </w:rPr>
        <w:t xml:space="preserve">When exiting the youth room there are exits either to the left or the right.  The exit to the left is straight down the hallway, through the exit door and up the stairs.  The exit to the right is past the kitchen, turn right and use the door and stairs.  If the group is meeting in the Fellowship Hall, there is an exit at the back of Fellowship Hall.  Remember to take the sign-in clipboard with you and take youth to the designated meeting spot in front of the Public Library on Quincy Street.  </w:t>
      </w:r>
      <w:r>
        <w:rPr>
          <w:b/>
          <w:bCs/>
          <w:sz w:val="24"/>
          <w:szCs w:val="24"/>
        </w:rPr>
        <w:t>Never use the elevator to evacuate in an emergency.</w:t>
      </w:r>
    </w:p>
    <w:p w14:paraId="0CC40D39" w14:textId="77777777" w:rsidR="004E03DE" w:rsidRDefault="004E03DE" w:rsidP="004E03DE">
      <w:pPr>
        <w:rPr>
          <w:sz w:val="24"/>
          <w:szCs w:val="24"/>
        </w:rPr>
      </w:pPr>
      <w:r>
        <w:rPr>
          <w:b/>
          <w:bCs/>
          <w:sz w:val="24"/>
          <w:szCs w:val="24"/>
        </w:rPr>
        <w:t xml:space="preserve">Basement Level Classrooms/Adult:  </w:t>
      </w:r>
      <w:r>
        <w:rPr>
          <w:sz w:val="24"/>
          <w:szCs w:val="24"/>
        </w:rPr>
        <w:t xml:space="preserve">The nearest exit is the staircase leading to the main floor.  If this is not accessible, there is an exit by the kitchen and at the back of the Fellowship Hall.  </w:t>
      </w:r>
      <w:r>
        <w:rPr>
          <w:b/>
          <w:bCs/>
          <w:sz w:val="24"/>
          <w:szCs w:val="24"/>
        </w:rPr>
        <w:t>Do not use the elevator to evacuate.</w:t>
      </w:r>
      <w:r>
        <w:rPr>
          <w:sz w:val="24"/>
          <w:szCs w:val="24"/>
        </w:rPr>
        <w:t xml:space="preserve">  </w:t>
      </w:r>
    </w:p>
    <w:p w14:paraId="583C0771" w14:textId="77777777" w:rsidR="004E03DE" w:rsidRDefault="004E03DE" w:rsidP="004E03DE">
      <w:pPr>
        <w:rPr>
          <w:sz w:val="24"/>
          <w:szCs w:val="24"/>
        </w:rPr>
      </w:pPr>
    </w:p>
    <w:p w14:paraId="11F65BAF" w14:textId="77777777" w:rsidR="004E03DE" w:rsidRDefault="004E03DE" w:rsidP="004E03DE">
      <w:pPr>
        <w:rPr>
          <w:sz w:val="24"/>
          <w:szCs w:val="24"/>
        </w:rPr>
      </w:pPr>
    </w:p>
    <w:p w14:paraId="3328160D" w14:textId="77777777" w:rsidR="004E03DE" w:rsidRDefault="004E03DE" w:rsidP="004E03DE">
      <w:pPr>
        <w:jc w:val="center"/>
        <w:rPr>
          <w:sz w:val="24"/>
          <w:szCs w:val="24"/>
        </w:rPr>
      </w:pPr>
      <w:r>
        <w:rPr>
          <w:noProof/>
        </w:rPr>
        <w:drawing>
          <wp:inline distT="0" distB="0" distL="0" distR="0" wp14:anchorId="3242A986" wp14:editId="426E46C8">
            <wp:extent cx="3035347" cy="2390775"/>
            <wp:effectExtent l="0" t="0" r="0" b="0"/>
            <wp:docPr id="193" name="Picture 19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2790" cy="2396638"/>
                    </a:xfrm>
                    <a:prstGeom prst="rect">
                      <a:avLst/>
                    </a:prstGeom>
                    <a:noFill/>
                    <a:ln>
                      <a:noFill/>
                    </a:ln>
                  </pic:spPr>
                </pic:pic>
              </a:graphicData>
            </a:graphic>
          </wp:inline>
        </w:drawing>
      </w:r>
      <w:r>
        <w:rPr>
          <w:sz w:val="24"/>
          <w:szCs w:val="24"/>
        </w:rPr>
        <w:br w:type="page"/>
      </w:r>
    </w:p>
    <w:p w14:paraId="2698AF47" w14:textId="57619356" w:rsidR="003646F7" w:rsidRDefault="003646F7" w:rsidP="003646F7">
      <w:pPr>
        <w:jc w:val="center"/>
        <w:rPr>
          <w:b/>
          <w:bCs/>
          <w:sz w:val="28"/>
          <w:szCs w:val="28"/>
        </w:rPr>
      </w:pPr>
      <w:r w:rsidRPr="003646F7">
        <w:rPr>
          <w:b/>
          <w:bCs/>
          <w:sz w:val="28"/>
          <w:szCs w:val="28"/>
        </w:rPr>
        <w:lastRenderedPageBreak/>
        <w:t>DISCIPLINE POLICY IN CHILDREN AND YOUTH MINISTRY</w:t>
      </w:r>
    </w:p>
    <w:p w14:paraId="555E3CE2" w14:textId="3DD0B55F" w:rsidR="003646F7" w:rsidRDefault="00535A68" w:rsidP="003646F7">
      <w:pPr>
        <w:jc w:val="center"/>
        <w:rPr>
          <w:sz w:val="28"/>
          <w:szCs w:val="28"/>
        </w:rPr>
      </w:pPr>
      <w:r>
        <w:rPr>
          <w:noProof/>
        </w:rPr>
        <w:drawing>
          <wp:inline distT="0" distB="0" distL="0" distR="0" wp14:anchorId="52563E46" wp14:editId="113BCA68">
            <wp:extent cx="2786303" cy="2394639"/>
            <wp:effectExtent l="0" t="0" r="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0860" cy="2407150"/>
                    </a:xfrm>
                    <a:prstGeom prst="rect">
                      <a:avLst/>
                    </a:prstGeom>
                    <a:noFill/>
                    <a:ln>
                      <a:noFill/>
                    </a:ln>
                  </pic:spPr>
                </pic:pic>
              </a:graphicData>
            </a:graphic>
          </wp:inline>
        </w:drawing>
      </w:r>
    </w:p>
    <w:p w14:paraId="0ACAE331" w14:textId="77777777" w:rsidR="00535A68" w:rsidRPr="003646F7" w:rsidRDefault="00535A68" w:rsidP="003646F7">
      <w:pPr>
        <w:jc w:val="center"/>
        <w:rPr>
          <w:sz w:val="28"/>
          <w:szCs w:val="28"/>
        </w:rPr>
      </w:pPr>
    </w:p>
    <w:p w14:paraId="4A890851" w14:textId="77777777" w:rsidR="003646F7" w:rsidRPr="003646F7" w:rsidRDefault="003646F7" w:rsidP="003646F7">
      <w:pPr>
        <w:jc w:val="both"/>
        <w:rPr>
          <w:sz w:val="24"/>
          <w:szCs w:val="24"/>
        </w:rPr>
      </w:pPr>
      <w:r w:rsidRPr="003646F7">
        <w:rPr>
          <w:sz w:val="24"/>
          <w:szCs w:val="24"/>
        </w:rPr>
        <w:t>Even-tempered discipline will give children and youth a true picture of God’s love.  We will use a 3-Step Discipline Model for all age groups.  Within each age level we will follow three simple rules:</w:t>
      </w:r>
    </w:p>
    <w:p w14:paraId="0610D6E2" w14:textId="77777777" w:rsidR="003646F7" w:rsidRPr="003A0F8D" w:rsidRDefault="003646F7" w:rsidP="003646F7">
      <w:pPr>
        <w:pStyle w:val="ListParagraph"/>
        <w:numPr>
          <w:ilvl w:val="0"/>
          <w:numId w:val="16"/>
        </w:numPr>
        <w:jc w:val="both"/>
        <w:rPr>
          <w:b/>
          <w:bCs/>
          <w:sz w:val="32"/>
          <w:szCs w:val="32"/>
        </w:rPr>
      </w:pPr>
      <w:r w:rsidRPr="003A0F8D">
        <w:rPr>
          <w:b/>
          <w:bCs/>
          <w:sz w:val="32"/>
          <w:szCs w:val="32"/>
        </w:rPr>
        <w:t>Be kind.</w:t>
      </w:r>
    </w:p>
    <w:p w14:paraId="4F104C34" w14:textId="77777777" w:rsidR="003646F7" w:rsidRPr="003A0F8D" w:rsidRDefault="003646F7" w:rsidP="003646F7">
      <w:pPr>
        <w:pStyle w:val="ListParagraph"/>
        <w:numPr>
          <w:ilvl w:val="0"/>
          <w:numId w:val="16"/>
        </w:numPr>
        <w:jc w:val="both"/>
        <w:rPr>
          <w:b/>
          <w:bCs/>
          <w:sz w:val="32"/>
          <w:szCs w:val="32"/>
        </w:rPr>
      </w:pPr>
      <w:r w:rsidRPr="003A0F8D">
        <w:rPr>
          <w:b/>
          <w:bCs/>
          <w:sz w:val="32"/>
          <w:szCs w:val="32"/>
        </w:rPr>
        <w:t>Be safe.</w:t>
      </w:r>
    </w:p>
    <w:p w14:paraId="3F485842" w14:textId="7319170F" w:rsidR="003646F7" w:rsidRDefault="003646F7" w:rsidP="003646F7">
      <w:pPr>
        <w:pStyle w:val="ListParagraph"/>
        <w:numPr>
          <w:ilvl w:val="0"/>
          <w:numId w:val="16"/>
        </w:numPr>
        <w:jc w:val="both"/>
        <w:rPr>
          <w:b/>
          <w:bCs/>
          <w:sz w:val="32"/>
          <w:szCs w:val="32"/>
        </w:rPr>
      </w:pPr>
      <w:r w:rsidRPr="003A0F8D">
        <w:rPr>
          <w:b/>
          <w:bCs/>
          <w:sz w:val="32"/>
          <w:szCs w:val="32"/>
        </w:rPr>
        <w:t>Take a breath.</w:t>
      </w:r>
    </w:p>
    <w:p w14:paraId="24968ED1" w14:textId="77777777" w:rsidR="003A0F8D" w:rsidRPr="003A0F8D" w:rsidRDefault="003A0F8D" w:rsidP="003A0F8D">
      <w:pPr>
        <w:pStyle w:val="ListParagraph"/>
        <w:ind w:left="3330"/>
        <w:jc w:val="both"/>
        <w:rPr>
          <w:b/>
          <w:bCs/>
          <w:sz w:val="32"/>
          <w:szCs w:val="32"/>
        </w:rPr>
      </w:pPr>
    </w:p>
    <w:p w14:paraId="556EAEFF" w14:textId="77777777" w:rsidR="003646F7" w:rsidRPr="003646F7" w:rsidRDefault="003646F7" w:rsidP="003646F7">
      <w:pPr>
        <w:jc w:val="both"/>
        <w:rPr>
          <w:sz w:val="24"/>
          <w:szCs w:val="24"/>
        </w:rPr>
      </w:pPr>
      <w:r w:rsidRPr="003646F7">
        <w:rPr>
          <w:sz w:val="24"/>
          <w:szCs w:val="24"/>
        </w:rPr>
        <w:t>When one of these broad rules is violated we will follow these steps:</w:t>
      </w:r>
    </w:p>
    <w:p w14:paraId="123C505F" w14:textId="77777777" w:rsidR="003646F7" w:rsidRPr="003646F7" w:rsidRDefault="003646F7" w:rsidP="003646F7">
      <w:pPr>
        <w:jc w:val="both"/>
        <w:rPr>
          <w:sz w:val="24"/>
          <w:szCs w:val="24"/>
        </w:rPr>
      </w:pPr>
      <w:r w:rsidRPr="004F71D2">
        <w:rPr>
          <w:b/>
          <w:bCs/>
          <w:sz w:val="24"/>
          <w:szCs w:val="24"/>
        </w:rPr>
        <w:t>First:</w:t>
      </w:r>
      <w:r w:rsidRPr="003646F7">
        <w:rPr>
          <w:sz w:val="24"/>
          <w:szCs w:val="24"/>
        </w:rPr>
        <w:t xml:space="preserve">  Remind them of the rule.</w:t>
      </w:r>
    </w:p>
    <w:p w14:paraId="2EE3F6EC" w14:textId="77777777" w:rsidR="003646F7" w:rsidRPr="003646F7" w:rsidRDefault="003646F7" w:rsidP="003646F7">
      <w:pPr>
        <w:jc w:val="both"/>
        <w:rPr>
          <w:sz w:val="24"/>
          <w:szCs w:val="24"/>
        </w:rPr>
      </w:pPr>
      <w:r w:rsidRPr="004F71D2">
        <w:rPr>
          <w:b/>
          <w:bCs/>
          <w:sz w:val="24"/>
          <w:szCs w:val="24"/>
        </w:rPr>
        <w:t>Second:</w:t>
      </w:r>
      <w:r w:rsidRPr="003646F7">
        <w:rPr>
          <w:sz w:val="24"/>
          <w:szCs w:val="24"/>
        </w:rPr>
        <w:t xml:space="preserve">  If the rule is broken a second time, walk to the individual and speak with him or her privately and in a non-threatening manner.  </w:t>
      </w:r>
      <w:r w:rsidRPr="0064587C">
        <w:rPr>
          <w:sz w:val="24"/>
          <w:szCs w:val="24"/>
          <w:highlight w:val="yellow"/>
        </w:rPr>
        <w:t>Remember to treat the individual with dignity.</w:t>
      </w:r>
    </w:p>
    <w:p w14:paraId="7A848E3A" w14:textId="77777777" w:rsidR="003646F7" w:rsidRPr="003646F7" w:rsidRDefault="003646F7" w:rsidP="003646F7">
      <w:pPr>
        <w:jc w:val="both"/>
        <w:rPr>
          <w:sz w:val="24"/>
          <w:szCs w:val="24"/>
        </w:rPr>
      </w:pPr>
      <w:r w:rsidRPr="004F71D2">
        <w:rPr>
          <w:b/>
          <w:bCs/>
          <w:sz w:val="24"/>
          <w:szCs w:val="24"/>
        </w:rPr>
        <w:t>Third:</w:t>
      </w:r>
      <w:r w:rsidRPr="003646F7">
        <w:rPr>
          <w:sz w:val="24"/>
          <w:szCs w:val="24"/>
        </w:rPr>
        <w:t xml:space="preserve">  Apply an immediate consequence such as removing them from the activity for a cooling off period.  Always allow the child or youth to return to the activity when he or she is ready.  Threatening to tell their parent is NOT an immediate action.</w:t>
      </w:r>
    </w:p>
    <w:p w14:paraId="4A5146BF" w14:textId="14E20CFC" w:rsidR="003646F7" w:rsidRPr="003646F7" w:rsidRDefault="003646F7" w:rsidP="003646F7">
      <w:pPr>
        <w:jc w:val="both"/>
        <w:rPr>
          <w:sz w:val="24"/>
          <w:szCs w:val="24"/>
        </w:rPr>
      </w:pPr>
    </w:p>
    <w:p w14:paraId="0DB06F44" w14:textId="77777777" w:rsidR="00535A68" w:rsidRDefault="00535A68">
      <w:pPr>
        <w:rPr>
          <w:sz w:val="24"/>
          <w:szCs w:val="24"/>
        </w:rPr>
      </w:pPr>
      <w:r>
        <w:rPr>
          <w:sz w:val="24"/>
          <w:szCs w:val="24"/>
        </w:rPr>
        <w:br w:type="page"/>
      </w:r>
    </w:p>
    <w:p w14:paraId="01050CF7" w14:textId="77777777" w:rsidR="00BB33EA" w:rsidRPr="00BB33EA" w:rsidRDefault="003646F7" w:rsidP="003646F7">
      <w:pPr>
        <w:jc w:val="both"/>
        <w:rPr>
          <w:sz w:val="32"/>
          <w:szCs w:val="32"/>
        </w:rPr>
      </w:pPr>
      <w:r w:rsidRPr="00BB33EA">
        <w:rPr>
          <w:sz w:val="32"/>
          <w:szCs w:val="32"/>
        </w:rPr>
        <w:lastRenderedPageBreak/>
        <w:t>To mitigate discipline difficulties, consider the following guidelines:</w:t>
      </w:r>
    </w:p>
    <w:p w14:paraId="586E466F" w14:textId="77777777" w:rsidR="00BB33EA" w:rsidRDefault="00BB33EA" w:rsidP="003646F7">
      <w:pPr>
        <w:jc w:val="both"/>
        <w:rPr>
          <w:sz w:val="24"/>
          <w:szCs w:val="24"/>
        </w:rPr>
      </w:pPr>
    </w:p>
    <w:p w14:paraId="2B13FB02" w14:textId="558CAAB9" w:rsidR="003646F7" w:rsidRPr="003646F7" w:rsidRDefault="00BB33EA" w:rsidP="00BB33EA">
      <w:pPr>
        <w:jc w:val="center"/>
        <w:rPr>
          <w:sz w:val="24"/>
          <w:szCs w:val="24"/>
        </w:rPr>
      </w:pPr>
      <w:r>
        <w:rPr>
          <w:noProof/>
        </w:rPr>
        <w:drawing>
          <wp:inline distT="0" distB="0" distL="0" distR="0" wp14:anchorId="5DD68C41" wp14:editId="5A7F026B">
            <wp:extent cx="2388870" cy="2404560"/>
            <wp:effectExtent l="0" t="0" r="0" b="0"/>
            <wp:docPr id="198" name="Picture 19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shap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933" cy="2414689"/>
                    </a:xfrm>
                    <a:prstGeom prst="rect">
                      <a:avLst/>
                    </a:prstGeom>
                    <a:noFill/>
                    <a:ln>
                      <a:noFill/>
                    </a:ln>
                  </pic:spPr>
                </pic:pic>
              </a:graphicData>
            </a:graphic>
          </wp:inline>
        </w:drawing>
      </w:r>
    </w:p>
    <w:p w14:paraId="38914B9A" w14:textId="77777777" w:rsidR="003646F7" w:rsidRPr="003646F7" w:rsidRDefault="003646F7" w:rsidP="003646F7">
      <w:pPr>
        <w:pStyle w:val="ListParagraph"/>
        <w:numPr>
          <w:ilvl w:val="0"/>
          <w:numId w:val="17"/>
        </w:numPr>
        <w:jc w:val="both"/>
        <w:rPr>
          <w:sz w:val="24"/>
          <w:szCs w:val="24"/>
        </w:rPr>
      </w:pPr>
      <w:r w:rsidRPr="003646F7">
        <w:rPr>
          <w:sz w:val="24"/>
          <w:szCs w:val="24"/>
        </w:rPr>
        <w:t>Set reasonable expectations based on age and ability.  Consider their attention spans.</w:t>
      </w:r>
    </w:p>
    <w:p w14:paraId="390E1E8C" w14:textId="77777777" w:rsidR="003646F7" w:rsidRPr="003646F7" w:rsidRDefault="003646F7" w:rsidP="003646F7">
      <w:pPr>
        <w:pStyle w:val="ListParagraph"/>
        <w:numPr>
          <w:ilvl w:val="0"/>
          <w:numId w:val="17"/>
        </w:numPr>
        <w:jc w:val="both"/>
        <w:rPr>
          <w:sz w:val="24"/>
          <w:szCs w:val="24"/>
        </w:rPr>
      </w:pPr>
      <w:r w:rsidRPr="003646F7">
        <w:rPr>
          <w:sz w:val="24"/>
          <w:szCs w:val="24"/>
        </w:rPr>
        <w:t>Have the attention of all students before beginning a session.</w:t>
      </w:r>
    </w:p>
    <w:p w14:paraId="6DB6C543" w14:textId="77777777" w:rsidR="003646F7" w:rsidRPr="003646F7" w:rsidRDefault="003646F7" w:rsidP="003646F7">
      <w:pPr>
        <w:pStyle w:val="ListParagraph"/>
        <w:numPr>
          <w:ilvl w:val="0"/>
          <w:numId w:val="17"/>
        </w:numPr>
        <w:jc w:val="both"/>
        <w:rPr>
          <w:sz w:val="24"/>
          <w:szCs w:val="24"/>
        </w:rPr>
      </w:pPr>
      <w:r w:rsidRPr="003646F7">
        <w:rPr>
          <w:sz w:val="24"/>
          <w:szCs w:val="24"/>
        </w:rPr>
        <w:t>Remember that all humans respond better working toward positive reinforcement rather than working to avoid a negative consequence.</w:t>
      </w:r>
    </w:p>
    <w:p w14:paraId="17BA8478" w14:textId="77777777" w:rsidR="003646F7" w:rsidRPr="003646F7" w:rsidRDefault="003646F7" w:rsidP="003646F7">
      <w:pPr>
        <w:pStyle w:val="ListParagraph"/>
        <w:numPr>
          <w:ilvl w:val="0"/>
          <w:numId w:val="17"/>
        </w:numPr>
        <w:jc w:val="both"/>
        <w:rPr>
          <w:sz w:val="24"/>
          <w:szCs w:val="24"/>
        </w:rPr>
      </w:pPr>
      <w:r w:rsidRPr="003646F7">
        <w:rPr>
          <w:sz w:val="24"/>
          <w:szCs w:val="24"/>
        </w:rPr>
        <w:t>Model the type of behavior you expect from your students.</w:t>
      </w:r>
    </w:p>
    <w:p w14:paraId="69789D13" w14:textId="77777777" w:rsidR="003646F7" w:rsidRPr="003646F7" w:rsidRDefault="003646F7" w:rsidP="003646F7">
      <w:pPr>
        <w:pStyle w:val="ListParagraph"/>
        <w:numPr>
          <w:ilvl w:val="0"/>
          <w:numId w:val="17"/>
        </w:numPr>
        <w:jc w:val="both"/>
        <w:rPr>
          <w:sz w:val="24"/>
          <w:szCs w:val="24"/>
        </w:rPr>
      </w:pPr>
      <w:r w:rsidRPr="003646F7">
        <w:rPr>
          <w:sz w:val="24"/>
          <w:szCs w:val="24"/>
        </w:rPr>
        <w:t>Get to know all of your students by name.  Call them by name if you need help drawing them into activities.</w:t>
      </w:r>
    </w:p>
    <w:p w14:paraId="532EC58E" w14:textId="77777777" w:rsidR="003646F7" w:rsidRPr="0064587C" w:rsidRDefault="003646F7" w:rsidP="003646F7">
      <w:pPr>
        <w:pStyle w:val="ListParagraph"/>
        <w:numPr>
          <w:ilvl w:val="0"/>
          <w:numId w:val="17"/>
        </w:numPr>
        <w:jc w:val="both"/>
        <w:rPr>
          <w:sz w:val="24"/>
          <w:szCs w:val="24"/>
          <w:highlight w:val="yellow"/>
        </w:rPr>
      </w:pPr>
      <w:r w:rsidRPr="0064587C">
        <w:rPr>
          <w:sz w:val="24"/>
          <w:szCs w:val="24"/>
          <w:highlight w:val="yellow"/>
        </w:rPr>
        <w:t>Clearly communicate desired behavior to the group and to individuals, focusing on positives over negatives.</w:t>
      </w:r>
    </w:p>
    <w:p w14:paraId="445DC8C1" w14:textId="77777777" w:rsidR="003646F7" w:rsidRPr="003646F7" w:rsidRDefault="003646F7" w:rsidP="003646F7">
      <w:pPr>
        <w:pStyle w:val="ListParagraph"/>
        <w:numPr>
          <w:ilvl w:val="0"/>
          <w:numId w:val="17"/>
        </w:numPr>
        <w:jc w:val="both"/>
        <w:rPr>
          <w:sz w:val="24"/>
          <w:szCs w:val="24"/>
        </w:rPr>
      </w:pPr>
      <w:r w:rsidRPr="003646F7">
        <w:rPr>
          <w:sz w:val="24"/>
          <w:szCs w:val="24"/>
        </w:rPr>
        <w:t>Discover what motivates your students.</w:t>
      </w:r>
    </w:p>
    <w:p w14:paraId="5CEB6ABB" w14:textId="77777777" w:rsidR="003646F7" w:rsidRPr="003646F7" w:rsidRDefault="003646F7" w:rsidP="003646F7">
      <w:pPr>
        <w:pStyle w:val="ListParagraph"/>
        <w:numPr>
          <w:ilvl w:val="0"/>
          <w:numId w:val="17"/>
        </w:numPr>
        <w:jc w:val="both"/>
        <w:rPr>
          <w:sz w:val="24"/>
          <w:szCs w:val="24"/>
        </w:rPr>
      </w:pPr>
      <w:r w:rsidRPr="003646F7">
        <w:rPr>
          <w:sz w:val="24"/>
          <w:szCs w:val="24"/>
        </w:rPr>
        <w:t>Encourage cooperation and ownership in the group by involving students in decision-making whenever possible.</w:t>
      </w:r>
    </w:p>
    <w:p w14:paraId="4E6A60DF" w14:textId="77777777" w:rsidR="003646F7" w:rsidRPr="003646F7" w:rsidRDefault="003646F7" w:rsidP="003646F7">
      <w:pPr>
        <w:pStyle w:val="ListParagraph"/>
        <w:numPr>
          <w:ilvl w:val="0"/>
          <w:numId w:val="17"/>
        </w:numPr>
        <w:jc w:val="both"/>
        <w:rPr>
          <w:sz w:val="24"/>
          <w:szCs w:val="24"/>
        </w:rPr>
      </w:pPr>
      <w:r w:rsidRPr="003646F7">
        <w:rPr>
          <w:sz w:val="24"/>
          <w:szCs w:val="24"/>
        </w:rPr>
        <w:t>Foster an environment where all students can explore and ask questions safely and with dignity.</w:t>
      </w:r>
    </w:p>
    <w:p w14:paraId="62133C27" w14:textId="77777777" w:rsidR="003646F7" w:rsidRPr="003646F7" w:rsidRDefault="003646F7" w:rsidP="003646F7">
      <w:pPr>
        <w:pStyle w:val="ListParagraph"/>
        <w:numPr>
          <w:ilvl w:val="0"/>
          <w:numId w:val="17"/>
        </w:numPr>
        <w:jc w:val="both"/>
        <w:rPr>
          <w:sz w:val="24"/>
          <w:szCs w:val="24"/>
        </w:rPr>
      </w:pPr>
      <w:r w:rsidRPr="003646F7">
        <w:rPr>
          <w:sz w:val="24"/>
          <w:szCs w:val="24"/>
        </w:rPr>
        <w:t>Remember that students may come to you from diverse backgrounds.  Communicate that the rules must be followed by all and apply them consistently and fairly.</w:t>
      </w:r>
    </w:p>
    <w:p w14:paraId="16F788A6" w14:textId="77777777" w:rsidR="003646F7" w:rsidRPr="003646F7" w:rsidRDefault="003646F7" w:rsidP="003646F7">
      <w:pPr>
        <w:pStyle w:val="ListParagraph"/>
        <w:numPr>
          <w:ilvl w:val="0"/>
          <w:numId w:val="17"/>
        </w:numPr>
        <w:jc w:val="both"/>
        <w:rPr>
          <w:sz w:val="24"/>
          <w:szCs w:val="24"/>
        </w:rPr>
      </w:pPr>
      <w:r w:rsidRPr="003646F7">
        <w:rPr>
          <w:sz w:val="24"/>
          <w:szCs w:val="24"/>
        </w:rPr>
        <w:t xml:space="preserve">Consistency is key for effective discipline.  </w:t>
      </w:r>
    </w:p>
    <w:p w14:paraId="31421209" w14:textId="77777777" w:rsidR="003646F7" w:rsidRPr="003646F7" w:rsidRDefault="003646F7" w:rsidP="003646F7">
      <w:pPr>
        <w:pStyle w:val="ListParagraph"/>
        <w:numPr>
          <w:ilvl w:val="0"/>
          <w:numId w:val="17"/>
        </w:numPr>
        <w:jc w:val="both"/>
        <w:rPr>
          <w:sz w:val="24"/>
          <w:szCs w:val="24"/>
        </w:rPr>
      </w:pPr>
      <w:r w:rsidRPr="003646F7">
        <w:rPr>
          <w:sz w:val="24"/>
          <w:szCs w:val="24"/>
        </w:rPr>
        <w:t>Limit the time YOU spend talking.  When you talk too much, kids tune you out.</w:t>
      </w:r>
    </w:p>
    <w:p w14:paraId="4EBAB2EB" w14:textId="77777777" w:rsidR="003646F7" w:rsidRPr="003646F7" w:rsidRDefault="003646F7" w:rsidP="003646F7">
      <w:pPr>
        <w:pStyle w:val="ListParagraph"/>
        <w:numPr>
          <w:ilvl w:val="0"/>
          <w:numId w:val="17"/>
        </w:numPr>
        <w:jc w:val="both"/>
        <w:rPr>
          <w:sz w:val="24"/>
          <w:szCs w:val="24"/>
        </w:rPr>
      </w:pPr>
      <w:r w:rsidRPr="003646F7">
        <w:rPr>
          <w:sz w:val="24"/>
          <w:szCs w:val="24"/>
        </w:rPr>
        <w:t>Never take it personally.  Kids with poor discipline are not targeting you – they need you.  Do not take words to heart or hold a grudge.</w:t>
      </w:r>
    </w:p>
    <w:p w14:paraId="6B6EBE6E" w14:textId="77777777" w:rsidR="003646F7" w:rsidRPr="003646F7" w:rsidRDefault="003646F7" w:rsidP="003646F7">
      <w:pPr>
        <w:pStyle w:val="ListParagraph"/>
        <w:numPr>
          <w:ilvl w:val="0"/>
          <w:numId w:val="17"/>
        </w:numPr>
        <w:jc w:val="both"/>
        <w:rPr>
          <w:sz w:val="24"/>
          <w:szCs w:val="24"/>
        </w:rPr>
      </w:pPr>
      <w:r w:rsidRPr="003646F7">
        <w:rPr>
          <w:sz w:val="24"/>
          <w:szCs w:val="24"/>
        </w:rPr>
        <w:t>Laugh.  Lighten up the room by laughing with your students.</w:t>
      </w:r>
    </w:p>
    <w:p w14:paraId="128C72BB" w14:textId="77777777" w:rsidR="003646F7" w:rsidRPr="003646F7" w:rsidRDefault="003646F7" w:rsidP="003646F7">
      <w:pPr>
        <w:pStyle w:val="ListParagraph"/>
        <w:numPr>
          <w:ilvl w:val="0"/>
          <w:numId w:val="17"/>
        </w:numPr>
        <w:jc w:val="both"/>
        <w:rPr>
          <w:sz w:val="24"/>
          <w:szCs w:val="24"/>
        </w:rPr>
      </w:pPr>
      <w:r w:rsidRPr="003646F7">
        <w:rPr>
          <w:sz w:val="24"/>
          <w:szCs w:val="24"/>
        </w:rPr>
        <w:t>Apologize when you are wrong.</w:t>
      </w:r>
    </w:p>
    <w:p w14:paraId="311A31A6" w14:textId="77777777" w:rsidR="003646F7" w:rsidRDefault="003646F7" w:rsidP="003646F7">
      <w:pPr>
        <w:jc w:val="both"/>
      </w:pPr>
    </w:p>
    <w:p w14:paraId="2F70617D" w14:textId="77777777" w:rsidR="00BA7D87" w:rsidRDefault="00BA7D87" w:rsidP="00710209">
      <w:pPr>
        <w:jc w:val="center"/>
        <w:rPr>
          <w:b/>
          <w:bCs/>
          <w:sz w:val="36"/>
          <w:szCs w:val="36"/>
        </w:rPr>
      </w:pPr>
      <w:bookmarkStart w:id="0" w:name="_Hlk113353660"/>
    </w:p>
    <w:p w14:paraId="38C6729C" w14:textId="3542EA06" w:rsidR="00BA7D87" w:rsidRDefault="00BA7D87" w:rsidP="00710209">
      <w:pPr>
        <w:jc w:val="center"/>
        <w:rPr>
          <w:b/>
          <w:bCs/>
          <w:sz w:val="36"/>
          <w:szCs w:val="36"/>
        </w:rPr>
      </w:pPr>
      <w:r>
        <w:rPr>
          <w:b/>
          <w:bCs/>
          <w:sz w:val="36"/>
          <w:szCs w:val="36"/>
        </w:rPr>
        <w:t>Rules of the Road</w:t>
      </w:r>
    </w:p>
    <w:p w14:paraId="3AE56A8A" w14:textId="0558BFE5" w:rsidR="00710209" w:rsidRDefault="00710209" w:rsidP="00710209">
      <w:pPr>
        <w:jc w:val="center"/>
        <w:rPr>
          <w:b/>
          <w:bCs/>
          <w:sz w:val="36"/>
          <w:szCs w:val="36"/>
        </w:rPr>
      </w:pPr>
      <w:r>
        <w:rPr>
          <w:b/>
          <w:bCs/>
          <w:sz w:val="36"/>
          <w:szCs w:val="36"/>
        </w:rPr>
        <w:t>Rapid City First United Methodist Church</w:t>
      </w:r>
    </w:p>
    <w:p w14:paraId="0E3513A4" w14:textId="77777777" w:rsidR="00710209" w:rsidRDefault="00710209" w:rsidP="00710209">
      <w:pPr>
        <w:jc w:val="center"/>
        <w:rPr>
          <w:b/>
          <w:bCs/>
          <w:sz w:val="44"/>
          <w:szCs w:val="44"/>
        </w:rPr>
      </w:pPr>
      <w:r>
        <w:rPr>
          <w:b/>
          <w:bCs/>
          <w:sz w:val="44"/>
          <w:szCs w:val="44"/>
        </w:rPr>
        <w:t>SAFE SANCTUARY POLICY</w:t>
      </w:r>
    </w:p>
    <w:p w14:paraId="253F3673" w14:textId="77777777" w:rsidR="00710209" w:rsidRPr="00991A78" w:rsidRDefault="00710209" w:rsidP="00710209">
      <w:pPr>
        <w:jc w:val="center"/>
        <w:rPr>
          <w:b/>
          <w:bCs/>
          <w:sz w:val="44"/>
          <w:szCs w:val="44"/>
        </w:rPr>
      </w:pPr>
    </w:p>
    <w:p w14:paraId="05189247" w14:textId="77777777" w:rsidR="00710209" w:rsidRDefault="00710209" w:rsidP="00710209">
      <w:pPr>
        <w:jc w:val="center"/>
      </w:pPr>
      <w:r>
        <w:rPr>
          <w:noProof/>
        </w:rPr>
        <w:drawing>
          <wp:inline distT="0" distB="0" distL="0" distR="0" wp14:anchorId="2F1B4616" wp14:editId="445C8DC3">
            <wp:extent cx="3064669" cy="4086225"/>
            <wp:effectExtent l="0" t="0" r="2540" b="0"/>
            <wp:docPr id="21" name="Picture 21" descr="A dirt road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rt road in a forest&#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75017" cy="4100022"/>
                    </a:xfrm>
                    <a:prstGeom prst="rect">
                      <a:avLst/>
                    </a:prstGeom>
                  </pic:spPr>
                </pic:pic>
              </a:graphicData>
            </a:graphic>
          </wp:inline>
        </w:drawing>
      </w:r>
    </w:p>
    <w:p w14:paraId="1AB05F9F" w14:textId="77777777" w:rsidR="00710209" w:rsidRDefault="00710209" w:rsidP="00710209">
      <w:r>
        <w:br w:type="page"/>
      </w:r>
    </w:p>
    <w:p w14:paraId="7B512895" w14:textId="77777777" w:rsidR="00710209" w:rsidRPr="007D6076" w:rsidRDefault="00710209" w:rsidP="00710209">
      <w:pPr>
        <w:jc w:val="center"/>
        <w:rPr>
          <w:b/>
          <w:bCs/>
          <w:sz w:val="32"/>
          <w:szCs w:val="32"/>
        </w:rPr>
      </w:pPr>
      <w:r w:rsidRPr="007D6076">
        <w:rPr>
          <w:b/>
          <w:bCs/>
          <w:sz w:val="32"/>
          <w:szCs w:val="32"/>
        </w:rPr>
        <w:lastRenderedPageBreak/>
        <w:t>Safe Sanctuary Policy</w:t>
      </w:r>
    </w:p>
    <w:p w14:paraId="738EC374" w14:textId="77777777" w:rsidR="00710209" w:rsidRPr="007D6076" w:rsidRDefault="00710209" w:rsidP="00710209">
      <w:pPr>
        <w:jc w:val="center"/>
        <w:rPr>
          <w:b/>
          <w:bCs/>
          <w:sz w:val="32"/>
          <w:szCs w:val="32"/>
        </w:rPr>
      </w:pPr>
      <w:r w:rsidRPr="007D6076">
        <w:rPr>
          <w:b/>
          <w:bCs/>
          <w:sz w:val="32"/>
          <w:szCs w:val="32"/>
        </w:rPr>
        <w:t>Rapid City First United Methodist Church</w:t>
      </w:r>
    </w:p>
    <w:p w14:paraId="46ED2590" w14:textId="77777777" w:rsidR="00710209" w:rsidRPr="007D6076" w:rsidRDefault="00710209" w:rsidP="00710209">
      <w:pPr>
        <w:rPr>
          <w:sz w:val="28"/>
          <w:szCs w:val="28"/>
        </w:rPr>
      </w:pPr>
      <w:r w:rsidRPr="007D6076">
        <w:rPr>
          <w:b/>
          <w:bCs/>
          <w:sz w:val="28"/>
          <w:szCs w:val="28"/>
        </w:rPr>
        <w:t>Introduction</w:t>
      </w:r>
    </w:p>
    <w:p w14:paraId="12C6D8DC" w14:textId="77777777" w:rsidR="00710209" w:rsidRDefault="00710209" w:rsidP="00710209">
      <w:pPr>
        <w:jc w:val="both"/>
      </w:pPr>
      <w:r>
        <w:t xml:space="preserve">The general Conference of the United Methodist Church, in April 1996, adopted a resolution aimed at reducing the risk of child sexual abuse in the church.  The following is a reflection on the adopted resolution </w:t>
      </w:r>
      <w:r>
        <w:rPr>
          <w:i/>
          <w:iCs/>
        </w:rPr>
        <w:t xml:space="preserve">Book of Resolutions, </w:t>
      </w:r>
      <w:r>
        <w:t xml:space="preserve"> 2016 #384.</w:t>
      </w:r>
    </w:p>
    <w:p w14:paraId="717A37B3" w14:textId="77777777" w:rsidR="00710209" w:rsidRDefault="00710209" w:rsidP="00710209">
      <w:pPr>
        <w:jc w:val="both"/>
      </w:pPr>
      <w:r>
        <w:t>A central tenet of the Christian faith is the inherent value and worth of all children, youth and adults.  Children, youth and other vulnerable people are least able to protect themselves in our society and are particularly vulnerable to abuse and neglect.  The United Methodist Church is eager to do all it can to project the youth, children and other vulnerable people who participate in the life of this congregation</w:t>
      </w:r>
    </w:p>
    <w:p w14:paraId="78B7CEAD" w14:textId="77777777" w:rsidR="00710209" w:rsidRDefault="00710209" w:rsidP="00710209">
      <w:pPr>
        <w:jc w:val="both"/>
      </w:pPr>
      <w:r>
        <w:t>We believe implementing a policy and adopting procedures to protect our children youth and other vulnerable people recognizes that:</w:t>
      </w:r>
    </w:p>
    <w:p w14:paraId="3E80BE68" w14:textId="77777777" w:rsidR="00710209" w:rsidRDefault="00710209" w:rsidP="00710209">
      <w:pPr>
        <w:jc w:val="both"/>
      </w:pPr>
      <w:r>
        <w:t>Our Christian faith calls us to offer both hospitality and protection to our children, youth and other vulnerable persons.  The Social Principles of the United Methodist Church state, “ . . . children must be protected from economic, physical and sexual exploitation and abuse.”  The social principles also state, “all persons are individuals of sacred worth, created in the image of God.”</w:t>
      </w:r>
    </w:p>
    <w:p w14:paraId="6C15637C" w14:textId="77777777" w:rsidR="00710209" w:rsidRDefault="00710209" w:rsidP="00710209">
      <w:pPr>
        <w:jc w:val="both"/>
      </w:pPr>
    </w:p>
    <w:p w14:paraId="0B9685BC" w14:textId="77777777" w:rsidR="00710209" w:rsidRDefault="00710209" w:rsidP="00710209">
      <w:pPr>
        <w:jc w:val="both"/>
      </w:pPr>
    </w:p>
    <w:p w14:paraId="2895302D" w14:textId="77777777" w:rsidR="00710209" w:rsidRDefault="00710209" w:rsidP="00710209">
      <w:pPr>
        <w:jc w:val="both"/>
      </w:pPr>
    </w:p>
    <w:p w14:paraId="7E65EEA2" w14:textId="77777777" w:rsidR="00710209" w:rsidRPr="00512938" w:rsidRDefault="00710209" w:rsidP="00710209">
      <w:pPr>
        <w:jc w:val="both"/>
        <w:rPr>
          <w:sz w:val="28"/>
          <w:szCs w:val="28"/>
        </w:rPr>
      </w:pPr>
      <w:r w:rsidRPr="00512938">
        <w:rPr>
          <w:b/>
          <w:bCs/>
          <w:sz w:val="28"/>
          <w:szCs w:val="28"/>
        </w:rPr>
        <w:t>Selection and Screening of Church Staff and Adult Volunteers</w:t>
      </w:r>
    </w:p>
    <w:p w14:paraId="2780B736" w14:textId="77777777" w:rsidR="00710209" w:rsidRDefault="00710209" w:rsidP="00710209">
      <w:pPr>
        <w:pStyle w:val="ListParagraph"/>
        <w:numPr>
          <w:ilvl w:val="0"/>
          <w:numId w:val="5"/>
        </w:numPr>
        <w:jc w:val="both"/>
      </w:pPr>
      <w:r>
        <w:t xml:space="preserve"> The pastor in charge or his/her designee and the staff parish relations committee are charged with the responsibility of developing, implementing and evaluating the process for recruiting, screening, selecting, training and supervising non-appointive church staff.</w:t>
      </w:r>
    </w:p>
    <w:p w14:paraId="10015DEC" w14:textId="77777777" w:rsidR="00710209" w:rsidRDefault="00710209" w:rsidP="00710209">
      <w:pPr>
        <w:pStyle w:val="ListParagraph"/>
        <w:numPr>
          <w:ilvl w:val="0"/>
          <w:numId w:val="5"/>
        </w:numPr>
        <w:jc w:val="both"/>
      </w:pPr>
      <w:r>
        <w:t>All adults who regularly work with the church’s children, youth and other vulnerable people, and each church paid staff person, including clergy, will be screened.  Adults who occasionally serve as a second person in a classroom or group and those who work regularly with children/youth/other vulnerable people will be trained on child/youth protection issues prior to beginning their regular involvement with these people.</w:t>
      </w:r>
    </w:p>
    <w:p w14:paraId="1F7CEF44" w14:textId="77777777" w:rsidR="00710209" w:rsidRDefault="00710209" w:rsidP="00710209">
      <w:pPr>
        <w:pStyle w:val="ListParagraph"/>
        <w:numPr>
          <w:ilvl w:val="0"/>
          <w:numId w:val="5"/>
        </w:numPr>
        <w:jc w:val="both"/>
      </w:pPr>
      <w:r>
        <w:t>Each person being considered to work regularly with children, youth and or other vulnerable people, whether as a volunteer or paid staff person, shall fill out a Child/Youth Worker Screener form.  This screening form is good for three years, after which time a rescreening will be necessary.</w:t>
      </w:r>
    </w:p>
    <w:p w14:paraId="16F3D6F4" w14:textId="77777777" w:rsidR="00710209" w:rsidRDefault="00710209" w:rsidP="00710209">
      <w:pPr>
        <w:pStyle w:val="ListParagraph"/>
        <w:numPr>
          <w:ilvl w:val="0"/>
          <w:numId w:val="5"/>
        </w:numPr>
        <w:jc w:val="both"/>
      </w:pPr>
      <w:r>
        <w:t>Screening records will be kept in a locked cabinet to protect confidentiality.</w:t>
      </w:r>
    </w:p>
    <w:p w14:paraId="2389FA8D" w14:textId="77777777" w:rsidR="00710209" w:rsidRDefault="00710209" w:rsidP="00710209">
      <w:pPr>
        <w:rPr>
          <w:b/>
          <w:bCs/>
          <w:sz w:val="28"/>
          <w:szCs w:val="28"/>
        </w:rPr>
      </w:pPr>
      <w:r>
        <w:rPr>
          <w:b/>
          <w:bCs/>
          <w:sz w:val="28"/>
          <w:szCs w:val="28"/>
        </w:rPr>
        <w:br w:type="page"/>
      </w:r>
    </w:p>
    <w:p w14:paraId="7F5DB7A1" w14:textId="77777777" w:rsidR="00710209" w:rsidRPr="00512938" w:rsidRDefault="00710209" w:rsidP="00710209">
      <w:pPr>
        <w:jc w:val="both"/>
        <w:rPr>
          <w:sz w:val="28"/>
          <w:szCs w:val="28"/>
        </w:rPr>
      </w:pPr>
      <w:r w:rsidRPr="00512938">
        <w:rPr>
          <w:b/>
          <w:bCs/>
          <w:sz w:val="28"/>
          <w:szCs w:val="28"/>
        </w:rPr>
        <w:lastRenderedPageBreak/>
        <w:t>Training</w:t>
      </w:r>
    </w:p>
    <w:p w14:paraId="495A9579" w14:textId="77777777" w:rsidR="00710209" w:rsidRDefault="00710209" w:rsidP="00710209">
      <w:pPr>
        <w:jc w:val="both"/>
      </w:pPr>
      <w:r>
        <w:t>The pastor in charge or designee and staff parish relations committee shall ensure that regularly scheduled annual training focused on foundational and current issues of child protection is available to and received by those working with children, youth and other vulnerable people.  Attendance at this training shall be required prior to involvement in affected areas of ministry by all paid staff members, screened and unscreened adults, and youth helpers who work consistently with children, youth and or other vulnerable people.</w:t>
      </w:r>
    </w:p>
    <w:p w14:paraId="332511B5" w14:textId="77777777" w:rsidR="00710209" w:rsidRDefault="00710209" w:rsidP="00710209">
      <w:pPr>
        <w:jc w:val="both"/>
      </w:pPr>
      <w:r>
        <w:t>The training should include:</w:t>
      </w:r>
    </w:p>
    <w:p w14:paraId="302522EC" w14:textId="77777777" w:rsidR="00710209" w:rsidRDefault="00710209" w:rsidP="00710209">
      <w:pPr>
        <w:pStyle w:val="ListParagraph"/>
        <w:numPr>
          <w:ilvl w:val="0"/>
          <w:numId w:val="6"/>
        </w:numPr>
        <w:jc w:val="both"/>
      </w:pPr>
      <w:r>
        <w:t>The definition and recognition of child abuse.</w:t>
      </w:r>
    </w:p>
    <w:p w14:paraId="1BB98D3B" w14:textId="77777777" w:rsidR="00710209" w:rsidRDefault="00710209" w:rsidP="00710209">
      <w:pPr>
        <w:pStyle w:val="ListParagraph"/>
        <w:numPr>
          <w:ilvl w:val="0"/>
          <w:numId w:val="6"/>
        </w:numPr>
        <w:jc w:val="both"/>
      </w:pPr>
      <w:r>
        <w:t>The church’s policy and procedures on child abuse and the reasons for having them.</w:t>
      </w:r>
    </w:p>
    <w:p w14:paraId="386BCD93" w14:textId="77777777" w:rsidR="00710209" w:rsidRDefault="00710209" w:rsidP="00710209">
      <w:pPr>
        <w:pStyle w:val="ListParagraph"/>
        <w:numPr>
          <w:ilvl w:val="0"/>
          <w:numId w:val="6"/>
        </w:numPr>
        <w:jc w:val="both"/>
      </w:pPr>
      <w:r>
        <w:t>The need to maintain a positive classroom environment, including appropriate discipline and age-level characteristics.</w:t>
      </w:r>
    </w:p>
    <w:p w14:paraId="1ABA62A3" w14:textId="77777777" w:rsidR="00710209" w:rsidRDefault="00710209" w:rsidP="00710209">
      <w:pPr>
        <w:pStyle w:val="ListParagraph"/>
        <w:numPr>
          <w:ilvl w:val="0"/>
          <w:numId w:val="6"/>
        </w:numPr>
        <w:jc w:val="both"/>
      </w:pPr>
      <w:r>
        <w:t>The appropriate behavior for teachers and leaders of child/youth events as well as all events including vulnerable people.</w:t>
      </w:r>
    </w:p>
    <w:p w14:paraId="7B66BFB5" w14:textId="77777777" w:rsidR="00710209" w:rsidRDefault="00710209" w:rsidP="00710209">
      <w:pPr>
        <w:pStyle w:val="ListParagraph"/>
        <w:numPr>
          <w:ilvl w:val="0"/>
          <w:numId w:val="6"/>
        </w:numPr>
        <w:jc w:val="both"/>
      </w:pPr>
      <w:r>
        <w:t>Abuse reporting responsibilities and procedures.</w:t>
      </w:r>
    </w:p>
    <w:p w14:paraId="2FD5814F" w14:textId="77777777" w:rsidR="00710209" w:rsidRDefault="00710209" w:rsidP="00710209">
      <w:pPr>
        <w:pStyle w:val="ListParagraph"/>
        <w:numPr>
          <w:ilvl w:val="0"/>
          <w:numId w:val="6"/>
        </w:numPr>
        <w:jc w:val="both"/>
      </w:pPr>
      <w:r>
        <w:t>Definition of appropriate interpersonal boundaries.</w:t>
      </w:r>
    </w:p>
    <w:p w14:paraId="2CCE8599" w14:textId="77777777" w:rsidR="00710209" w:rsidRDefault="00710209" w:rsidP="00710209">
      <w:pPr>
        <w:jc w:val="both"/>
        <w:rPr>
          <w:b/>
          <w:bCs/>
          <w:sz w:val="28"/>
          <w:szCs w:val="28"/>
        </w:rPr>
      </w:pPr>
    </w:p>
    <w:p w14:paraId="09E80684" w14:textId="77777777" w:rsidR="00710209" w:rsidRDefault="00710209" w:rsidP="00710209">
      <w:pPr>
        <w:jc w:val="both"/>
        <w:rPr>
          <w:b/>
          <w:bCs/>
          <w:sz w:val="28"/>
          <w:szCs w:val="28"/>
        </w:rPr>
      </w:pPr>
    </w:p>
    <w:p w14:paraId="254EB7D1" w14:textId="77777777" w:rsidR="00710209" w:rsidRDefault="00710209" w:rsidP="00710209">
      <w:pPr>
        <w:jc w:val="both"/>
        <w:rPr>
          <w:b/>
          <w:bCs/>
          <w:sz w:val="28"/>
          <w:szCs w:val="28"/>
        </w:rPr>
      </w:pPr>
      <w:r w:rsidRPr="00512938">
        <w:rPr>
          <w:b/>
          <w:bCs/>
          <w:sz w:val="28"/>
          <w:szCs w:val="28"/>
        </w:rPr>
        <w:t>Supervision</w:t>
      </w:r>
    </w:p>
    <w:p w14:paraId="57EE99CD" w14:textId="77777777" w:rsidR="00710209" w:rsidRPr="00512938" w:rsidRDefault="00710209" w:rsidP="00710209">
      <w:pPr>
        <w:jc w:val="both"/>
        <w:rPr>
          <w:sz w:val="28"/>
          <w:szCs w:val="28"/>
        </w:rPr>
      </w:pPr>
    </w:p>
    <w:p w14:paraId="778F353F" w14:textId="77777777" w:rsidR="00710209" w:rsidRDefault="00710209" w:rsidP="00710209">
      <w:pPr>
        <w:jc w:val="both"/>
      </w:pPr>
      <w:r>
        <w:rPr>
          <w:b/>
          <w:bCs/>
        </w:rPr>
        <w:t>General</w:t>
      </w:r>
    </w:p>
    <w:p w14:paraId="4BFAA1AE" w14:textId="77777777" w:rsidR="00710209" w:rsidRDefault="00710209" w:rsidP="00710209">
      <w:pPr>
        <w:pStyle w:val="ListParagraph"/>
        <w:numPr>
          <w:ilvl w:val="0"/>
          <w:numId w:val="7"/>
        </w:numPr>
        <w:jc w:val="both"/>
      </w:pPr>
      <w:r>
        <w:t xml:space="preserve"> All activities involving children, youth and other vulnerable people will be supervised by at least one screened adult and will have at least two leaders present.  A designated roamer shall monitor the room when it is not possible to have two leaders present or when one leader is not screened.</w:t>
      </w:r>
    </w:p>
    <w:p w14:paraId="69196A59" w14:textId="77777777" w:rsidR="00710209" w:rsidRDefault="00710209" w:rsidP="00710209">
      <w:pPr>
        <w:pStyle w:val="ListParagraph"/>
        <w:numPr>
          <w:ilvl w:val="0"/>
          <w:numId w:val="7"/>
        </w:numPr>
        <w:jc w:val="both"/>
      </w:pPr>
      <w:r>
        <w:t>When reasonably feasible, each room set aside for children/youth should have a door with a window.  Windows should remain free from obstruction; avoid covering them.  If there are no windows in the door, the door should remain open.</w:t>
      </w:r>
    </w:p>
    <w:p w14:paraId="0F11C5E1" w14:textId="77777777" w:rsidR="00710209" w:rsidRDefault="00710209" w:rsidP="00710209">
      <w:pPr>
        <w:pStyle w:val="ListParagraph"/>
        <w:numPr>
          <w:ilvl w:val="0"/>
          <w:numId w:val="7"/>
        </w:numPr>
        <w:jc w:val="both"/>
      </w:pPr>
      <w:r>
        <w:t>The “two-person rule” is defined as having at least two unrelated people in any classroom or setting, at least one of which must be a screened adult volunteer or staff person.  When the two adults are family members, it is preferable that a third adult be present.  When this is not possible, a designated roamer should visit the room regularly.  If using a roamer, keep doors open.</w:t>
      </w:r>
    </w:p>
    <w:p w14:paraId="37E111A5" w14:textId="77777777" w:rsidR="00710209" w:rsidRDefault="00710209" w:rsidP="00710209">
      <w:pPr>
        <w:rPr>
          <w:b/>
          <w:bCs/>
        </w:rPr>
      </w:pPr>
      <w:r>
        <w:rPr>
          <w:b/>
          <w:bCs/>
        </w:rPr>
        <w:br w:type="page"/>
      </w:r>
    </w:p>
    <w:p w14:paraId="506EB6AA" w14:textId="77777777" w:rsidR="00710209" w:rsidRDefault="00710209" w:rsidP="00710209">
      <w:pPr>
        <w:jc w:val="both"/>
      </w:pPr>
      <w:r>
        <w:rPr>
          <w:b/>
          <w:bCs/>
        </w:rPr>
        <w:lastRenderedPageBreak/>
        <w:t>Classroom Activities</w:t>
      </w:r>
    </w:p>
    <w:p w14:paraId="42627BCA" w14:textId="77777777" w:rsidR="00710209" w:rsidRDefault="00710209" w:rsidP="00710209">
      <w:pPr>
        <w:pStyle w:val="ListParagraph"/>
        <w:numPr>
          <w:ilvl w:val="0"/>
          <w:numId w:val="8"/>
        </w:numPr>
        <w:jc w:val="both"/>
      </w:pPr>
      <w:r>
        <w:t>Crib/Toddler to Preschool</w:t>
      </w:r>
    </w:p>
    <w:p w14:paraId="5733BAAA" w14:textId="77777777" w:rsidR="00710209" w:rsidRDefault="00710209" w:rsidP="00710209">
      <w:pPr>
        <w:pStyle w:val="ListParagraph"/>
        <w:jc w:val="both"/>
      </w:pPr>
      <w:r>
        <w:t>At least one screened adult and a second unscreened adult will be present for all classroom activities involving infants and toddlers.  When feasible, there should be two screened adults present; and when two adults are family members, it is preferable that a third adult be present.  In addition, a designated roamer should check each classroom on a regular basis.  Two adult leaders in the classroom is the expectation; at least one of them must be a screened adult.</w:t>
      </w:r>
    </w:p>
    <w:p w14:paraId="768CF421" w14:textId="77777777" w:rsidR="00710209" w:rsidRDefault="00710209" w:rsidP="00710209">
      <w:pPr>
        <w:pStyle w:val="ListParagraph"/>
        <w:numPr>
          <w:ilvl w:val="0"/>
          <w:numId w:val="8"/>
        </w:numPr>
        <w:jc w:val="both"/>
      </w:pPr>
      <w:r>
        <w:t>K – Grade 4</w:t>
      </w:r>
    </w:p>
    <w:p w14:paraId="187E972B" w14:textId="77777777" w:rsidR="00710209" w:rsidRDefault="00710209" w:rsidP="00710209">
      <w:pPr>
        <w:pStyle w:val="ListParagraph"/>
        <w:jc w:val="both"/>
      </w:pPr>
      <w:r>
        <w:t>At least one screened adult and a second adult volunteer will be present for all classroom activities.  Two screened adults are preferred.  In addition, a designated roamer should check each classroom on a regular basis.  Children should be escorted to and from bathroom facilities or when otherwise leaving the room by either one of the adults or by a designated roamer who checks on all classrooms.  Where two adults are not available, the classroom doors are to remain open and a designated roamer should visit the classroom regularly.</w:t>
      </w:r>
    </w:p>
    <w:p w14:paraId="4B7A05CA" w14:textId="77777777" w:rsidR="00710209" w:rsidRDefault="00710209" w:rsidP="00710209">
      <w:pPr>
        <w:pStyle w:val="ListParagraph"/>
        <w:numPr>
          <w:ilvl w:val="0"/>
          <w:numId w:val="8"/>
        </w:numPr>
        <w:jc w:val="both"/>
      </w:pPr>
      <w:r>
        <w:t>Grades 5 – 12</w:t>
      </w:r>
    </w:p>
    <w:p w14:paraId="233D06ED" w14:textId="77777777" w:rsidR="00710209" w:rsidRDefault="00710209" w:rsidP="00710209">
      <w:pPr>
        <w:pStyle w:val="ListParagraph"/>
        <w:jc w:val="both"/>
      </w:pPr>
      <w:r>
        <w:t>Classroom activities will be led by at least one screened adult with at least two leaders present.  A designated roamer shall monitor the room when it is not possible to have two leaders present or if one leader is not screened.</w:t>
      </w:r>
    </w:p>
    <w:p w14:paraId="773F8531" w14:textId="77777777" w:rsidR="00710209" w:rsidRDefault="00710209" w:rsidP="00710209">
      <w:pPr>
        <w:jc w:val="both"/>
      </w:pPr>
      <w:r>
        <w:rPr>
          <w:b/>
          <w:bCs/>
        </w:rPr>
        <w:t>Open Door Policy</w:t>
      </w:r>
    </w:p>
    <w:p w14:paraId="5AE5937F" w14:textId="77777777" w:rsidR="00710209" w:rsidRDefault="00710209" w:rsidP="00710209">
      <w:pPr>
        <w:jc w:val="both"/>
      </w:pPr>
      <w:r>
        <w:t>Parents, volunteers or staff of the church will be permitted, as reasonableness dictates, to visit and observe all programs and classrooms at any time.</w:t>
      </w:r>
    </w:p>
    <w:p w14:paraId="34586227" w14:textId="77777777" w:rsidR="00710209" w:rsidRDefault="00710209" w:rsidP="00710209">
      <w:pPr>
        <w:jc w:val="both"/>
      </w:pPr>
      <w:r>
        <w:rPr>
          <w:b/>
          <w:bCs/>
        </w:rPr>
        <w:t>Sign-in/Sign-out Procedure</w:t>
      </w:r>
    </w:p>
    <w:p w14:paraId="3DBA450A" w14:textId="77777777" w:rsidR="00710209" w:rsidRDefault="00710209" w:rsidP="00710209">
      <w:pPr>
        <w:jc w:val="both"/>
      </w:pPr>
      <w:r>
        <w:t xml:space="preserve">Adults responsible for children who are infants through fourth grade should sign their children in and indicate the names of authorized person to whom the child may be signed out.  </w:t>
      </w:r>
    </w:p>
    <w:p w14:paraId="2DF7666D" w14:textId="77777777" w:rsidR="00710209" w:rsidRDefault="00710209" w:rsidP="00710209">
      <w:pPr>
        <w:jc w:val="both"/>
      </w:pPr>
      <w:r>
        <w:rPr>
          <w:b/>
          <w:bCs/>
        </w:rPr>
        <w:t>Supervision of Non-Classroom Activities</w:t>
      </w:r>
    </w:p>
    <w:p w14:paraId="07213C9E" w14:textId="77777777" w:rsidR="00710209" w:rsidRDefault="00710209" w:rsidP="00710209">
      <w:pPr>
        <w:jc w:val="both"/>
      </w:pPr>
      <w:r>
        <w:t>At least two screened adults will be present for all non-classroom activities involving children, youth and /or other vulnerable people.  Any meetings held in an individual’s home will be supervised by at least one screened adult, with two adults present who are not members of the same family.  Meetings held in an individual’s home must be pre-approved by the child’s/youth’s/vulnerable persons’ parent or guardian.</w:t>
      </w:r>
    </w:p>
    <w:p w14:paraId="211F24C9" w14:textId="77777777" w:rsidR="00710209" w:rsidRDefault="00710209" w:rsidP="00710209">
      <w:pPr>
        <w:jc w:val="both"/>
      </w:pPr>
    </w:p>
    <w:p w14:paraId="42D2ED04" w14:textId="77777777" w:rsidR="00710209" w:rsidRDefault="00710209" w:rsidP="00710209">
      <w:pPr>
        <w:jc w:val="both"/>
      </w:pPr>
      <w:r>
        <w:rPr>
          <w:b/>
          <w:bCs/>
        </w:rPr>
        <w:t>Counseling of Youth, Children and Other Vulnerable People</w:t>
      </w:r>
    </w:p>
    <w:p w14:paraId="30DB7C8F" w14:textId="77777777" w:rsidR="00710209" w:rsidRDefault="00710209" w:rsidP="00710209">
      <w:pPr>
        <w:jc w:val="both"/>
      </w:pPr>
      <w:r>
        <w:t>In instances where circumstances dictate that counseling would be most effective on a one-on-one basis, an appropriate paid church staff person may meet individually for one-on-one conversations with the knowledge of at least one other paid staff member and with permission of a parent or guardian.  During any one-on-one conversation with children, youth or other vulnerable people, the door of the rom used should remain open for the entire session, unless there is glass in the door or wall that gives a clear view into the room.  If another adult is not in the building when the counseling occurs, the session should be moved to a public place, such as a restaurant or outside where other people are present.</w:t>
      </w:r>
    </w:p>
    <w:p w14:paraId="6F464613" w14:textId="77777777" w:rsidR="00710209" w:rsidRDefault="00710209" w:rsidP="00710209">
      <w:pPr>
        <w:jc w:val="both"/>
      </w:pPr>
      <w:r>
        <w:rPr>
          <w:b/>
          <w:bCs/>
        </w:rPr>
        <w:lastRenderedPageBreak/>
        <w:t>Time Following Group Events</w:t>
      </w:r>
    </w:p>
    <w:p w14:paraId="75FB35B8" w14:textId="77777777" w:rsidR="00710209" w:rsidRDefault="00710209" w:rsidP="00710209">
      <w:pPr>
        <w:jc w:val="both"/>
      </w:pPr>
      <w:r>
        <w:t xml:space="preserve">Following group events, it is inevitable that occasionally a child’s/youth’s/or other vulnerable person’s transportation arrives after all other participants have departed.  Two screened leaders should be scheduled to be present until all participants have been picked up.  </w:t>
      </w:r>
    </w:p>
    <w:p w14:paraId="4148C68F" w14:textId="77777777" w:rsidR="00710209" w:rsidRDefault="00710209" w:rsidP="00710209">
      <w:pPr>
        <w:jc w:val="both"/>
        <w:rPr>
          <w:b/>
          <w:bCs/>
        </w:rPr>
      </w:pPr>
    </w:p>
    <w:p w14:paraId="1FF63963" w14:textId="77777777" w:rsidR="00710209" w:rsidRPr="00512938" w:rsidRDefault="00710209" w:rsidP="00710209">
      <w:pPr>
        <w:jc w:val="both"/>
        <w:rPr>
          <w:sz w:val="28"/>
          <w:szCs w:val="28"/>
        </w:rPr>
      </w:pPr>
      <w:r w:rsidRPr="00512938">
        <w:rPr>
          <w:b/>
          <w:bCs/>
          <w:sz w:val="28"/>
          <w:szCs w:val="28"/>
        </w:rPr>
        <w:t>Transportation</w:t>
      </w:r>
    </w:p>
    <w:p w14:paraId="440451D9" w14:textId="77777777" w:rsidR="00710209" w:rsidRDefault="00710209" w:rsidP="00710209">
      <w:pPr>
        <w:jc w:val="both"/>
      </w:pPr>
      <w:r>
        <w:t>Transporting children, youth and other vulnerable people is an important concern.  Their safety can be at risk in a variety of ways.  Therefore, certain discretion must be used depending upon  the event attended, the locale of the event and the age group participating.  This policy includes both requirements and guidelines.  It is expected that the requirements will always be followed.</w:t>
      </w:r>
    </w:p>
    <w:p w14:paraId="74C4C539" w14:textId="77777777" w:rsidR="00710209" w:rsidRDefault="00710209" w:rsidP="00710209">
      <w:pPr>
        <w:pStyle w:val="ListParagraph"/>
        <w:numPr>
          <w:ilvl w:val="0"/>
          <w:numId w:val="9"/>
        </w:numPr>
        <w:jc w:val="both"/>
      </w:pPr>
      <w:r>
        <w:t>Drivers must be known to the designated screened adult leader of the event.</w:t>
      </w:r>
    </w:p>
    <w:p w14:paraId="3BCF2247" w14:textId="77777777" w:rsidR="00710209" w:rsidRDefault="00710209" w:rsidP="00710209">
      <w:pPr>
        <w:pStyle w:val="ListParagraph"/>
        <w:numPr>
          <w:ilvl w:val="0"/>
          <w:numId w:val="9"/>
        </w:numPr>
        <w:jc w:val="both"/>
      </w:pPr>
      <w:r>
        <w:t>When a child/youth/other vulnerable person is transported in any vehicle, the driver must be either that person’s parent/guardian, a screened adult or a paid staff person who is at least 21 years old.</w:t>
      </w:r>
    </w:p>
    <w:p w14:paraId="1462E054" w14:textId="77777777" w:rsidR="00710209" w:rsidRDefault="00710209" w:rsidP="00710209">
      <w:pPr>
        <w:pStyle w:val="ListParagraph"/>
        <w:numPr>
          <w:ilvl w:val="0"/>
          <w:numId w:val="9"/>
        </w:numPr>
        <w:jc w:val="both"/>
      </w:pPr>
      <w:r>
        <w:t>When a child/youth/other vulnerable person is transported in a church-owned vehicle, the driver must be at least 21 years of age.</w:t>
      </w:r>
    </w:p>
    <w:p w14:paraId="3044A486" w14:textId="77777777" w:rsidR="00710209" w:rsidRDefault="00710209" w:rsidP="00710209">
      <w:pPr>
        <w:pStyle w:val="ListParagraph"/>
        <w:numPr>
          <w:ilvl w:val="0"/>
          <w:numId w:val="9"/>
        </w:numPr>
        <w:jc w:val="both"/>
      </w:pPr>
      <w:r>
        <w:t>Drivers must have a valid driver’s license for the vehicle being operated.</w:t>
      </w:r>
    </w:p>
    <w:p w14:paraId="54687063" w14:textId="77777777" w:rsidR="00710209" w:rsidRDefault="00710209" w:rsidP="00710209">
      <w:pPr>
        <w:pStyle w:val="ListParagraph"/>
        <w:numPr>
          <w:ilvl w:val="0"/>
          <w:numId w:val="9"/>
        </w:numPr>
        <w:jc w:val="both"/>
      </w:pPr>
      <w:r>
        <w:t>Drivers must require that passengers wear seat belts.  The number of passengers must not exceed the number of seat belts.</w:t>
      </w:r>
    </w:p>
    <w:p w14:paraId="45AC5949" w14:textId="77777777" w:rsidR="00710209" w:rsidRDefault="00710209" w:rsidP="00710209">
      <w:pPr>
        <w:pStyle w:val="ListParagraph"/>
        <w:numPr>
          <w:ilvl w:val="0"/>
          <w:numId w:val="9"/>
        </w:numPr>
        <w:jc w:val="both"/>
      </w:pPr>
      <w:r>
        <w:t>Drivers should be advised of a designated route and should not deviate from it except in cases of emergency or road detours.</w:t>
      </w:r>
    </w:p>
    <w:p w14:paraId="7FEA1EC1" w14:textId="77777777" w:rsidR="00710209" w:rsidRDefault="00710209" w:rsidP="00710209">
      <w:pPr>
        <w:pStyle w:val="ListParagraph"/>
        <w:numPr>
          <w:ilvl w:val="0"/>
          <w:numId w:val="9"/>
        </w:numPr>
        <w:jc w:val="both"/>
      </w:pPr>
      <w:r>
        <w:t>Drivers should not use cell phones unless required for communication with other drivers.  Any use should be hands-free and in accordance with state law.  Drivers should not text/message while driving.</w:t>
      </w:r>
    </w:p>
    <w:p w14:paraId="53AADF21" w14:textId="77777777" w:rsidR="00710209" w:rsidRDefault="00710209" w:rsidP="00710209">
      <w:pPr>
        <w:pStyle w:val="ListParagraph"/>
        <w:numPr>
          <w:ilvl w:val="0"/>
          <w:numId w:val="9"/>
        </w:numPr>
        <w:jc w:val="both"/>
      </w:pPr>
      <w:r>
        <w:t>When there is reason to believe it would not be safe for a youth to ride in a vehicle driven by another youth, the adults responsible would intervene and take reasonable steps to make alternative arrangements for all concerned.</w:t>
      </w:r>
    </w:p>
    <w:p w14:paraId="5D3EC922" w14:textId="77777777" w:rsidR="00710209" w:rsidRDefault="00710209" w:rsidP="00710209">
      <w:pPr>
        <w:jc w:val="both"/>
      </w:pPr>
      <w:r>
        <w:rPr>
          <w:b/>
          <w:bCs/>
        </w:rPr>
        <w:t>Guidelines</w:t>
      </w:r>
    </w:p>
    <w:p w14:paraId="4CB6F684" w14:textId="77777777" w:rsidR="00710209" w:rsidRDefault="00710209" w:rsidP="00710209">
      <w:pPr>
        <w:pStyle w:val="ListParagraph"/>
        <w:numPr>
          <w:ilvl w:val="0"/>
          <w:numId w:val="10"/>
        </w:numPr>
        <w:jc w:val="both"/>
      </w:pPr>
      <w:r>
        <w:t>Drivers should be accompanied by at least one other adult and more than one youth.</w:t>
      </w:r>
    </w:p>
    <w:p w14:paraId="221C05A4" w14:textId="77777777" w:rsidR="00710209" w:rsidRDefault="00710209" w:rsidP="00710209">
      <w:pPr>
        <w:pStyle w:val="ListParagraph"/>
        <w:numPr>
          <w:ilvl w:val="0"/>
          <w:numId w:val="10"/>
        </w:numPr>
        <w:jc w:val="both"/>
      </w:pPr>
      <w:r>
        <w:t>Drivers should receive training for any church-owned vehicle being operated.</w:t>
      </w:r>
    </w:p>
    <w:p w14:paraId="28111655" w14:textId="77777777" w:rsidR="00710209" w:rsidRDefault="00710209" w:rsidP="00710209">
      <w:pPr>
        <w:pStyle w:val="ListParagraph"/>
        <w:numPr>
          <w:ilvl w:val="0"/>
          <w:numId w:val="10"/>
        </w:numPr>
        <w:jc w:val="both"/>
      </w:pPr>
      <w:r>
        <w:t>Youth who drive their own vehicles should be reminded regularly of the importance of vehicle safety.</w:t>
      </w:r>
    </w:p>
    <w:p w14:paraId="329285BC" w14:textId="77777777" w:rsidR="00710209" w:rsidRDefault="00710209" w:rsidP="00710209">
      <w:pPr>
        <w:pStyle w:val="ListParagraph"/>
        <w:numPr>
          <w:ilvl w:val="0"/>
          <w:numId w:val="10"/>
        </w:numPr>
        <w:jc w:val="both"/>
      </w:pPr>
      <w:r>
        <w:t>Any use of a ride-share service should be scheduled by a parent or guardian and drop-off/pickup confirmed by the parent/guardian with the adult in charge of a specific event or activity.</w:t>
      </w:r>
    </w:p>
    <w:p w14:paraId="3A214262" w14:textId="77777777" w:rsidR="00710209" w:rsidRDefault="00710209" w:rsidP="00710209">
      <w:pPr>
        <w:rPr>
          <w:b/>
          <w:bCs/>
        </w:rPr>
      </w:pPr>
      <w:r>
        <w:rPr>
          <w:b/>
          <w:bCs/>
        </w:rPr>
        <w:br w:type="page"/>
      </w:r>
    </w:p>
    <w:p w14:paraId="28FC6F36" w14:textId="77777777" w:rsidR="00710209" w:rsidRDefault="00710209" w:rsidP="00710209">
      <w:pPr>
        <w:jc w:val="both"/>
      </w:pPr>
      <w:r>
        <w:rPr>
          <w:b/>
          <w:bCs/>
        </w:rPr>
        <w:lastRenderedPageBreak/>
        <w:t>Trips and Retreats</w:t>
      </w:r>
    </w:p>
    <w:p w14:paraId="77433AA3" w14:textId="77777777" w:rsidR="00710209" w:rsidRDefault="00710209" w:rsidP="00710209">
      <w:pPr>
        <w:jc w:val="both"/>
      </w:pPr>
      <w:r>
        <w:rPr>
          <w:b/>
          <w:bCs/>
        </w:rPr>
        <w:t>Requirements</w:t>
      </w:r>
    </w:p>
    <w:p w14:paraId="692D7F1E" w14:textId="77777777" w:rsidR="00710209" w:rsidRDefault="00710209" w:rsidP="00710209">
      <w:pPr>
        <w:pStyle w:val="ListParagraph"/>
        <w:numPr>
          <w:ilvl w:val="0"/>
          <w:numId w:val="11"/>
        </w:numPr>
        <w:jc w:val="both"/>
      </w:pPr>
      <w:r>
        <w:t>There will be at least two screened adults present for all trips, retreats and other events where the children, youth and other vulnerable people gather overnight at, or away from, the church campus.</w:t>
      </w:r>
    </w:p>
    <w:p w14:paraId="11727E23" w14:textId="77777777" w:rsidR="00710209" w:rsidRDefault="00710209" w:rsidP="00710209">
      <w:pPr>
        <w:pStyle w:val="ListParagraph"/>
        <w:numPr>
          <w:ilvl w:val="0"/>
          <w:numId w:val="11"/>
        </w:numPr>
        <w:jc w:val="both"/>
      </w:pPr>
      <w:r>
        <w:t>There will be at least one screened adult for each gender present at coed overnight events.  At single gender overnight events, at least one of the two screened adults present shall be of the same gender are the children/youth who are present.</w:t>
      </w:r>
    </w:p>
    <w:p w14:paraId="705DCF31" w14:textId="77777777" w:rsidR="00710209" w:rsidRDefault="00710209" w:rsidP="00710209">
      <w:pPr>
        <w:pStyle w:val="ListParagraph"/>
        <w:numPr>
          <w:ilvl w:val="0"/>
          <w:numId w:val="11"/>
        </w:numPr>
        <w:jc w:val="both"/>
      </w:pPr>
      <w:r>
        <w:t>The person of children/youth for each overnight trip and/or retreat shall carry parental permission forms, including permission for emergency medical care.</w:t>
      </w:r>
    </w:p>
    <w:p w14:paraId="59E279C5" w14:textId="77777777" w:rsidR="00710209" w:rsidRDefault="00710209" w:rsidP="00710209">
      <w:pPr>
        <w:jc w:val="both"/>
      </w:pPr>
      <w:r>
        <w:rPr>
          <w:b/>
          <w:bCs/>
        </w:rPr>
        <w:t>Guidelines in a hotel type setting</w:t>
      </w:r>
    </w:p>
    <w:p w14:paraId="606654DA" w14:textId="77777777" w:rsidR="00710209" w:rsidRDefault="00710209" w:rsidP="00710209">
      <w:pPr>
        <w:pStyle w:val="ListParagraph"/>
        <w:numPr>
          <w:ilvl w:val="0"/>
          <w:numId w:val="12"/>
        </w:numPr>
        <w:jc w:val="both"/>
      </w:pPr>
      <w:r>
        <w:t>Separate rooms for adults and child/youth should be assigned with at least two participants per room except where specific situations dictate a different arrangement.</w:t>
      </w:r>
    </w:p>
    <w:p w14:paraId="50D22AAD" w14:textId="77777777" w:rsidR="00710209" w:rsidRDefault="00710209" w:rsidP="00710209">
      <w:pPr>
        <w:pStyle w:val="ListParagraph"/>
        <w:numPr>
          <w:ilvl w:val="0"/>
          <w:numId w:val="12"/>
        </w:numPr>
        <w:jc w:val="both"/>
      </w:pPr>
      <w:r>
        <w:t>Adults should make random monitoring hall trips and room checks at night.  This should be done by two adults of the same gender as those being checked.</w:t>
      </w:r>
    </w:p>
    <w:p w14:paraId="29BC15E0" w14:textId="77777777" w:rsidR="00710209" w:rsidRDefault="00710209" w:rsidP="00710209">
      <w:pPr>
        <w:rPr>
          <w:b/>
          <w:bCs/>
        </w:rPr>
      </w:pPr>
      <w:r>
        <w:rPr>
          <w:b/>
          <w:bCs/>
        </w:rPr>
        <w:br w:type="page"/>
      </w:r>
    </w:p>
    <w:p w14:paraId="2FA002D9" w14:textId="77777777" w:rsidR="00710209" w:rsidRPr="00512938" w:rsidRDefault="00710209" w:rsidP="00710209">
      <w:pPr>
        <w:jc w:val="both"/>
        <w:rPr>
          <w:sz w:val="28"/>
          <w:szCs w:val="28"/>
        </w:rPr>
      </w:pPr>
      <w:r w:rsidRPr="00512938">
        <w:rPr>
          <w:b/>
          <w:bCs/>
          <w:sz w:val="28"/>
          <w:szCs w:val="28"/>
        </w:rPr>
        <w:lastRenderedPageBreak/>
        <w:t>Online Safety</w:t>
      </w:r>
    </w:p>
    <w:p w14:paraId="289A1BD2" w14:textId="77777777" w:rsidR="00710209" w:rsidRDefault="00710209" w:rsidP="00710209">
      <w:pPr>
        <w:pStyle w:val="ListParagraph"/>
        <w:numPr>
          <w:ilvl w:val="0"/>
          <w:numId w:val="13"/>
        </w:numPr>
        <w:jc w:val="both"/>
      </w:pPr>
      <w:r>
        <w:t>The volunteer or staff person shall never initiate a connection (friending, following, etc.) on social media.</w:t>
      </w:r>
    </w:p>
    <w:p w14:paraId="3B2A0ABA" w14:textId="77777777" w:rsidR="00710209" w:rsidRDefault="00710209" w:rsidP="00710209">
      <w:pPr>
        <w:pStyle w:val="ListParagraph"/>
        <w:numPr>
          <w:ilvl w:val="0"/>
          <w:numId w:val="13"/>
        </w:numPr>
        <w:jc w:val="both"/>
      </w:pPr>
      <w:r>
        <w:t>If a child or youth initiates a connection, that individual’s parent or guardian as well as the volunteer or staff member’s supervisor shall be notified.</w:t>
      </w:r>
    </w:p>
    <w:p w14:paraId="56EA4754" w14:textId="77777777" w:rsidR="00710209" w:rsidRDefault="00710209" w:rsidP="00710209">
      <w:pPr>
        <w:pStyle w:val="ListParagraph"/>
        <w:numPr>
          <w:ilvl w:val="0"/>
          <w:numId w:val="13"/>
        </w:numPr>
        <w:jc w:val="both"/>
      </w:pPr>
      <w:r>
        <w:t>If an adult leader receives a private text from a child, youth or other vulnerable person that seems questionable, the leader should immediately end the conversation in the virtual space and offer opportunities to have the conversation in person and in compliance with the earlier guidelines for on-on-one conversations.  The ministry supervisor and /or parent/guardian should be made aware of the incident immediately.</w:t>
      </w:r>
    </w:p>
    <w:p w14:paraId="74BF3F79" w14:textId="77777777" w:rsidR="00710209" w:rsidRDefault="00710209" w:rsidP="00710209">
      <w:pPr>
        <w:pStyle w:val="ListParagraph"/>
        <w:numPr>
          <w:ilvl w:val="0"/>
          <w:numId w:val="13"/>
        </w:numPr>
        <w:jc w:val="both"/>
      </w:pPr>
      <w:r>
        <w:t>Adult leaders should post photos on social network sites only with prior written permission granted by a parent/guardian.  When posted, PHOTOS MUST NOT BE TAGGED with names or location indicators.  All photos must be appropriate and in keeping the spirit of the ministry event.</w:t>
      </w:r>
    </w:p>
    <w:p w14:paraId="67F2FC9E" w14:textId="77777777" w:rsidR="00710209" w:rsidRDefault="00710209" w:rsidP="00710209">
      <w:pPr>
        <w:pStyle w:val="ListParagraph"/>
        <w:numPr>
          <w:ilvl w:val="0"/>
          <w:numId w:val="13"/>
        </w:numPr>
        <w:jc w:val="both"/>
      </w:pPr>
      <w:r>
        <w:t>All in-person protection policies apply to online platform meetings like Zoom, Skype, Messenger and so on.</w:t>
      </w:r>
    </w:p>
    <w:p w14:paraId="6FD21662" w14:textId="77777777" w:rsidR="00710209" w:rsidRDefault="00710209" w:rsidP="00710209">
      <w:pPr>
        <w:pStyle w:val="ListParagraph"/>
        <w:numPr>
          <w:ilvl w:val="0"/>
          <w:numId w:val="13"/>
        </w:numPr>
        <w:jc w:val="both"/>
      </w:pPr>
      <w:r>
        <w:t>All online activities should use the official church account, not a personal account.</w:t>
      </w:r>
    </w:p>
    <w:p w14:paraId="69B19766" w14:textId="77777777" w:rsidR="00710209" w:rsidRDefault="00710209" w:rsidP="00710209">
      <w:pPr>
        <w:pStyle w:val="ListParagraph"/>
        <w:numPr>
          <w:ilvl w:val="0"/>
          <w:numId w:val="13"/>
        </w:numPr>
        <w:jc w:val="both"/>
      </w:pPr>
      <w:r>
        <w:t>Communication about online meetings should be shared with parents/guardians as well as with children/youth.</w:t>
      </w:r>
    </w:p>
    <w:p w14:paraId="5D0A102D" w14:textId="77777777" w:rsidR="00710209" w:rsidRDefault="00710209" w:rsidP="00710209">
      <w:pPr>
        <w:pStyle w:val="ListParagraph"/>
        <w:numPr>
          <w:ilvl w:val="0"/>
          <w:numId w:val="13"/>
        </w:numPr>
        <w:jc w:val="both"/>
      </w:pPr>
      <w:r>
        <w:t>Adult leaders and participants should use their real names as usernames.</w:t>
      </w:r>
    </w:p>
    <w:p w14:paraId="661B6C4E" w14:textId="77777777" w:rsidR="00710209" w:rsidRDefault="00710209" w:rsidP="00710209">
      <w:pPr>
        <w:pStyle w:val="ListParagraph"/>
        <w:numPr>
          <w:ilvl w:val="0"/>
          <w:numId w:val="13"/>
        </w:numPr>
        <w:jc w:val="both"/>
      </w:pPr>
      <w:r>
        <w:t>Attendance of online meetings should be documented.</w:t>
      </w:r>
    </w:p>
    <w:p w14:paraId="4516E3FF" w14:textId="77777777" w:rsidR="00710209" w:rsidRDefault="00710209" w:rsidP="00710209">
      <w:pPr>
        <w:pStyle w:val="ListParagraph"/>
        <w:numPr>
          <w:ilvl w:val="0"/>
          <w:numId w:val="13"/>
        </w:numPr>
        <w:jc w:val="both"/>
      </w:pPr>
      <w:r>
        <w:t>All electronic communications shall be documented and retained.</w:t>
      </w:r>
    </w:p>
    <w:p w14:paraId="1A358A8D" w14:textId="77777777" w:rsidR="00710209" w:rsidRDefault="00710209" w:rsidP="00710209">
      <w:r>
        <w:br w:type="page"/>
      </w:r>
    </w:p>
    <w:p w14:paraId="1310FFB1" w14:textId="77777777" w:rsidR="00710209" w:rsidRPr="00512938" w:rsidRDefault="00710209" w:rsidP="00710209">
      <w:pPr>
        <w:jc w:val="both"/>
        <w:rPr>
          <w:sz w:val="28"/>
          <w:szCs w:val="28"/>
        </w:rPr>
      </w:pPr>
      <w:r w:rsidRPr="00512938">
        <w:rPr>
          <w:b/>
          <w:bCs/>
          <w:sz w:val="28"/>
          <w:szCs w:val="28"/>
        </w:rPr>
        <w:lastRenderedPageBreak/>
        <w:t>Responding to Allegations of Child Abuse</w:t>
      </w:r>
    </w:p>
    <w:p w14:paraId="0E2DF32F" w14:textId="77777777" w:rsidR="00710209" w:rsidRDefault="00710209" w:rsidP="00710209">
      <w:pPr>
        <w:jc w:val="both"/>
      </w:pPr>
      <w:r>
        <w:t>The moral mandate to report child abuse or neglect is a requirement for all who care for and lead ministry with children, youth and other vulnerable people.</w:t>
      </w:r>
    </w:p>
    <w:p w14:paraId="13D7094D" w14:textId="77777777" w:rsidR="00710209" w:rsidRDefault="00710209" w:rsidP="00710209">
      <w:pPr>
        <w:pStyle w:val="ListParagraph"/>
        <w:numPr>
          <w:ilvl w:val="0"/>
          <w:numId w:val="14"/>
        </w:numPr>
        <w:jc w:val="both"/>
      </w:pPr>
      <w:r>
        <w:t>Immediately, yet with dignity and respect for the sacred worth of the accused, remove the accused from further involvement with the children, youth and/or other vulnerable people.  Once the proper authorities have been contacted and the safety of the alleged victim is secure, the pastor in charge or other designated people should inform the accused that abuse has been reported.</w:t>
      </w:r>
    </w:p>
    <w:p w14:paraId="3B8C7D6E" w14:textId="77777777" w:rsidR="00710209" w:rsidRDefault="00710209" w:rsidP="00710209">
      <w:pPr>
        <w:pStyle w:val="ListParagraph"/>
        <w:numPr>
          <w:ilvl w:val="0"/>
          <w:numId w:val="14"/>
        </w:numPr>
        <w:jc w:val="both"/>
      </w:pPr>
      <w:r>
        <w:t xml:space="preserve">If abuse is observed by, disclosed to, or suspected by a volunteer and/or paid staff member of the church, the observer shall report the incident immediately to the ministry supervisor and the pastor in charge.  If the pastor in charge is not available or is implicated in the abuse, the matter should be immediately reported to the district superintendent and the proper authorities, as required by state and local law.  The district superintendent will take responsibility, acting in accordance with the established rules of </w:t>
      </w:r>
      <w:r>
        <w:rPr>
          <w:i/>
          <w:iCs/>
        </w:rPr>
        <w:t>The Book of Discipline</w:t>
      </w:r>
      <w:r>
        <w:t xml:space="preserve"> with respect to claims against a pastor.  If the district superintendent is not available, the incident should be reported to the bishop’s office immediately.</w:t>
      </w:r>
    </w:p>
    <w:p w14:paraId="17B4B01E" w14:textId="77777777" w:rsidR="00710209" w:rsidRDefault="00710209" w:rsidP="00710209">
      <w:pPr>
        <w:pStyle w:val="ListParagraph"/>
        <w:numPr>
          <w:ilvl w:val="0"/>
          <w:numId w:val="14"/>
        </w:numPr>
        <w:jc w:val="both"/>
      </w:pPr>
      <w:r>
        <w:t xml:space="preserve">Notify the parents/guardians of the victim and take whatever steps are necessary to assure the safety and wellbeing of the child, youth or other vulnerable person until the parent or guardian arrives.  </w:t>
      </w:r>
      <w:r>
        <w:rPr>
          <w:i/>
          <w:iCs/>
        </w:rPr>
        <w:t>Note:  If one or both of the parents is the alleged abuser, follow the advice of local authorities concerning notification of others.</w:t>
      </w:r>
    </w:p>
    <w:p w14:paraId="09D5297F" w14:textId="77777777" w:rsidR="00710209" w:rsidRDefault="00710209" w:rsidP="00710209">
      <w:pPr>
        <w:pStyle w:val="ListParagraph"/>
        <w:numPr>
          <w:ilvl w:val="0"/>
          <w:numId w:val="14"/>
        </w:numPr>
        <w:jc w:val="both"/>
      </w:pPr>
      <w:r>
        <w:t>Take all allegations seriously and reach out to the victim and the victim’s family.  Show care and support to help prevent further hurt.  Extend whatever pastoral resources are needed.  Remember that the care and safety of the victim is the first priority.  Respond in a positive and supportive manner to the victim and the victim’s family.</w:t>
      </w:r>
    </w:p>
    <w:p w14:paraId="51A5A243" w14:textId="77777777" w:rsidR="00710209" w:rsidRDefault="00710209" w:rsidP="00710209">
      <w:pPr>
        <w:pStyle w:val="ListParagraph"/>
        <w:numPr>
          <w:ilvl w:val="0"/>
          <w:numId w:val="14"/>
        </w:numPr>
        <w:jc w:val="both"/>
      </w:pPr>
      <w:r>
        <w:t>The church should provide a supportive atmosphere to all those who are affected, offering both objectivity and empathy as it seeks to create a climate in which healing can take place.</w:t>
      </w:r>
    </w:p>
    <w:p w14:paraId="5A4EB5DC" w14:textId="77777777" w:rsidR="00710209" w:rsidRDefault="00710209" w:rsidP="00710209">
      <w:pPr>
        <w:pStyle w:val="ListParagraph"/>
        <w:numPr>
          <w:ilvl w:val="0"/>
          <w:numId w:val="14"/>
        </w:numPr>
        <w:jc w:val="both"/>
      </w:pPr>
      <w:r>
        <w:t>After having reported the suspected abuse to the proper authorities, the pastor in charge is to report the incident immediately to the district superintendent if he/she has not already done so.  If the district superintendent is unavailable, the incident should be reported to the bishop’s office.</w:t>
      </w:r>
    </w:p>
    <w:p w14:paraId="18A3AABE" w14:textId="77777777" w:rsidR="00710209" w:rsidRDefault="00710209" w:rsidP="00710209">
      <w:pPr>
        <w:pStyle w:val="ListParagraph"/>
        <w:numPr>
          <w:ilvl w:val="0"/>
          <w:numId w:val="14"/>
        </w:numPr>
        <w:jc w:val="both"/>
      </w:pPr>
      <w:r>
        <w:t>Keep a written report of the steps taken by the church in response to the reported abuse.  The report should be brief and contain only factual information relevant to the situation.  It should be kept in a secure place.  The report should be written in ink or typed to prevent it from being changed.</w:t>
      </w:r>
    </w:p>
    <w:p w14:paraId="59D9EB20" w14:textId="77777777" w:rsidR="00710209" w:rsidRDefault="00710209" w:rsidP="00710209">
      <w:pPr>
        <w:pStyle w:val="ListParagraph"/>
        <w:numPr>
          <w:ilvl w:val="0"/>
          <w:numId w:val="14"/>
        </w:numPr>
        <w:jc w:val="both"/>
      </w:pPr>
      <w:r>
        <w:t>Any contact with the media should be handled by the pastor in charge or a pre-determined spokesperson, selected by the pastor or the Staff-Parish Relations Committee.</w:t>
      </w:r>
    </w:p>
    <w:p w14:paraId="181E1BFF" w14:textId="77777777" w:rsidR="00710209" w:rsidRDefault="00710209" w:rsidP="00710209">
      <w:r>
        <w:br w:type="page"/>
      </w:r>
    </w:p>
    <w:p w14:paraId="5624B24B" w14:textId="77777777" w:rsidR="00710209" w:rsidRPr="00512938" w:rsidRDefault="00710209" w:rsidP="00710209">
      <w:pPr>
        <w:jc w:val="center"/>
        <w:rPr>
          <w:sz w:val="32"/>
          <w:szCs w:val="32"/>
        </w:rPr>
      </w:pPr>
      <w:r w:rsidRPr="00512938">
        <w:rPr>
          <w:b/>
          <w:bCs/>
          <w:sz w:val="32"/>
          <w:szCs w:val="32"/>
        </w:rPr>
        <w:lastRenderedPageBreak/>
        <w:t>Leader Covenant Statement</w:t>
      </w:r>
    </w:p>
    <w:p w14:paraId="58D8CAF9" w14:textId="77777777" w:rsidR="00710209" w:rsidRDefault="00710209" w:rsidP="00710209">
      <w:pPr>
        <w:jc w:val="both"/>
      </w:pPr>
      <w:r>
        <w:t>The congregation of Rapid City First United Methodist Church is committed to providing a safe and secure environment for all children, youth, other vulnerable people, staff and volunteers who participate in ministries and activities sponsored by the church.  The following policy statement reflects our congregation’s commitment to preserving this church as a holy place of safety and protection for all who would enter and as a place in which all people can experience the love of God through relationships with others.</w:t>
      </w:r>
    </w:p>
    <w:p w14:paraId="0FEFA999" w14:textId="77777777" w:rsidR="00710209" w:rsidRDefault="00710209" w:rsidP="00710209">
      <w:pPr>
        <w:jc w:val="both"/>
      </w:pPr>
      <w:r>
        <w:t>No adult who has been convicted of child abuse (either sexual abuse, physical abuse or emotional abuse) should work with children, youth or other vulnerable people in any church-sponsored activity.</w:t>
      </w:r>
    </w:p>
    <w:p w14:paraId="7849FEB6" w14:textId="77777777" w:rsidR="00710209" w:rsidRDefault="00710209" w:rsidP="00710209">
      <w:pPr>
        <w:jc w:val="both"/>
      </w:pPr>
      <w:r>
        <w:t>All adults involved with children, youth or other vulnerable people of our church shall observe the Safe Sanctuary Policy at all times.</w:t>
      </w:r>
    </w:p>
    <w:p w14:paraId="49BD8BCB" w14:textId="77777777" w:rsidR="00710209" w:rsidRDefault="00710209" w:rsidP="00710209">
      <w:pPr>
        <w:jc w:val="both"/>
      </w:pPr>
      <w:r>
        <w:t>All adults involved with children, youth and/or other vulnerable people of our church shall attend regular training and educational events provided by the church to keep volunteers informed of church policies and laws regarding abuse and neglect of children, youth and other vulnerable people.</w:t>
      </w:r>
    </w:p>
    <w:p w14:paraId="07A8D85F" w14:textId="77777777" w:rsidR="00710209" w:rsidRDefault="00710209" w:rsidP="00710209">
      <w:pPr>
        <w:jc w:val="both"/>
      </w:pPr>
      <w:r>
        <w:t>All adults involved with children, youth and/or other vulnerable people of our church shall immediately report to the supervisor any behavior that seems abusive or inappropriate.</w:t>
      </w:r>
    </w:p>
    <w:p w14:paraId="73815E05" w14:textId="77777777" w:rsidR="00710209" w:rsidRDefault="00710209" w:rsidP="00710209">
      <w:pPr>
        <w:jc w:val="both"/>
        <w:rPr>
          <w:b/>
          <w:bCs/>
        </w:rPr>
      </w:pPr>
    </w:p>
    <w:p w14:paraId="4500D7C8" w14:textId="77777777" w:rsidR="00710209" w:rsidRDefault="00710209" w:rsidP="00710209">
      <w:pPr>
        <w:jc w:val="both"/>
        <w:rPr>
          <w:b/>
          <w:bCs/>
          <w:sz w:val="28"/>
          <w:szCs w:val="28"/>
        </w:rPr>
      </w:pPr>
      <w:r w:rsidRPr="00512938">
        <w:rPr>
          <w:b/>
          <w:bCs/>
          <w:sz w:val="28"/>
          <w:szCs w:val="28"/>
        </w:rPr>
        <w:t>Please answer each of the following questions:</w:t>
      </w:r>
    </w:p>
    <w:p w14:paraId="4C62F822" w14:textId="77777777" w:rsidR="00710209" w:rsidRPr="00512938" w:rsidRDefault="00710209" w:rsidP="00710209">
      <w:pPr>
        <w:jc w:val="both"/>
        <w:rPr>
          <w:sz w:val="28"/>
          <w:szCs w:val="28"/>
        </w:rPr>
      </w:pPr>
    </w:p>
    <w:p w14:paraId="0BD62073" w14:textId="77777777" w:rsidR="00710209" w:rsidRDefault="00710209" w:rsidP="00710209">
      <w:pPr>
        <w:pStyle w:val="ListParagraph"/>
        <w:numPr>
          <w:ilvl w:val="0"/>
          <w:numId w:val="15"/>
        </w:numPr>
        <w:jc w:val="both"/>
      </w:pPr>
      <w:r>
        <w:t xml:space="preserve"> Do you agree to observe and abide by all church policies regarding working in ministries with children, youth and other vulnerable people?  ___ Yes  ___ No</w:t>
      </w:r>
    </w:p>
    <w:p w14:paraId="30A78510" w14:textId="77777777" w:rsidR="00710209" w:rsidRDefault="00710209" w:rsidP="00710209">
      <w:pPr>
        <w:pStyle w:val="ListParagraph"/>
        <w:numPr>
          <w:ilvl w:val="0"/>
          <w:numId w:val="15"/>
        </w:numPr>
        <w:jc w:val="both"/>
      </w:pPr>
      <w:r>
        <w:t xml:space="preserve">I have read this Leader Covenant, and I agree to observe and abide by the policies set forth above.                          </w:t>
      </w:r>
    </w:p>
    <w:p w14:paraId="25A893E0" w14:textId="77777777" w:rsidR="00710209" w:rsidRDefault="00710209" w:rsidP="00710209">
      <w:pPr>
        <w:pStyle w:val="ListParagraph"/>
        <w:jc w:val="both"/>
      </w:pPr>
      <w:r>
        <w:t>___ Yes  ___No</w:t>
      </w:r>
    </w:p>
    <w:p w14:paraId="4F3DC2C7" w14:textId="77777777" w:rsidR="00710209" w:rsidRDefault="00710209" w:rsidP="00710209">
      <w:pPr>
        <w:pStyle w:val="ListParagraph"/>
        <w:jc w:val="both"/>
      </w:pPr>
    </w:p>
    <w:p w14:paraId="0F66344C" w14:textId="77777777" w:rsidR="00710209" w:rsidRDefault="00710209" w:rsidP="00710209">
      <w:pPr>
        <w:pStyle w:val="ListParagraph"/>
        <w:jc w:val="both"/>
      </w:pPr>
    </w:p>
    <w:p w14:paraId="5EF0FF94" w14:textId="77777777" w:rsidR="00710209" w:rsidRDefault="00710209" w:rsidP="00710209">
      <w:pPr>
        <w:pStyle w:val="ListParagraph"/>
        <w:jc w:val="both"/>
      </w:pPr>
    </w:p>
    <w:p w14:paraId="5E89C4E7" w14:textId="77777777" w:rsidR="00710209" w:rsidRDefault="00710209" w:rsidP="00710209">
      <w:pPr>
        <w:pStyle w:val="ListParagraph"/>
        <w:jc w:val="both"/>
      </w:pPr>
    </w:p>
    <w:p w14:paraId="6653C096" w14:textId="77777777" w:rsidR="00710209" w:rsidRDefault="00710209" w:rsidP="00710209">
      <w:pPr>
        <w:pStyle w:val="ListParagraph"/>
        <w:pBdr>
          <w:bottom w:val="single" w:sz="12" w:space="1" w:color="auto"/>
        </w:pBdr>
        <w:jc w:val="both"/>
      </w:pPr>
    </w:p>
    <w:p w14:paraId="36101F32" w14:textId="77777777" w:rsidR="00710209" w:rsidRDefault="00710209" w:rsidP="00710209">
      <w:pPr>
        <w:pStyle w:val="ListParagraph"/>
        <w:jc w:val="both"/>
      </w:pPr>
      <w:r>
        <w:t>Signature                                                                                                                                  Date</w:t>
      </w:r>
    </w:p>
    <w:p w14:paraId="23899FCD" w14:textId="77777777" w:rsidR="00710209" w:rsidRPr="007D6076" w:rsidRDefault="00710209" w:rsidP="00710209"/>
    <w:p w14:paraId="71C43EC1" w14:textId="77777777" w:rsidR="00710209" w:rsidRPr="006D1A89" w:rsidRDefault="00710209" w:rsidP="00710209">
      <w:pPr>
        <w:jc w:val="both"/>
      </w:pPr>
    </w:p>
    <w:p w14:paraId="10A876AA" w14:textId="77777777" w:rsidR="00710209" w:rsidRPr="0047762C" w:rsidRDefault="00710209" w:rsidP="00710209">
      <w:pPr>
        <w:pStyle w:val="ListParagraph"/>
        <w:jc w:val="both"/>
      </w:pPr>
    </w:p>
    <w:p w14:paraId="29DD17AC" w14:textId="77777777" w:rsidR="00710209" w:rsidRPr="00C039C5" w:rsidRDefault="00710209" w:rsidP="00710209">
      <w:pPr>
        <w:jc w:val="both"/>
      </w:pPr>
    </w:p>
    <w:bookmarkEnd w:id="0"/>
    <w:p w14:paraId="774E61F3" w14:textId="29AAE456" w:rsidR="0007388E" w:rsidRDefault="0007388E"/>
    <w:sectPr w:rsidR="0007388E">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CC7ED" w14:textId="77777777" w:rsidR="00ED4BC1" w:rsidRDefault="00ED4BC1" w:rsidP="000F088A">
      <w:pPr>
        <w:spacing w:after="0" w:line="240" w:lineRule="auto"/>
      </w:pPr>
      <w:r>
        <w:separator/>
      </w:r>
    </w:p>
  </w:endnote>
  <w:endnote w:type="continuationSeparator" w:id="0">
    <w:p w14:paraId="379AB4DF" w14:textId="77777777" w:rsidR="00ED4BC1" w:rsidRDefault="00ED4BC1" w:rsidP="000F0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2E78" w14:textId="77777777" w:rsidR="000F088A" w:rsidRDefault="000F08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515488"/>
      <w:docPartObj>
        <w:docPartGallery w:val="Page Numbers (Bottom of Page)"/>
        <w:docPartUnique/>
      </w:docPartObj>
    </w:sdtPr>
    <w:sdtEndPr>
      <w:rPr>
        <w:noProof/>
      </w:rPr>
    </w:sdtEndPr>
    <w:sdtContent>
      <w:p w14:paraId="702FE5C6" w14:textId="77777777" w:rsidR="00256C80" w:rsidRDefault="00256C80">
        <w:pPr>
          <w:pStyle w:val="Footer"/>
          <w:jc w:val="center"/>
        </w:pPr>
      </w:p>
      <w:p w14:paraId="71E6E44C" w14:textId="68571790" w:rsidR="000F088A" w:rsidRDefault="000F08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61ECCA" w14:textId="77777777" w:rsidR="000F088A" w:rsidRDefault="000F08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6855C" w14:textId="77777777" w:rsidR="000F088A" w:rsidRDefault="000F0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68D85" w14:textId="77777777" w:rsidR="00ED4BC1" w:rsidRDefault="00ED4BC1" w:rsidP="000F088A">
      <w:pPr>
        <w:spacing w:after="0" w:line="240" w:lineRule="auto"/>
      </w:pPr>
      <w:r>
        <w:separator/>
      </w:r>
    </w:p>
  </w:footnote>
  <w:footnote w:type="continuationSeparator" w:id="0">
    <w:p w14:paraId="16FE6A6B" w14:textId="77777777" w:rsidR="00ED4BC1" w:rsidRDefault="00ED4BC1" w:rsidP="000F0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78EC" w14:textId="77777777" w:rsidR="000F088A" w:rsidRDefault="000F08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7AD9A" w14:textId="77777777" w:rsidR="000F088A" w:rsidRDefault="000F08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0C4E2" w14:textId="77777777" w:rsidR="000F088A" w:rsidRDefault="000F08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24713"/>
    <w:multiLevelType w:val="hybridMultilevel"/>
    <w:tmpl w:val="B91CE934"/>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157B3813"/>
    <w:multiLevelType w:val="hybridMultilevel"/>
    <w:tmpl w:val="FDF2C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483147"/>
    <w:multiLevelType w:val="hybridMultilevel"/>
    <w:tmpl w:val="D4F8D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C6A07"/>
    <w:multiLevelType w:val="hybridMultilevel"/>
    <w:tmpl w:val="60700D28"/>
    <w:lvl w:ilvl="0" w:tplc="ABDA502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05756"/>
    <w:multiLevelType w:val="hybridMultilevel"/>
    <w:tmpl w:val="E6804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9210BD"/>
    <w:multiLevelType w:val="hybridMultilevel"/>
    <w:tmpl w:val="EDBE1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001D39"/>
    <w:multiLevelType w:val="hybridMultilevel"/>
    <w:tmpl w:val="B0B0D886"/>
    <w:lvl w:ilvl="0" w:tplc="CF88341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347F7"/>
    <w:multiLevelType w:val="hybridMultilevel"/>
    <w:tmpl w:val="B5EA56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CF1015"/>
    <w:multiLevelType w:val="hybridMultilevel"/>
    <w:tmpl w:val="394A3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7879D6"/>
    <w:multiLevelType w:val="hybridMultilevel"/>
    <w:tmpl w:val="31E21D52"/>
    <w:lvl w:ilvl="0" w:tplc="0409000F">
      <w:start w:val="1"/>
      <w:numFmt w:val="decimal"/>
      <w:lvlText w:val="%1."/>
      <w:lvlJc w:val="left"/>
      <w:pPr>
        <w:ind w:left="33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BE584F"/>
    <w:multiLevelType w:val="hybridMultilevel"/>
    <w:tmpl w:val="A162A0FE"/>
    <w:lvl w:ilvl="0" w:tplc="76EEE8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37767F"/>
    <w:multiLevelType w:val="hybridMultilevel"/>
    <w:tmpl w:val="6FA0B6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82205C"/>
    <w:multiLevelType w:val="hybridMultilevel"/>
    <w:tmpl w:val="03228A4C"/>
    <w:lvl w:ilvl="0" w:tplc="4E78E9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621A8D"/>
    <w:multiLevelType w:val="hybridMultilevel"/>
    <w:tmpl w:val="B958E768"/>
    <w:lvl w:ilvl="0" w:tplc="024A1430">
      <w:start w:val="2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9C40DC"/>
    <w:multiLevelType w:val="hybridMultilevel"/>
    <w:tmpl w:val="FB1E375E"/>
    <w:lvl w:ilvl="0" w:tplc="1146F74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540908"/>
    <w:multiLevelType w:val="hybridMultilevel"/>
    <w:tmpl w:val="4774A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DE074B"/>
    <w:multiLevelType w:val="hybridMultilevel"/>
    <w:tmpl w:val="D94CE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5427087">
    <w:abstractNumId w:val="13"/>
  </w:num>
  <w:num w:numId="2" w16cid:durableId="1795441768">
    <w:abstractNumId w:val="10"/>
  </w:num>
  <w:num w:numId="3" w16cid:durableId="379324514">
    <w:abstractNumId w:val="12"/>
  </w:num>
  <w:num w:numId="4" w16cid:durableId="77559452">
    <w:abstractNumId w:val="14"/>
  </w:num>
  <w:num w:numId="5" w16cid:durableId="1949727312">
    <w:abstractNumId w:val="11"/>
  </w:num>
  <w:num w:numId="6" w16cid:durableId="611866355">
    <w:abstractNumId w:val="3"/>
  </w:num>
  <w:num w:numId="7" w16cid:durableId="1757510863">
    <w:abstractNumId w:val="5"/>
  </w:num>
  <w:num w:numId="8" w16cid:durableId="1979915669">
    <w:abstractNumId w:val="0"/>
  </w:num>
  <w:num w:numId="9" w16cid:durableId="57940792">
    <w:abstractNumId w:val="15"/>
  </w:num>
  <w:num w:numId="10" w16cid:durableId="1684673039">
    <w:abstractNumId w:val="1"/>
  </w:num>
  <w:num w:numId="11" w16cid:durableId="2024159146">
    <w:abstractNumId w:val="4"/>
  </w:num>
  <w:num w:numId="12" w16cid:durableId="1098867150">
    <w:abstractNumId w:val="2"/>
  </w:num>
  <w:num w:numId="13" w16cid:durableId="1525707333">
    <w:abstractNumId w:val="8"/>
  </w:num>
  <w:num w:numId="14" w16cid:durableId="415441940">
    <w:abstractNumId w:val="7"/>
  </w:num>
  <w:num w:numId="15" w16cid:durableId="1065105558">
    <w:abstractNumId w:val="16"/>
  </w:num>
  <w:num w:numId="16" w16cid:durableId="846676316">
    <w:abstractNumId w:val="9"/>
  </w:num>
  <w:num w:numId="17" w16cid:durableId="6298695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37E"/>
    <w:rsid w:val="000377FF"/>
    <w:rsid w:val="000411CF"/>
    <w:rsid w:val="0007388E"/>
    <w:rsid w:val="000C3E8B"/>
    <w:rsid w:val="000E534D"/>
    <w:rsid w:val="000F088A"/>
    <w:rsid w:val="000F417F"/>
    <w:rsid w:val="00107FFB"/>
    <w:rsid w:val="00115E73"/>
    <w:rsid w:val="0015315A"/>
    <w:rsid w:val="00164870"/>
    <w:rsid w:val="00165968"/>
    <w:rsid w:val="00181D62"/>
    <w:rsid w:val="00195DD4"/>
    <w:rsid w:val="001A0D9A"/>
    <w:rsid w:val="001A1BEE"/>
    <w:rsid w:val="001D38F4"/>
    <w:rsid w:val="001E2A1A"/>
    <w:rsid w:val="00215CB5"/>
    <w:rsid w:val="00217A31"/>
    <w:rsid w:val="00220805"/>
    <w:rsid w:val="00234EC4"/>
    <w:rsid w:val="00245872"/>
    <w:rsid w:val="00256C80"/>
    <w:rsid w:val="0026116D"/>
    <w:rsid w:val="00265315"/>
    <w:rsid w:val="00290A42"/>
    <w:rsid w:val="002D01D4"/>
    <w:rsid w:val="00302449"/>
    <w:rsid w:val="00330AA3"/>
    <w:rsid w:val="00331228"/>
    <w:rsid w:val="00357749"/>
    <w:rsid w:val="003646F7"/>
    <w:rsid w:val="00366F93"/>
    <w:rsid w:val="003A0F8D"/>
    <w:rsid w:val="003A662C"/>
    <w:rsid w:val="00420D5B"/>
    <w:rsid w:val="0042343B"/>
    <w:rsid w:val="0044688C"/>
    <w:rsid w:val="00480C02"/>
    <w:rsid w:val="00483D35"/>
    <w:rsid w:val="004B4EB5"/>
    <w:rsid w:val="004B6D91"/>
    <w:rsid w:val="004C2518"/>
    <w:rsid w:val="004E03DE"/>
    <w:rsid w:val="004F71D2"/>
    <w:rsid w:val="0051792D"/>
    <w:rsid w:val="00520C4A"/>
    <w:rsid w:val="00532F0E"/>
    <w:rsid w:val="00535A68"/>
    <w:rsid w:val="00563567"/>
    <w:rsid w:val="005936D3"/>
    <w:rsid w:val="0059737E"/>
    <w:rsid w:val="005C312A"/>
    <w:rsid w:val="005E5431"/>
    <w:rsid w:val="00601C9D"/>
    <w:rsid w:val="0064587C"/>
    <w:rsid w:val="006B2D5E"/>
    <w:rsid w:val="006D5319"/>
    <w:rsid w:val="006D6A6C"/>
    <w:rsid w:val="006E0A86"/>
    <w:rsid w:val="006F742D"/>
    <w:rsid w:val="00710209"/>
    <w:rsid w:val="00771581"/>
    <w:rsid w:val="0079653A"/>
    <w:rsid w:val="007C03CA"/>
    <w:rsid w:val="00816855"/>
    <w:rsid w:val="00820B3D"/>
    <w:rsid w:val="00894526"/>
    <w:rsid w:val="00895778"/>
    <w:rsid w:val="00941845"/>
    <w:rsid w:val="00941CC0"/>
    <w:rsid w:val="0096475D"/>
    <w:rsid w:val="00987B21"/>
    <w:rsid w:val="00991A78"/>
    <w:rsid w:val="00A042DA"/>
    <w:rsid w:val="00A70FE5"/>
    <w:rsid w:val="00A90FFC"/>
    <w:rsid w:val="00A94B4E"/>
    <w:rsid w:val="00AB2CA0"/>
    <w:rsid w:val="00AB7DF4"/>
    <w:rsid w:val="00AF7151"/>
    <w:rsid w:val="00B20C93"/>
    <w:rsid w:val="00B21875"/>
    <w:rsid w:val="00B22ADE"/>
    <w:rsid w:val="00B3322D"/>
    <w:rsid w:val="00B65F14"/>
    <w:rsid w:val="00BA091E"/>
    <w:rsid w:val="00BA7C66"/>
    <w:rsid w:val="00BA7D87"/>
    <w:rsid w:val="00BB33EA"/>
    <w:rsid w:val="00BC2A89"/>
    <w:rsid w:val="00BC4E3B"/>
    <w:rsid w:val="00BE1817"/>
    <w:rsid w:val="00BE1D7A"/>
    <w:rsid w:val="00C169B1"/>
    <w:rsid w:val="00C55FAB"/>
    <w:rsid w:val="00C81D0E"/>
    <w:rsid w:val="00CC0A83"/>
    <w:rsid w:val="00CD2C7F"/>
    <w:rsid w:val="00CF671B"/>
    <w:rsid w:val="00D03AA6"/>
    <w:rsid w:val="00D1197B"/>
    <w:rsid w:val="00D123C5"/>
    <w:rsid w:val="00DA76B1"/>
    <w:rsid w:val="00DA76C6"/>
    <w:rsid w:val="00DD1159"/>
    <w:rsid w:val="00DF1792"/>
    <w:rsid w:val="00E023D7"/>
    <w:rsid w:val="00E06DA5"/>
    <w:rsid w:val="00E5069C"/>
    <w:rsid w:val="00E53DCA"/>
    <w:rsid w:val="00E5576D"/>
    <w:rsid w:val="00EB31B3"/>
    <w:rsid w:val="00ED0CE5"/>
    <w:rsid w:val="00ED4BC1"/>
    <w:rsid w:val="00EE0B7F"/>
    <w:rsid w:val="00F76516"/>
    <w:rsid w:val="00F84271"/>
    <w:rsid w:val="00FA7815"/>
    <w:rsid w:val="00FF0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BE42E"/>
  <w15:chartTrackingRefBased/>
  <w15:docId w15:val="{F8F74D79-87FE-4546-99F1-ECE9E1C78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0CE5"/>
    <w:rPr>
      <w:color w:val="0563C1" w:themeColor="hyperlink"/>
      <w:u w:val="single"/>
    </w:rPr>
  </w:style>
  <w:style w:type="character" w:styleId="UnresolvedMention">
    <w:name w:val="Unresolved Mention"/>
    <w:basedOn w:val="DefaultParagraphFont"/>
    <w:uiPriority w:val="99"/>
    <w:semiHidden/>
    <w:unhideWhenUsed/>
    <w:rsid w:val="00ED0CE5"/>
    <w:rPr>
      <w:color w:val="605E5C"/>
      <w:shd w:val="clear" w:color="auto" w:fill="E1DFDD"/>
    </w:rPr>
  </w:style>
  <w:style w:type="table" w:styleId="TableGrid">
    <w:name w:val="Table Grid"/>
    <w:basedOn w:val="TableNormal"/>
    <w:uiPriority w:val="39"/>
    <w:rsid w:val="0003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534D"/>
    <w:pPr>
      <w:ind w:left="720"/>
      <w:contextualSpacing/>
    </w:pPr>
  </w:style>
  <w:style w:type="paragraph" w:styleId="Header">
    <w:name w:val="header"/>
    <w:basedOn w:val="Normal"/>
    <w:link w:val="HeaderChar"/>
    <w:uiPriority w:val="99"/>
    <w:unhideWhenUsed/>
    <w:rsid w:val="000F08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88A"/>
  </w:style>
  <w:style w:type="paragraph" w:styleId="Footer">
    <w:name w:val="footer"/>
    <w:basedOn w:val="Normal"/>
    <w:link w:val="FooterChar"/>
    <w:uiPriority w:val="99"/>
    <w:unhideWhenUsed/>
    <w:rsid w:val="000F08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g"/><Relationship Id="rId18" Type="http://schemas.openxmlformats.org/officeDocument/2006/relationships/hyperlink" Target="mailto:lauren@rapidcityfirst.org" TargetMode="External"/><Relationship Id="rId26" Type="http://schemas.openxmlformats.org/officeDocument/2006/relationships/image" Target="media/image13.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mailto:lauren@rapidcityfirst.org" TargetMode="External"/><Relationship Id="rId34"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mailto:hannahrcfirst@gmail.com"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mailto:rcfumcchildrensministry@gmail.com" TargetMode="External"/><Relationship Id="rId20" Type="http://schemas.openxmlformats.org/officeDocument/2006/relationships/hyperlink" Target="mailto:hannahrcfirst@gmail.com" TargetMode="External"/><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0.crdownload"/><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mailto:rcfumcchildrensministry@gmail.com"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641</TotalTime>
  <Pages>27</Pages>
  <Words>4794</Words>
  <Characters>27329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Torgerson Torgerson</dc:creator>
  <cp:keywords/>
  <dc:description/>
  <cp:lastModifiedBy>Torgerson Torgerson</cp:lastModifiedBy>
  <cp:revision>29</cp:revision>
  <cp:lastPrinted>2022-09-06T23:27:00Z</cp:lastPrinted>
  <dcterms:created xsi:type="dcterms:W3CDTF">2022-08-24T23:32:00Z</dcterms:created>
  <dcterms:modified xsi:type="dcterms:W3CDTF">2022-10-13T18:57:00Z</dcterms:modified>
</cp:coreProperties>
</file>