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6D7C" w14:textId="0F0ACFE8" w:rsidR="00641AE4" w:rsidRPr="00B9256E" w:rsidRDefault="00641AE4" w:rsidP="00641AE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9256E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>PSALM 1</w:t>
      </w:r>
    </w:p>
    <w:p w14:paraId="457262D8" w14:textId="77777777" w:rsidR="00641AE4" w:rsidRPr="00B9256E" w:rsidRDefault="00641AE4" w:rsidP="00641AE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16"/>
          <w:szCs w:val="16"/>
        </w:rPr>
      </w:pPr>
    </w:p>
    <w:p w14:paraId="54D739AE" w14:textId="7901808C" w:rsidR="00641AE4" w:rsidRPr="00B9256E" w:rsidRDefault="00EF1153" w:rsidP="00641AE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  <w:r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</w:t>
      </w:r>
      <w:r w:rsidR="00641AE4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Blessed is the man</w:t>
      </w:r>
      <w:r w:rsidR="00641AE4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1AE4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Who walks not in the counsel of the ungodly,</w:t>
      </w:r>
      <w:r w:rsidR="00641AE4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1AE4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Nor stands in the path of sinners,</w:t>
      </w:r>
      <w:r w:rsidR="00641AE4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1AE4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Nor sits in the seat of the scornful;</w:t>
      </w:r>
      <w:r w:rsidR="00641AE4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4C12149F" w14:textId="77777777" w:rsidR="00641AE4" w:rsidRPr="00B9256E" w:rsidRDefault="00641AE4" w:rsidP="00641AE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 his delight is in the law of the </w:t>
      </w:r>
      <w:r w:rsidRPr="00641AE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Lord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in His law he meditates day and night.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29EEBECC" w14:textId="5FCCBA40" w:rsidR="00641AE4" w:rsidRPr="00641AE4" w:rsidRDefault="00641AE4" w:rsidP="00641AE4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He shall be like a tree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Planted by the rivers of water,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That brings forth its fruit in its season,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Whose leaf also shall not wither;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whatever he does shall prosper.</w:t>
      </w:r>
    </w:p>
    <w:p w14:paraId="69C6BF58" w14:textId="77777777" w:rsidR="00641AE4" w:rsidRPr="00B9256E" w:rsidRDefault="00641AE4" w:rsidP="00641AE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</w:p>
    <w:p w14:paraId="1FAED1B1" w14:textId="77777777" w:rsidR="00641AE4" w:rsidRPr="00B9256E" w:rsidRDefault="00641AE4" w:rsidP="00641AE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ungodly are not so,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 are like the chaff which the wind drives away.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471A552D" w14:textId="08A79293" w:rsidR="00641AE4" w:rsidRPr="00641AE4" w:rsidRDefault="00641AE4" w:rsidP="00641AE4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Therefore the ungodly shall not stand in the judgment,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Nor sinners in the congregation of the righteous.</w:t>
      </w:r>
    </w:p>
    <w:p w14:paraId="2F4EF9D7" w14:textId="77777777" w:rsidR="00641AE4" w:rsidRPr="00B9256E" w:rsidRDefault="00641AE4" w:rsidP="00641AE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</w:p>
    <w:p w14:paraId="58427A9C" w14:textId="10AF474C" w:rsidR="00641AE4" w:rsidRPr="00641AE4" w:rsidRDefault="00641AE4" w:rsidP="00641AE4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 the </w:t>
      </w:r>
      <w:r w:rsidRPr="00641AE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Lord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 knows the way of the righteous,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the way of the ungodly shall perish.</w:t>
      </w:r>
    </w:p>
    <w:p w14:paraId="73B3187E" w14:textId="2981981F" w:rsidR="00B116FB" w:rsidRDefault="00B116FB">
      <w:pPr>
        <w:rPr>
          <w:rFonts w:cstheme="minorHAnsi"/>
          <w:sz w:val="28"/>
          <w:szCs w:val="28"/>
        </w:rPr>
      </w:pPr>
    </w:p>
    <w:p w14:paraId="724A8161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9256E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>PSALM 1</w:t>
      </w:r>
    </w:p>
    <w:p w14:paraId="2F525FB3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16"/>
          <w:szCs w:val="16"/>
        </w:rPr>
      </w:pPr>
    </w:p>
    <w:p w14:paraId="062E1A71" w14:textId="3AEE3E1C" w:rsidR="00B9256E" w:rsidRPr="00B9256E" w:rsidRDefault="00EF1153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  <w:r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</w:t>
      </w:r>
      <w:r w:rsidR="00B9256E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Blessed is the man</w:t>
      </w:r>
      <w:r w:rsidR="00B9256E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B9256E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Who walks not in the counsel of the ungodly,</w:t>
      </w:r>
      <w:r w:rsidR="00B9256E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B9256E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Nor stands in the path of sinners,</w:t>
      </w:r>
      <w:r w:rsidR="00B9256E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B9256E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Nor sits in the seat of the scornful;</w:t>
      </w:r>
      <w:r w:rsidR="00B9256E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31B90E4F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 his delight is in the law of the </w:t>
      </w:r>
      <w:r w:rsidRPr="00641AE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Lord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in His law he meditates day and night.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2366BB73" w14:textId="77777777" w:rsidR="00B9256E" w:rsidRPr="00641AE4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He shall be like a tree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Planted by the rivers of water,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That brings forth its fruit in its season,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Whose leaf also shall not wither;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whatever he does shall prosper.</w:t>
      </w:r>
    </w:p>
    <w:p w14:paraId="373200F2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</w:p>
    <w:p w14:paraId="145B1969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ungodly are not so,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 are like the chaff which the wind drives away.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05EA8E4A" w14:textId="77777777" w:rsidR="00B9256E" w:rsidRPr="00641AE4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Therefore the ungodly shall not stand in the judgment,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Nor sinners in the congregation of the righteous.</w:t>
      </w:r>
    </w:p>
    <w:p w14:paraId="126168C1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</w:p>
    <w:p w14:paraId="3DFC6C9C" w14:textId="77777777" w:rsidR="00B9256E" w:rsidRPr="00641AE4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 the </w:t>
      </w:r>
      <w:r w:rsidRPr="00641AE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Lord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 knows the way of the righteous,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the way of the ungodly shall perish.</w:t>
      </w:r>
    </w:p>
    <w:p w14:paraId="6BB596BB" w14:textId="306469FD" w:rsidR="00B9256E" w:rsidRDefault="00B9256E">
      <w:pPr>
        <w:rPr>
          <w:rFonts w:cstheme="minorHAnsi"/>
          <w:sz w:val="28"/>
          <w:szCs w:val="28"/>
        </w:rPr>
      </w:pPr>
    </w:p>
    <w:p w14:paraId="17DF74DE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9256E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>PSALM 1</w:t>
      </w:r>
    </w:p>
    <w:p w14:paraId="7293141B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color w:val="000000"/>
          <w:sz w:val="16"/>
          <w:szCs w:val="16"/>
        </w:rPr>
      </w:pPr>
    </w:p>
    <w:p w14:paraId="0F773723" w14:textId="60D19CF3" w:rsidR="00B9256E" w:rsidRPr="00B9256E" w:rsidRDefault="00EF1153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  <w:r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</w:t>
      </w:r>
      <w:r w:rsidR="00B9256E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Blessed is the man</w:t>
      </w:r>
      <w:r w:rsidR="00B9256E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B9256E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Who walks not in the counsel of the ungodly,</w:t>
      </w:r>
      <w:r w:rsidR="00B9256E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B9256E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Nor stands in the path of sinners,</w:t>
      </w:r>
      <w:r w:rsidR="00B9256E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B9256E"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Nor sits in the seat of the scornful;</w:t>
      </w:r>
      <w:r w:rsidR="00B9256E"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6B8AFFC5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 his delight is in the law of the </w:t>
      </w:r>
      <w:r w:rsidRPr="00641AE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Lord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in His law he meditates day and night.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4E832266" w14:textId="77777777" w:rsidR="00B9256E" w:rsidRPr="00641AE4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He shall be like a tree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Planted by the rivers of water,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That brings forth its fruit in its season,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Whose leaf also shall not wither;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And whatever he does shall prosper.</w:t>
      </w:r>
    </w:p>
    <w:p w14:paraId="17CB8A62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</w:p>
    <w:p w14:paraId="76889795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4 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ungodly are not so,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 are like the chaff which the wind drives away.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712C21FE" w14:textId="77777777" w:rsidR="00B9256E" w:rsidRPr="00641AE4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Therefore the ungodly shall not stand in the judgment,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Nor sinners in the congregation of the righteous.</w:t>
      </w:r>
    </w:p>
    <w:p w14:paraId="4520F8A5" w14:textId="77777777" w:rsidR="00B9256E" w:rsidRPr="00B9256E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</w:pPr>
    </w:p>
    <w:p w14:paraId="1CEFB706" w14:textId="77777777" w:rsidR="00B9256E" w:rsidRPr="00641AE4" w:rsidRDefault="00B9256E" w:rsidP="00B9256E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41AE4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 the </w:t>
      </w:r>
      <w:r w:rsidRPr="00641AE4">
        <w:rPr>
          <w:rStyle w:val="small-caps"/>
          <w:rFonts w:asciiTheme="minorHAnsi" w:hAnsiTheme="minorHAnsi" w:cstheme="minorHAnsi"/>
          <w:smallCaps/>
          <w:color w:val="000000"/>
          <w:sz w:val="28"/>
          <w:szCs w:val="28"/>
        </w:rPr>
        <w:t>Lord</w:t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 knows the way of the righteous,</w:t>
      </w:r>
      <w:r w:rsidRPr="00641AE4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41AE4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the way of the ungodly shall perish.</w:t>
      </w:r>
    </w:p>
    <w:p w14:paraId="1742D1AD" w14:textId="79728740" w:rsidR="00B9256E" w:rsidRDefault="00B9256E">
      <w:pPr>
        <w:rPr>
          <w:rFonts w:cstheme="minorHAnsi"/>
          <w:sz w:val="28"/>
          <w:szCs w:val="28"/>
        </w:rPr>
      </w:pPr>
    </w:p>
    <w:p w14:paraId="54CFFAD1" w14:textId="6D653D01" w:rsidR="00B9256E" w:rsidRDefault="00B9256E" w:rsidP="00B9256E">
      <w:pPr>
        <w:rPr>
          <w:rFonts w:cstheme="minorHAnsi"/>
          <w:b/>
          <w:bCs/>
          <w:sz w:val="28"/>
          <w:szCs w:val="28"/>
        </w:rPr>
      </w:pPr>
      <w:bookmarkStart w:id="0" w:name="_Hlk97039095"/>
      <w:r>
        <w:rPr>
          <w:rFonts w:cstheme="minorHAnsi"/>
          <w:b/>
          <w:bCs/>
          <w:sz w:val="28"/>
          <w:szCs w:val="28"/>
        </w:rPr>
        <w:lastRenderedPageBreak/>
        <w:t>S.P.A.C.E.P.E.T.S.</w:t>
      </w:r>
    </w:p>
    <w:p w14:paraId="67C8DE02" w14:textId="77777777" w:rsidR="00303D20" w:rsidRPr="00303D20" w:rsidRDefault="00303D20" w:rsidP="00303D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70" w:hanging="270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color w:val="000000"/>
        </w:rPr>
        <w:t>Pray and ask God to speak to your heart from His Word.  Ask Him to show you something specific He wants to teach you.</w:t>
      </w:r>
    </w:p>
    <w:p w14:paraId="1FF9D9FB" w14:textId="77777777" w:rsidR="00303D20" w:rsidRPr="00303D20" w:rsidRDefault="00303D20" w:rsidP="00303D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70" w:hanging="270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color w:val="000000"/>
        </w:rPr>
        <w:t>Read a portion of scripture 3-5 times, or more!</w:t>
      </w:r>
    </w:p>
    <w:p w14:paraId="4F2C3133" w14:textId="77777777" w:rsidR="00303D20" w:rsidRPr="00303D20" w:rsidRDefault="00303D20" w:rsidP="00303D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70" w:hanging="270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color w:val="000000"/>
        </w:rPr>
        <w:t>Ask yourself the following questions.</w:t>
      </w:r>
    </w:p>
    <w:p w14:paraId="6D684226" w14:textId="77777777" w:rsidR="00303D20" w:rsidRPr="00303D20" w:rsidRDefault="00303D20" w:rsidP="00303D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70" w:hanging="270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color w:val="000000"/>
        </w:rPr>
        <w:t>Act upon what the Holy Spirit communicates to you through the Word.</w:t>
      </w:r>
    </w:p>
    <w:p w14:paraId="53BE96BA" w14:textId="77777777" w:rsidR="00303D20" w:rsidRPr="00303D20" w:rsidRDefault="00303D20" w:rsidP="00303D20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 w:cstheme="minorHAnsi"/>
          <w:color w:val="000000"/>
        </w:rPr>
      </w:pPr>
    </w:p>
    <w:p w14:paraId="51A93F33" w14:textId="0F515B98" w:rsidR="00303D20" w:rsidRDefault="00303D20" w:rsidP="00303D20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 w:cstheme="minorHAnsi"/>
          <w:b/>
          <w:bCs/>
          <w:color w:val="000000"/>
        </w:rPr>
      </w:pPr>
      <w:r w:rsidRPr="00303D20">
        <w:rPr>
          <w:rFonts w:eastAsia="Times New Roman" w:cstheme="minorHAnsi"/>
          <w:b/>
          <w:bCs/>
          <w:color w:val="000000"/>
        </w:rPr>
        <w:t>Is there a…</w:t>
      </w:r>
    </w:p>
    <w:p w14:paraId="3F3390BD" w14:textId="77777777" w:rsidR="00303D20" w:rsidRPr="00303D20" w:rsidRDefault="00303D20" w:rsidP="00303D20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 w:cstheme="minorHAnsi"/>
          <w:b/>
          <w:bCs/>
          <w:color w:val="000000"/>
          <w:sz w:val="10"/>
          <w:szCs w:val="10"/>
        </w:rPr>
      </w:pPr>
    </w:p>
    <w:p w14:paraId="64EA7B5D" w14:textId="72B8567A" w:rsidR="00303D20" w:rsidRDefault="00303D20" w:rsidP="00303D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Sin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confess?</w:t>
      </w:r>
      <w:proofErr w:type="gramEnd"/>
      <w:r w:rsidRPr="00303D20">
        <w:rPr>
          <w:rFonts w:eastAsia="Times New Roman" w:cstheme="minorHAnsi"/>
          <w:color w:val="000000"/>
        </w:rPr>
        <w:t xml:space="preserve"> Do I need to make any restitution?</w:t>
      </w:r>
    </w:p>
    <w:p w14:paraId="24DA77D7" w14:textId="77777777" w:rsidR="00303D20" w:rsidRPr="00303D20" w:rsidRDefault="00303D20" w:rsidP="00303D2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0BBD48CD" w14:textId="57D58E84" w:rsidR="00303D20" w:rsidRDefault="00303D20" w:rsidP="00303D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Promise</w:t>
      </w:r>
      <w:r w:rsidRPr="00303D20">
        <w:rPr>
          <w:rFonts w:eastAsia="Times New Roman" w:cstheme="minorHAnsi"/>
          <w:color w:val="000000"/>
        </w:rPr>
        <w:t> to claim? Is it a universal promise? Have I met the condition(s)?</w:t>
      </w:r>
    </w:p>
    <w:p w14:paraId="36C937B8" w14:textId="77777777" w:rsidR="00303D20" w:rsidRPr="00303D20" w:rsidRDefault="00303D20" w:rsidP="00303D2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48C96019" w14:textId="1130D060" w:rsidR="00303D20" w:rsidRDefault="00303D20" w:rsidP="00303D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Attitude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change?</w:t>
      </w:r>
      <w:proofErr w:type="gramEnd"/>
      <w:r w:rsidRPr="00303D20">
        <w:rPr>
          <w:rFonts w:eastAsia="Times New Roman" w:cstheme="minorHAnsi"/>
          <w:color w:val="000000"/>
        </w:rPr>
        <w:t xml:space="preserve"> Am I willing to work on a negative attitude and begin building toward a positive one?</w:t>
      </w:r>
    </w:p>
    <w:p w14:paraId="18B69A5D" w14:textId="77777777" w:rsidR="00303D20" w:rsidRPr="00303D20" w:rsidRDefault="00303D20" w:rsidP="00303D2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602428D1" w14:textId="09316D09" w:rsidR="00303D20" w:rsidRDefault="00303D20" w:rsidP="00303D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Command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obey?</w:t>
      </w:r>
      <w:proofErr w:type="gramEnd"/>
      <w:r w:rsidRPr="00303D20">
        <w:rPr>
          <w:rFonts w:eastAsia="Times New Roman" w:cstheme="minorHAnsi"/>
          <w:color w:val="000000"/>
        </w:rPr>
        <w:t xml:space="preserve"> Am I willing to do it no matter how I feel?</w:t>
      </w:r>
    </w:p>
    <w:p w14:paraId="4830AAEA" w14:textId="77777777" w:rsidR="00303D20" w:rsidRPr="00303D20" w:rsidRDefault="00303D20" w:rsidP="00303D2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0F757974" w14:textId="0BE03D4C" w:rsidR="00303D20" w:rsidRDefault="00303D20" w:rsidP="00303D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Example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follow?</w:t>
      </w:r>
      <w:proofErr w:type="gramEnd"/>
      <w:r w:rsidRPr="00303D20">
        <w:rPr>
          <w:rFonts w:eastAsia="Times New Roman" w:cstheme="minorHAnsi"/>
          <w:color w:val="000000"/>
        </w:rPr>
        <w:t xml:space="preserve"> Is it a positive example for me to copy, or a negative one to avoid?</w:t>
      </w:r>
    </w:p>
    <w:p w14:paraId="349C4E53" w14:textId="77777777" w:rsidR="00303D20" w:rsidRPr="00303D20" w:rsidRDefault="00303D20" w:rsidP="00303D2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773B763F" w14:textId="167FB360" w:rsidR="00303D20" w:rsidRDefault="00303D20" w:rsidP="00303D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Prayer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pray?</w:t>
      </w:r>
      <w:proofErr w:type="gramEnd"/>
      <w:r w:rsidRPr="00303D20">
        <w:rPr>
          <w:rFonts w:eastAsia="Times New Roman" w:cstheme="minorHAnsi"/>
          <w:color w:val="000000"/>
        </w:rPr>
        <w:t xml:space="preserve"> Is there anything I need to pray back to God?</w:t>
      </w:r>
    </w:p>
    <w:p w14:paraId="3C1132A2" w14:textId="77777777" w:rsidR="00303D20" w:rsidRPr="00303D20" w:rsidRDefault="00303D20" w:rsidP="00303D2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32BA9673" w14:textId="2033837D" w:rsidR="00303D20" w:rsidRDefault="00303D20" w:rsidP="00303D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Error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avoid?</w:t>
      </w:r>
      <w:proofErr w:type="gramEnd"/>
      <w:r w:rsidRPr="00303D20">
        <w:rPr>
          <w:rFonts w:eastAsia="Times New Roman" w:cstheme="minorHAnsi"/>
          <w:color w:val="000000"/>
        </w:rPr>
        <w:t xml:space="preserve"> Is there any problem that I should be alert to or beware of?</w:t>
      </w:r>
    </w:p>
    <w:p w14:paraId="73481804" w14:textId="77777777" w:rsidR="00303D20" w:rsidRPr="00303D20" w:rsidRDefault="00303D20" w:rsidP="00303D2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7BE0C875" w14:textId="17A6DCA6" w:rsidR="00303D20" w:rsidRDefault="00303D20" w:rsidP="00303D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Truth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believe?</w:t>
      </w:r>
      <w:proofErr w:type="gramEnd"/>
      <w:r w:rsidRPr="00303D20">
        <w:rPr>
          <w:rFonts w:eastAsia="Times New Roman" w:cstheme="minorHAnsi"/>
          <w:color w:val="000000"/>
        </w:rPr>
        <w:t xml:space="preserve"> What new things can I learn about God the Father, Jesus Christ, the Holy Spirit, or other biblical teachings?</w:t>
      </w:r>
    </w:p>
    <w:p w14:paraId="776B821A" w14:textId="77777777" w:rsidR="00303D20" w:rsidRPr="00303D20" w:rsidRDefault="00303D20" w:rsidP="00303D2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6DD5016F" w14:textId="77777777" w:rsidR="00303D20" w:rsidRPr="00303D20" w:rsidRDefault="00303D20" w:rsidP="00303D2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Something</w:t>
      </w:r>
      <w:r w:rsidRPr="00303D20">
        <w:rPr>
          <w:rFonts w:eastAsia="Times New Roman" w:cstheme="minorHAnsi"/>
          <w:color w:val="000000"/>
        </w:rPr>
        <w:t xml:space="preserve"> to praise God </w:t>
      </w:r>
      <w:proofErr w:type="gramStart"/>
      <w:r w:rsidRPr="00303D20">
        <w:rPr>
          <w:rFonts w:eastAsia="Times New Roman" w:cstheme="minorHAnsi"/>
          <w:color w:val="000000"/>
        </w:rPr>
        <w:t>for?</w:t>
      </w:r>
      <w:proofErr w:type="gramEnd"/>
      <w:r w:rsidRPr="00303D20">
        <w:rPr>
          <w:rFonts w:eastAsia="Times New Roman" w:cstheme="minorHAnsi"/>
          <w:color w:val="000000"/>
        </w:rPr>
        <w:t xml:space="preserve"> Is there something here I can be thankful for?</w:t>
      </w:r>
    </w:p>
    <w:p w14:paraId="132541C6" w14:textId="58D40520" w:rsidR="00B9256E" w:rsidRDefault="00B9256E" w:rsidP="00B9256E">
      <w:pPr>
        <w:pStyle w:val="NoSpacing"/>
      </w:pPr>
    </w:p>
    <w:bookmarkEnd w:id="0"/>
    <w:p w14:paraId="58D584D9" w14:textId="0B95131E" w:rsidR="00B9256E" w:rsidRPr="00750A1E" w:rsidRDefault="00750A1E" w:rsidP="00750A1E">
      <w:pPr>
        <w:pStyle w:val="NoSpacing"/>
        <w:jc w:val="center"/>
        <w:rPr>
          <w:i/>
          <w:iCs/>
          <w:sz w:val="18"/>
          <w:szCs w:val="18"/>
        </w:rPr>
      </w:pPr>
      <w:r w:rsidRPr="00750A1E">
        <w:rPr>
          <w:i/>
          <w:iCs/>
          <w:sz w:val="18"/>
          <w:szCs w:val="18"/>
        </w:rPr>
        <w:t xml:space="preserve">Rick Warren’s Bible Study Methods Copyright @ 2006 </w:t>
      </w:r>
    </w:p>
    <w:p w14:paraId="7827C331" w14:textId="77777777" w:rsidR="00C06525" w:rsidRDefault="00C06525" w:rsidP="00C0652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S.P.A.C.E.P.E.T.S.</w:t>
      </w:r>
    </w:p>
    <w:p w14:paraId="3B4F2FA5" w14:textId="77777777" w:rsidR="00C06525" w:rsidRDefault="00C06525" w:rsidP="00C06525">
      <w:pPr>
        <w:pStyle w:val="NoSpacing"/>
        <w:ind w:left="270" w:hanging="270"/>
        <w:rPr>
          <w:b/>
          <w:bCs/>
          <w:sz w:val="28"/>
          <w:szCs w:val="28"/>
        </w:rPr>
      </w:pPr>
      <w:r>
        <w:t xml:space="preserve">1.  </w:t>
      </w:r>
      <w:r w:rsidRPr="00C06525">
        <w:t>Pray and ask God to speak to your heart from His Word.  Ask Him to show you something specific He wants to teach you.</w:t>
      </w:r>
    </w:p>
    <w:p w14:paraId="11716083" w14:textId="77777777" w:rsidR="00C06525" w:rsidRDefault="00C06525" w:rsidP="00C06525">
      <w:pPr>
        <w:pStyle w:val="NoSpacing"/>
        <w:ind w:left="270" w:hanging="270"/>
        <w:rPr>
          <w:b/>
          <w:bCs/>
          <w:sz w:val="28"/>
          <w:szCs w:val="28"/>
        </w:rPr>
      </w:pPr>
      <w:r>
        <w:t xml:space="preserve">2.  </w:t>
      </w:r>
      <w:r w:rsidRPr="00C06525">
        <w:t>Read a portion of scripture 3-5 times, or more!</w:t>
      </w:r>
    </w:p>
    <w:p w14:paraId="6C979BC4" w14:textId="77777777" w:rsidR="00C06525" w:rsidRDefault="00C06525" w:rsidP="00C06525">
      <w:pPr>
        <w:pStyle w:val="NoSpacing"/>
        <w:rPr>
          <w:b/>
          <w:bCs/>
          <w:sz w:val="28"/>
          <w:szCs w:val="28"/>
        </w:rPr>
      </w:pPr>
      <w:r>
        <w:t xml:space="preserve">3.  </w:t>
      </w:r>
      <w:r w:rsidRPr="00C06525">
        <w:t>Ask yourself the following questions.</w:t>
      </w:r>
    </w:p>
    <w:p w14:paraId="04A8787E" w14:textId="518B4005" w:rsidR="00C06525" w:rsidRPr="00C06525" w:rsidRDefault="00C06525" w:rsidP="00C06525">
      <w:pPr>
        <w:pStyle w:val="NoSpacing"/>
        <w:ind w:left="270" w:hanging="270"/>
        <w:rPr>
          <w:b/>
          <w:bCs/>
          <w:sz w:val="28"/>
          <w:szCs w:val="28"/>
        </w:rPr>
      </w:pPr>
      <w:r>
        <w:t xml:space="preserve">4.  </w:t>
      </w:r>
      <w:r w:rsidRPr="00C06525">
        <w:t>Act upon what the Holy Spirit communicates to you through the Word.</w:t>
      </w:r>
    </w:p>
    <w:p w14:paraId="4E23248F" w14:textId="77777777" w:rsidR="00C06525" w:rsidRPr="00303D20" w:rsidRDefault="00C06525" w:rsidP="00C06525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 w:cstheme="minorHAnsi"/>
          <w:color w:val="000000"/>
        </w:rPr>
      </w:pPr>
    </w:p>
    <w:p w14:paraId="353E50ED" w14:textId="77777777" w:rsidR="00C06525" w:rsidRDefault="00C06525" w:rsidP="00C06525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 w:cstheme="minorHAnsi"/>
          <w:b/>
          <w:bCs/>
          <w:color w:val="000000"/>
        </w:rPr>
      </w:pPr>
      <w:r w:rsidRPr="00303D20">
        <w:rPr>
          <w:rFonts w:eastAsia="Times New Roman" w:cstheme="minorHAnsi"/>
          <w:b/>
          <w:bCs/>
          <w:color w:val="000000"/>
        </w:rPr>
        <w:t>Is there a…</w:t>
      </w:r>
    </w:p>
    <w:p w14:paraId="32B358CF" w14:textId="77777777" w:rsidR="00C06525" w:rsidRPr="00303D20" w:rsidRDefault="00C06525" w:rsidP="00C06525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 w:cstheme="minorHAnsi"/>
          <w:b/>
          <w:bCs/>
          <w:color w:val="000000"/>
          <w:sz w:val="10"/>
          <w:szCs w:val="10"/>
        </w:rPr>
      </w:pPr>
    </w:p>
    <w:p w14:paraId="2562C655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Sin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confess?</w:t>
      </w:r>
      <w:proofErr w:type="gramEnd"/>
      <w:r w:rsidRPr="00303D20">
        <w:rPr>
          <w:rFonts w:eastAsia="Times New Roman" w:cstheme="minorHAnsi"/>
          <w:color w:val="000000"/>
        </w:rPr>
        <w:t xml:space="preserve"> Do I need to make any restitution?</w:t>
      </w:r>
    </w:p>
    <w:p w14:paraId="595F6925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3C51881C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Promise</w:t>
      </w:r>
      <w:r w:rsidRPr="00303D20">
        <w:rPr>
          <w:rFonts w:eastAsia="Times New Roman" w:cstheme="minorHAnsi"/>
          <w:color w:val="000000"/>
        </w:rPr>
        <w:t> to claim? Is it a universal promise? Have I met the condition(s)?</w:t>
      </w:r>
    </w:p>
    <w:p w14:paraId="1EDF6195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7AAF4893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Attitude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change?</w:t>
      </w:r>
      <w:proofErr w:type="gramEnd"/>
      <w:r w:rsidRPr="00303D20">
        <w:rPr>
          <w:rFonts w:eastAsia="Times New Roman" w:cstheme="minorHAnsi"/>
          <w:color w:val="000000"/>
        </w:rPr>
        <w:t xml:space="preserve"> Am I willing to work on a negative attitude and begin building toward a positive one?</w:t>
      </w:r>
    </w:p>
    <w:p w14:paraId="31801921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1A50C5DB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Command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obey?</w:t>
      </w:r>
      <w:proofErr w:type="gramEnd"/>
      <w:r w:rsidRPr="00303D20">
        <w:rPr>
          <w:rFonts w:eastAsia="Times New Roman" w:cstheme="minorHAnsi"/>
          <w:color w:val="000000"/>
        </w:rPr>
        <w:t xml:space="preserve"> Am I willing to do it no matter how I feel?</w:t>
      </w:r>
    </w:p>
    <w:p w14:paraId="27C3253F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0478AEB1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Example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follow?</w:t>
      </w:r>
      <w:proofErr w:type="gramEnd"/>
      <w:r w:rsidRPr="00303D20">
        <w:rPr>
          <w:rFonts w:eastAsia="Times New Roman" w:cstheme="minorHAnsi"/>
          <w:color w:val="000000"/>
        </w:rPr>
        <w:t xml:space="preserve"> Is it a positive example for me to copy, or a negative one to avoid?</w:t>
      </w:r>
    </w:p>
    <w:p w14:paraId="24D276BF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39224AF0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Prayer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pray?</w:t>
      </w:r>
      <w:proofErr w:type="gramEnd"/>
      <w:r w:rsidRPr="00303D20">
        <w:rPr>
          <w:rFonts w:eastAsia="Times New Roman" w:cstheme="minorHAnsi"/>
          <w:color w:val="000000"/>
        </w:rPr>
        <w:t xml:space="preserve"> Is there anything I need to pray back to God?</w:t>
      </w:r>
    </w:p>
    <w:p w14:paraId="73A1B2F3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1D5B0559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Error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avoid?</w:t>
      </w:r>
      <w:proofErr w:type="gramEnd"/>
      <w:r w:rsidRPr="00303D20">
        <w:rPr>
          <w:rFonts w:eastAsia="Times New Roman" w:cstheme="minorHAnsi"/>
          <w:color w:val="000000"/>
        </w:rPr>
        <w:t xml:space="preserve"> Is there any problem that I should be alert to or beware of?</w:t>
      </w:r>
    </w:p>
    <w:p w14:paraId="47E8DE8E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4BAEC268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Truth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believe?</w:t>
      </w:r>
      <w:proofErr w:type="gramEnd"/>
      <w:r w:rsidRPr="00303D20">
        <w:rPr>
          <w:rFonts w:eastAsia="Times New Roman" w:cstheme="minorHAnsi"/>
          <w:color w:val="000000"/>
        </w:rPr>
        <w:t xml:space="preserve"> What new things can I learn about God the Father, Jesus Christ, the Holy Spirit, or other biblical teachings?</w:t>
      </w:r>
    </w:p>
    <w:p w14:paraId="0A64DAF0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5A2FE3C8" w14:textId="0536EA81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Something</w:t>
      </w:r>
      <w:r w:rsidRPr="00303D20">
        <w:rPr>
          <w:rFonts w:eastAsia="Times New Roman" w:cstheme="minorHAnsi"/>
          <w:color w:val="000000"/>
        </w:rPr>
        <w:t xml:space="preserve"> to praise God </w:t>
      </w:r>
      <w:proofErr w:type="gramStart"/>
      <w:r w:rsidRPr="00303D20">
        <w:rPr>
          <w:rFonts w:eastAsia="Times New Roman" w:cstheme="minorHAnsi"/>
          <w:color w:val="000000"/>
        </w:rPr>
        <w:t>for?</w:t>
      </w:r>
      <w:proofErr w:type="gramEnd"/>
      <w:r w:rsidRPr="00303D20">
        <w:rPr>
          <w:rFonts w:eastAsia="Times New Roman" w:cstheme="minorHAnsi"/>
          <w:color w:val="000000"/>
        </w:rPr>
        <w:t xml:space="preserve"> Is there something here I can be thankful for?</w:t>
      </w:r>
    </w:p>
    <w:p w14:paraId="6EC6E90B" w14:textId="24C8DB15" w:rsidR="00C06525" w:rsidRPr="00750A1E" w:rsidRDefault="00C06525" w:rsidP="00750A1E">
      <w:pPr>
        <w:pStyle w:val="ListParagraph"/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14:paraId="5C3D5087" w14:textId="77777777" w:rsidR="00750A1E" w:rsidRPr="00750A1E" w:rsidRDefault="00750A1E" w:rsidP="00750A1E">
      <w:pPr>
        <w:pStyle w:val="NoSpacing"/>
        <w:jc w:val="center"/>
        <w:rPr>
          <w:i/>
          <w:iCs/>
          <w:sz w:val="18"/>
          <w:szCs w:val="18"/>
        </w:rPr>
      </w:pPr>
      <w:r w:rsidRPr="00750A1E">
        <w:rPr>
          <w:i/>
          <w:iCs/>
          <w:sz w:val="18"/>
          <w:szCs w:val="18"/>
        </w:rPr>
        <w:t xml:space="preserve">Rick Warren’s Bible Study Methods Copyright @ 2006 </w:t>
      </w:r>
    </w:p>
    <w:p w14:paraId="5FBDF1E3" w14:textId="008B25BB" w:rsidR="00C06525" w:rsidRDefault="00750A1E" w:rsidP="00C0652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</w:t>
      </w:r>
      <w:r w:rsidR="00C06525">
        <w:rPr>
          <w:rFonts w:cstheme="minorHAnsi"/>
          <w:b/>
          <w:bCs/>
          <w:sz w:val="28"/>
          <w:szCs w:val="28"/>
        </w:rPr>
        <w:t>.P.A.C.E.P.E.T.S.</w:t>
      </w:r>
    </w:p>
    <w:p w14:paraId="14F576D9" w14:textId="17ABC334" w:rsidR="00C06525" w:rsidRPr="00303D20" w:rsidRDefault="00C06525" w:rsidP="00C06525">
      <w:pPr>
        <w:pStyle w:val="NoSpacing"/>
        <w:ind w:left="270" w:hanging="270"/>
      </w:pPr>
      <w:r>
        <w:t xml:space="preserve">1.  </w:t>
      </w:r>
      <w:r w:rsidRPr="00303D20">
        <w:t>Pray and ask God to speak to your heart from His Word.  Ask Him to show you something specific He wants to teach you.</w:t>
      </w:r>
    </w:p>
    <w:p w14:paraId="27DD0D18" w14:textId="3F168E58" w:rsidR="00C06525" w:rsidRPr="00303D20" w:rsidRDefault="00C06525" w:rsidP="00C06525">
      <w:pPr>
        <w:pStyle w:val="NoSpacing"/>
        <w:ind w:left="270" w:hanging="270"/>
      </w:pPr>
      <w:r>
        <w:t xml:space="preserve">2.  </w:t>
      </w:r>
      <w:r w:rsidRPr="00303D20">
        <w:t>Read a portion of scripture 3-5 times, or more!</w:t>
      </w:r>
    </w:p>
    <w:p w14:paraId="664C1647" w14:textId="2C8E881F" w:rsidR="00C06525" w:rsidRPr="00303D20" w:rsidRDefault="00C06525" w:rsidP="00C06525">
      <w:pPr>
        <w:pStyle w:val="NoSpacing"/>
      </w:pPr>
      <w:r>
        <w:t xml:space="preserve">3.  </w:t>
      </w:r>
      <w:r w:rsidRPr="00303D20">
        <w:t>Ask yourself the following questions.</w:t>
      </w:r>
    </w:p>
    <w:p w14:paraId="0FFF835A" w14:textId="2843472F" w:rsidR="00C06525" w:rsidRPr="00303D20" w:rsidRDefault="00C06525" w:rsidP="00C06525">
      <w:pPr>
        <w:pStyle w:val="NoSpacing"/>
        <w:ind w:left="270" w:hanging="270"/>
      </w:pPr>
      <w:r>
        <w:t xml:space="preserve">4.  </w:t>
      </w:r>
      <w:r w:rsidRPr="00303D20">
        <w:t>Act upon what the Holy Spirit communicates to you through the Word.</w:t>
      </w:r>
    </w:p>
    <w:p w14:paraId="585EDA34" w14:textId="77777777" w:rsidR="00C06525" w:rsidRPr="00303D20" w:rsidRDefault="00C06525" w:rsidP="00C06525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 w:cstheme="minorHAnsi"/>
          <w:color w:val="000000"/>
        </w:rPr>
      </w:pPr>
    </w:p>
    <w:p w14:paraId="49E5D3CF" w14:textId="77777777" w:rsidR="00C06525" w:rsidRDefault="00C06525" w:rsidP="00C06525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 w:cstheme="minorHAnsi"/>
          <w:b/>
          <w:bCs/>
          <w:color w:val="000000"/>
        </w:rPr>
      </w:pPr>
      <w:r w:rsidRPr="00303D20">
        <w:rPr>
          <w:rFonts w:eastAsia="Times New Roman" w:cstheme="minorHAnsi"/>
          <w:b/>
          <w:bCs/>
          <w:color w:val="000000"/>
        </w:rPr>
        <w:t>Is there a…</w:t>
      </w:r>
    </w:p>
    <w:p w14:paraId="10FB7AA7" w14:textId="77777777" w:rsidR="00C06525" w:rsidRPr="00303D20" w:rsidRDefault="00C06525" w:rsidP="00C06525">
      <w:pPr>
        <w:shd w:val="clear" w:color="auto" w:fill="FFFFFF"/>
        <w:tabs>
          <w:tab w:val="num" w:pos="720"/>
        </w:tabs>
        <w:spacing w:after="0" w:line="240" w:lineRule="auto"/>
        <w:ind w:left="720" w:hanging="360"/>
        <w:textAlignment w:val="baseline"/>
        <w:rPr>
          <w:rFonts w:eastAsia="Times New Roman" w:cstheme="minorHAnsi"/>
          <w:b/>
          <w:bCs/>
          <w:color w:val="000000"/>
          <w:sz w:val="10"/>
          <w:szCs w:val="10"/>
        </w:rPr>
      </w:pPr>
    </w:p>
    <w:p w14:paraId="1A9D12F7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Sin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confess?</w:t>
      </w:r>
      <w:proofErr w:type="gramEnd"/>
      <w:r w:rsidRPr="00303D20">
        <w:rPr>
          <w:rFonts w:eastAsia="Times New Roman" w:cstheme="minorHAnsi"/>
          <w:color w:val="000000"/>
        </w:rPr>
        <w:t xml:space="preserve"> Do I need to make any restitution?</w:t>
      </w:r>
    </w:p>
    <w:p w14:paraId="16ED4D59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28BD0AFA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Promise</w:t>
      </w:r>
      <w:r w:rsidRPr="00303D20">
        <w:rPr>
          <w:rFonts w:eastAsia="Times New Roman" w:cstheme="minorHAnsi"/>
          <w:color w:val="000000"/>
        </w:rPr>
        <w:t> to claim? Is it a universal promise? Have I met the condition(s)?</w:t>
      </w:r>
    </w:p>
    <w:p w14:paraId="775AE2C6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74BAAA7B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Attitude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change?</w:t>
      </w:r>
      <w:proofErr w:type="gramEnd"/>
      <w:r w:rsidRPr="00303D20">
        <w:rPr>
          <w:rFonts w:eastAsia="Times New Roman" w:cstheme="minorHAnsi"/>
          <w:color w:val="000000"/>
        </w:rPr>
        <w:t xml:space="preserve"> Am I willing to work on a negative attitude and begin building toward a positive one?</w:t>
      </w:r>
    </w:p>
    <w:p w14:paraId="382B27E5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6AA655BA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Command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obey?</w:t>
      </w:r>
      <w:proofErr w:type="gramEnd"/>
      <w:r w:rsidRPr="00303D20">
        <w:rPr>
          <w:rFonts w:eastAsia="Times New Roman" w:cstheme="minorHAnsi"/>
          <w:color w:val="000000"/>
        </w:rPr>
        <w:t xml:space="preserve"> Am I willing to do it no matter how I feel?</w:t>
      </w:r>
    </w:p>
    <w:p w14:paraId="0A33C319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7ED05997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Example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follow?</w:t>
      </w:r>
      <w:proofErr w:type="gramEnd"/>
      <w:r w:rsidRPr="00303D20">
        <w:rPr>
          <w:rFonts w:eastAsia="Times New Roman" w:cstheme="minorHAnsi"/>
          <w:color w:val="000000"/>
        </w:rPr>
        <w:t xml:space="preserve"> Is it a positive example for me to copy, or a negative one to avoid?</w:t>
      </w:r>
    </w:p>
    <w:p w14:paraId="1A09E8F3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093A65C2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Prayer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pray?</w:t>
      </w:r>
      <w:proofErr w:type="gramEnd"/>
      <w:r w:rsidRPr="00303D20">
        <w:rPr>
          <w:rFonts w:eastAsia="Times New Roman" w:cstheme="minorHAnsi"/>
          <w:color w:val="000000"/>
        </w:rPr>
        <w:t xml:space="preserve"> Is there anything I need to pray back to God?</w:t>
      </w:r>
    </w:p>
    <w:p w14:paraId="205E6ECA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61CCEE68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Error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avoid?</w:t>
      </w:r>
      <w:proofErr w:type="gramEnd"/>
      <w:r w:rsidRPr="00303D20">
        <w:rPr>
          <w:rFonts w:eastAsia="Times New Roman" w:cstheme="minorHAnsi"/>
          <w:color w:val="000000"/>
        </w:rPr>
        <w:t xml:space="preserve"> Is there any problem that I should be alert to or beware of?</w:t>
      </w:r>
    </w:p>
    <w:p w14:paraId="0DE30060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58920843" w14:textId="77777777" w:rsidR="00C06525" w:rsidRDefault="00C06525" w:rsidP="00C0652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03D20">
        <w:rPr>
          <w:rFonts w:eastAsia="Times New Roman" w:cstheme="minorHAnsi"/>
          <w:b/>
          <w:bCs/>
          <w:color w:val="000000"/>
          <w:bdr w:val="none" w:sz="0" w:space="0" w:color="auto" w:frame="1"/>
        </w:rPr>
        <w:t>Truth</w:t>
      </w:r>
      <w:r w:rsidRPr="00303D20">
        <w:rPr>
          <w:rFonts w:eastAsia="Times New Roman" w:cstheme="minorHAnsi"/>
          <w:color w:val="000000"/>
        </w:rPr>
        <w:t xml:space="preserve"> to </w:t>
      </w:r>
      <w:proofErr w:type="gramStart"/>
      <w:r w:rsidRPr="00303D20">
        <w:rPr>
          <w:rFonts w:eastAsia="Times New Roman" w:cstheme="minorHAnsi"/>
          <w:color w:val="000000"/>
        </w:rPr>
        <w:t>believe?</w:t>
      </w:r>
      <w:proofErr w:type="gramEnd"/>
      <w:r w:rsidRPr="00303D20">
        <w:rPr>
          <w:rFonts w:eastAsia="Times New Roman" w:cstheme="minorHAnsi"/>
          <w:color w:val="000000"/>
        </w:rPr>
        <w:t xml:space="preserve"> What new things can I learn about God the Father, Jesus Christ, the Holy Spirit, or other biblical teachings?</w:t>
      </w:r>
    </w:p>
    <w:p w14:paraId="7553E4AD" w14:textId="77777777" w:rsidR="00C06525" w:rsidRPr="00303D20" w:rsidRDefault="00C06525" w:rsidP="00C0652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10"/>
          <w:szCs w:val="10"/>
        </w:rPr>
      </w:pPr>
    </w:p>
    <w:p w14:paraId="26CF0386" w14:textId="6CB0D05B" w:rsidR="00C06525" w:rsidRPr="00771571" w:rsidRDefault="00C06525" w:rsidP="006315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71571">
        <w:rPr>
          <w:rFonts w:eastAsia="Times New Roman" w:cstheme="minorHAnsi"/>
          <w:b/>
          <w:bCs/>
          <w:color w:val="000000"/>
          <w:bdr w:val="none" w:sz="0" w:space="0" w:color="auto" w:frame="1"/>
        </w:rPr>
        <w:t>Something</w:t>
      </w:r>
      <w:r w:rsidRPr="00771571">
        <w:rPr>
          <w:rFonts w:eastAsia="Times New Roman" w:cstheme="minorHAnsi"/>
          <w:color w:val="000000"/>
        </w:rPr>
        <w:t xml:space="preserve"> to praise God </w:t>
      </w:r>
      <w:proofErr w:type="gramStart"/>
      <w:r w:rsidRPr="00771571">
        <w:rPr>
          <w:rFonts w:eastAsia="Times New Roman" w:cstheme="minorHAnsi"/>
          <w:color w:val="000000"/>
        </w:rPr>
        <w:t>for?</w:t>
      </w:r>
      <w:proofErr w:type="gramEnd"/>
      <w:r w:rsidRPr="00771571">
        <w:rPr>
          <w:rFonts w:eastAsia="Times New Roman" w:cstheme="minorHAnsi"/>
          <w:color w:val="000000"/>
        </w:rPr>
        <w:t xml:space="preserve"> Is there something here I can be thankful for?</w:t>
      </w:r>
    </w:p>
    <w:p w14:paraId="7A424B24" w14:textId="77777777" w:rsidR="00C06525" w:rsidRPr="00750A1E" w:rsidRDefault="00C06525" w:rsidP="00C06525">
      <w:pPr>
        <w:pStyle w:val="NoSpacing"/>
        <w:rPr>
          <w:sz w:val="16"/>
          <w:szCs w:val="16"/>
        </w:rPr>
      </w:pPr>
    </w:p>
    <w:p w14:paraId="5E46C08D" w14:textId="454562F5" w:rsidR="00C06525" w:rsidRPr="00B9256E" w:rsidRDefault="00750A1E" w:rsidP="00750A1E">
      <w:pPr>
        <w:pStyle w:val="NoSpacing"/>
        <w:jc w:val="center"/>
      </w:pPr>
      <w:r w:rsidRPr="00750A1E">
        <w:rPr>
          <w:i/>
          <w:iCs/>
          <w:sz w:val="18"/>
          <w:szCs w:val="18"/>
        </w:rPr>
        <w:t xml:space="preserve">Rick Warren’s Bible Study Methods Copyright @ 2006 </w:t>
      </w:r>
    </w:p>
    <w:sectPr w:rsidR="00C06525" w:rsidRPr="00B9256E" w:rsidSect="00B9256E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A36"/>
    <w:multiLevelType w:val="hybridMultilevel"/>
    <w:tmpl w:val="3DF2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4E88"/>
    <w:multiLevelType w:val="multilevel"/>
    <w:tmpl w:val="1D9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8708805">
    <w:abstractNumId w:val="1"/>
  </w:num>
  <w:num w:numId="2" w16cid:durableId="123662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MTQyNDMyNjc2MTBR0lEKTi0uzszPAykwrgUALtyr8SwAAAA="/>
  </w:docVars>
  <w:rsids>
    <w:rsidRoot w:val="00641AE4"/>
    <w:rsid w:val="00303D20"/>
    <w:rsid w:val="004837E6"/>
    <w:rsid w:val="00641AE4"/>
    <w:rsid w:val="00750A1E"/>
    <w:rsid w:val="00771571"/>
    <w:rsid w:val="00B116FB"/>
    <w:rsid w:val="00B9256E"/>
    <w:rsid w:val="00C06525"/>
    <w:rsid w:val="00EF1153"/>
    <w:rsid w:val="00F45761"/>
    <w:rsid w:val="00F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6E82"/>
  <w15:chartTrackingRefBased/>
  <w15:docId w15:val="{4777DB2F-1C3A-462B-A501-BA277D6C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64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41AE4"/>
  </w:style>
  <w:style w:type="character" w:styleId="Hyperlink">
    <w:name w:val="Hyperlink"/>
    <w:basedOn w:val="DefaultParagraphFont"/>
    <w:uiPriority w:val="99"/>
    <w:semiHidden/>
    <w:unhideWhenUsed/>
    <w:rsid w:val="00641AE4"/>
    <w:rPr>
      <w:color w:val="0000FF"/>
      <w:u w:val="single"/>
    </w:rPr>
  </w:style>
  <w:style w:type="character" w:customStyle="1" w:styleId="small-caps">
    <w:name w:val="small-caps"/>
    <w:basedOn w:val="DefaultParagraphFont"/>
    <w:rsid w:val="00641AE4"/>
  </w:style>
  <w:style w:type="paragraph" w:styleId="NoSpacing">
    <w:name w:val="No Spacing"/>
    <w:uiPriority w:val="1"/>
    <w:qFormat/>
    <w:rsid w:val="00B925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5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VanNausdle</dc:creator>
  <cp:keywords/>
  <dc:description/>
  <cp:lastModifiedBy>Beth McLaughlin</cp:lastModifiedBy>
  <cp:revision>2</cp:revision>
  <cp:lastPrinted>2022-07-12T21:40:00Z</cp:lastPrinted>
  <dcterms:created xsi:type="dcterms:W3CDTF">2022-07-12T21:41:00Z</dcterms:created>
  <dcterms:modified xsi:type="dcterms:W3CDTF">2022-07-12T21:41:00Z</dcterms:modified>
</cp:coreProperties>
</file>